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04" w:rsidRDefault="00873104">
      <w:r>
        <w:t xml:space="preserve">Welcome to the great state of California. I want to begin by saying Congratulations on your accomplishments and making it to the National Leadership Conference. Your hard work and dedication has truly paid off. </w:t>
      </w:r>
    </w:p>
    <w:p w:rsidR="00F53118" w:rsidRDefault="00F53118">
      <w:r>
        <w:t xml:space="preserve">The world of business is rapidly changing and it takes more than just a strong leader. I rely on the successes of my staff because they are Professional Business Association. Because of efforts of dedicated individuals, we are able to host a Leadership Conference to further support our members and further their growth professionally and individually. </w:t>
      </w:r>
    </w:p>
    <w:p w:rsidR="00F53118" w:rsidRDefault="00F53118">
      <w:r>
        <w:t xml:space="preserve">The future of our business will be determined by our willingness to shoulder each other’s burdens, take great risks, and move forward as one. With your help, we will build on what we have already achieved and lay a foundation for real and lasting progress. I thank you for all of your hard work and diligent efforts.  </w:t>
      </w:r>
    </w:p>
    <w:p w:rsidR="00873104" w:rsidRDefault="00873104">
      <w:r>
        <w:t xml:space="preserve">Patrick </w:t>
      </w:r>
      <w:proofErr w:type="spellStart"/>
      <w:r>
        <w:t>Swidelski</w:t>
      </w:r>
      <w:proofErr w:type="spellEnd"/>
    </w:p>
    <w:p w:rsidR="00873104" w:rsidRDefault="00873104">
      <w:bookmarkStart w:id="0" w:name="_GoBack"/>
      <w:bookmarkEnd w:id="0"/>
    </w:p>
    <w:sectPr w:rsidR="0087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8"/>
    <w:rsid w:val="005C51CF"/>
    <w:rsid w:val="00873104"/>
    <w:rsid w:val="00F5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Martin</dc:creator>
  <cp:keywords/>
  <dc:description/>
  <cp:lastModifiedBy>Brooke Martin</cp:lastModifiedBy>
  <cp:revision>2</cp:revision>
  <dcterms:created xsi:type="dcterms:W3CDTF">2017-07-16T15:10:00Z</dcterms:created>
  <dcterms:modified xsi:type="dcterms:W3CDTF">2017-07-16T15:10:00Z</dcterms:modified>
</cp:coreProperties>
</file>