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7CD1" w14:textId="77777777" w:rsidR="00E006B3" w:rsidRPr="00F96553" w:rsidRDefault="00677F1C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96553">
        <w:rPr>
          <w:rFonts w:ascii="Times New Roman" w:hAnsi="Times New Roman" w:cs="Times New Roman"/>
          <w:b/>
          <w:sz w:val="22"/>
          <w:szCs w:val="22"/>
        </w:rPr>
        <w:t>Income</w:t>
      </w:r>
      <w:r w:rsidR="00C87484" w:rsidRPr="00F96553">
        <w:rPr>
          <w:rFonts w:ascii="Times New Roman" w:hAnsi="Times New Roman" w:cs="Times New Roman"/>
          <w:b/>
          <w:sz w:val="22"/>
          <w:szCs w:val="22"/>
        </w:rPr>
        <w:t xml:space="preserve"> and Expense </w:t>
      </w:r>
    </w:p>
    <w:p w14:paraId="53113A03" w14:textId="2B76BD0A" w:rsidR="00C87484" w:rsidRPr="00F96553" w:rsidRDefault="00C87484">
      <w:pPr>
        <w:rPr>
          <w:rFonts w:ascii="Times New Roman" w:hAnsi="Times New Roman" w:cs="Times New Roman"/>
          <w:sz w:val="22"/>
          <w:szCs w:val="22"/>
        </w:rPr>
      </w:pPr>
      <w:r w:rsidRPr="00F96553">
        <w:rPr>
          <w:rFonts w:ascii="Times New Roman" w:hAnsi="Times New Roman" w:cs="Times New Roman"/>
          <w:sz w:val="22"/>
          <w:szCs w:val="22"/>
        </w:rPr>
        <w:t>Solutions</w:t>
      </w:r>
      <w:r w:rsidR="00F50864">
        <w:rPr>
          <w:rFonts w:ascii="Times New Roman" w:hAnsi="Times New Roman" w:cs="Times New Roman"/>
          <w:sz w:val="22"/>
          <w:szCs w:val="22"/>
        </w:rPr>
        <w:t xml:space="preserve"> International</w:t>
      </w:r>
      <w:r w:rsidRPr="00F96553">
        <w:rPr>
          <w:rFonts w:ascii="Times New Roman" w:hAnsi="Times New Roman" w:cs="Times New Roman"/>
          <w:sz w:val="22"/>
          <w:szCs w:val="22"/>
        </w:rPr>
        <w:t>, LLC</w:t>
      </w:r>
    </w:p>
    <w:p w14:paraId="56EB67FE" w14:textId="77777777" w:rsidR="00C87484" w:rsidRPr="00F96553" w:rsidRDefault="00C87484">
      <w:pPr>
        <w:rPr>
          <w:rFonts w:ascii="Times New Roman" w:hAnsi="Times New Roman" w:cs="Times New Roman"/>
          <w:sz w:val="22"/>
          <w:szCs w:val="22"/>
        </w:rPr>
      </w:pPr>
    </w:p>
    <w:p w14:paraId="2001727D" w14:textId="77777777" w:rsidR="00677F1C" w:rsidRPr="00F96553" w:rsidRDefault="00677F1C">
      <w:pPr>
        <w:rPr>
          <w:rFonts w:ascii="Times New Roman" w:hAnsi="Times New Roman" w:cs="Times New Roman"/>
          <w:sz w:val="22"/>
          <w:szCs w:val="22"/>
          <w:u w:val="single"/>
        </w:rPr>
      </w:pPr>
      <w:r w:rsidRPr="00F96553">
        <w:rPr>
          <w:rFonts w:ascii="Times New Roman" w:hAnsi="Times New Roman" w:cs="Times New Roman"/>
          <w:sz w:val="22"/>
          <w:szCs w:val="22"/>
          <w:u w:val="single"/>
        </w:rPr>
        <w:t>Income (2011-2015)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010"/>
        <w:gridCol w:w="1423"/>
        <w:gridCol w:w="1423"/>
        <w:gridCol w:w="1424"/>
        <w:gridCol w:w="1436"/>
        <w:gridCol w:w="1436"/>
      </w:tblGrid>
      <w:tr w:rsidR="00C87484" w:rsidRPr="00F96553" w14:paraId="0D71BD2A" w14:textId="77777777" w:rsidTr="00C87484">
        <w:tc>
          <w:tcPr>
            <w:tcW w:w="2065" w:type="dxa"/>
          </w:tcPr>
          <w:p w14:paraId="7291D882" w14:textId="77777777" w:rsidR="00C87484" w:rsidRPr="00F96553" w:rsidRDefault="00C87484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</w:tcPr>
          <w:p w14:paraId="602BEEC8" w14:textId="77777777" w:rsidR="00C87484" w:rsidRPr="00F96553" w:rsidRDefault="00C87484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462" w:type="dxa"/>
          </w:tcPr>
          <w:p w14:paraId="10745CBB" w14:textId="77777777" w:rsidR="00C87484" w:rsidRPr="00F96553" w:rsidRDefault="00C87484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63" w:type="dxa"/>
          </w:tcPr>
          <w:p w14:paraId="5B161EE4" w14:textId="77777777" w:rsidR="00C87484" w:rsidRPr="00F96553" w:rsidRDefault="00C87484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63" w:type="dxa"/>
          </w:tcPr>
          <w:p w14:paraId="7AABEA11" w14:textId="77777777" w:rsidR="00C87484" w:rsidRPr="00F96553" w:rsidRDefault="00C87484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63" w:type="dxa"/>
          </w:tcPr>
          <w:p w14:paraId="303F74D4" w14:textId="77777777" w:rsidR="00C87484" w:rsidRPr="00F96553" w:rsidRDefault="00C87484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C87484" w:rsidRPr="00F96553" w14:paraId="473F6837" w14:textId="77777777" w:rsidTr="00C87484">
        <w:tc>
          <w:tcPr>
            <w:tcW w:w="2065" w:type="dxa"/>
          </w:tcPr>
          <w:p w14:paraId="5F72A70F" w14:textId="59B3F724" w:rsidR="00C87484" w:rsidRPr="00F96553" w:rsidRDefault="00F508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="00C87484" w:rsidRPr="00F96553">
              <w:rPr>
                <w:rFonts w:ascii="Times New Roman" w:hAnsi="Times New Roman" w:cs="Times New Roman"/>
                <w:sz w:val="22"/>
                <w:szCs w:val="22"/>
              </w:rPr>
              <w:t xml:space="preserve"> Printing</w:t>
            </w:r>
          </w:p>
        </w:tc>
        <w:tc>
          <w:tcPr>
            <w:tcW w:w="1462" w:type="dxa"/>
          </w:tcPr>
          <w:p w14:paraId="4C7FCA22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750,000</w:t>
            </w:r>
          </w:p>
        </w:tc>
        <w:tc>
          <w:tcPr>
            <w:tcW w:w="1462" w:type="dxa"/>
          </w:tcPr>
          <w:p w14:paraId="5D7A5277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875,000</w:t>
            </w:r>
          </w:p>
        </w:tc>
        <w:tc>
          <w:tcPr>
            <w:tcW w:w="1463" w:type="dxa"/>
          </w:tcPr>
          <w:p w14:paraId="38BA9073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950,000</w:t>
            </w:r>
          </w:p>
        </w:tc>
        <w:tc>
          <w:tcPr>
            <w:tcW w:w="1463" w:type="dxa"/>
          </w:tcPr>
          <w:p w14:paraId="684450DC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1,250,000</w:t>
            </w:r>
          </w:p>
        </w:tc>
        <w:tc>
          <w:tcPr>
            <w:tcW w:w="1463" w:type="dxa"/>
          </w:tcPr>
          <w:p w14:paraId="1FDEF3E5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1,175,000</w:t>
            </w:r>
          </w:p>
        </w:tc>
      </w:tr>
      <w:tr w:rsidR="00C87484" w:rsidRPr="00F96553" w14:paraId="1AE51D1A" w14:textId="77777777" w:rsidTr="00C87484">
        <w:tc>
          <w:tcPr>
            <w:tcW w:w="2065" w:type="dxa"/>
          </w:tcPr>
          <w:p w14:paraId="668DDF85" w14:textId="40D4A47B" w:rsidR="00C87484" w:rsidRPr="00F96553" w:rsidRDefault="00F508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7484" w:rsidRPr="00F96553">
              <w:rPr>
                <w:rFonts w:ascii="Times New Roman" w:hAnsi="Times New Roman" w:cs="Times New Roman"/>
                <w:sz w:val="22"/>
                <w:szCs w:val="22"/>
              </w:rPr>
              <w:t>Photography</w:t>
            </w:r>
          </w:p>
        </w:tc>
        <w:tc>
          <w:tcPr>
            <w:tcW w:w="1462" w:type="dxa"/>
          </w:tcPr>
          <w:p w14:paraId="6BC4CD7A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2" w:type="dxa"/>
          </w:tcPr>
          <w:p w14:paraId="780BAB31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155,750</w:t>
            </w:r>
          </w:p>
        </w:tc>
        <w:tc>
          <w:tcPr>
            <w:tcW w:w="1463" w:type="dxa"/>
          </w:tcPr>
          <w:p w14:paraId="72B369F6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325,000</w:t>
            </w:r>
          </w:p>
        </w:tc>
        <w:tc>
          <w:tcPr>
            <w:tcW w:w="1463" w:type="dxa"/>
          </w:tcPr>
          <w:p w14:paraId="67F5099C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950,750</w:t>
            </w:r>
          </w:p>
        </w:tc>
        <w:tc>
          <w:tcPr>
            <w:tcW w:w="1463" w:type="dxa"/>
          </w:tcPr>
          <w:p w14:paraId="3E7EA0A1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725,650</w:t>
            </w:r>
          </w:p>
        </w:tc>
      </w:tr>
      <w:tr w:rsidR="00C87484" w:rsidRPr="00F96553" w14:paraId="391F4074" w14:textId="77777777" w:rsidTr="00C87484">
        <w:tc>
          <w:tcPr>
            <w:tcW w:w="2065" w:type="dxa"/>
          </w:tcPr>
          <w:p w14:paraId="629A3567" w14:textId="5B56456B" w:rsidR="00C87484" w:rsidRPr="00F96553" w:rsidRDefault="00F50864" w:rsidP="00C87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7484" w:rsidRPr="00F96553">
              <w:rPr>
                <w:rFonts w:ascii="Times New Roman" w:hAnsi="Times New Roman" w:cs="Times New Roman"/>
                <w:sz w:val="22"/>
                <w:szCs w:val="22"/>
              </w:rPr>
              <w:t>Solutions</w:t>
            </w:r>
          </w:p>
        </w:tc>
        <w:tc>
          <w:tcPr>
            <w:tcW w:w="1462" w:type="dxa"/>
          </w:tcPr>
          <w:p w14:paraId="50FF8AC8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2" w:type="dxa"/>
          </w:tcPr>
          <w:p w14:paraId="767BF6BD" w14:textId="77777777" w:rsidR="00C87484" w:rsidRPr="00F96553" w:rsidRDefault="00C87484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3" w:type="dxa"/>
          </w:tcPr>
          <w:p w14:paraId="0CB5B9EF" w14:textId="77777777" w:rsidR="00C87484" w:rsidRPr="00F96553" w:rsidRDefault="00677F1C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85,750</w:t>
            </w:r>
          </w:p>
        </w:tc>
        <w:tc>
          <w:tcPr>
            <w:tcW w:w="1463" w:type="dxa"/>
          </w:tcPr>
          <w:p w14:paraId="32AAB04F" w14:textId="77777777" w:rsidR="00C87484" w:rsidRPr="00F96553" w:rsidRDefault="00677F1C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435,705</w:t>
            </w:r>
          </w:p>
        </w:tc>
        <w:tc>
          <w:tcPr>
            <w:tcW w:w="1463" w:type="dxa"/>
          </w:tcPr>
          <w:p w14:paraId="593AA02A" w14:textId="77777777" w:rsidR="00C87484" w:rsidRPr="00F96553" w:rsidRDefault="00677F1C" w:rsidP="00C874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275,850</w:t>
            </w:r>
          </w:p>
        </w:tc>
      </w:tr>
    </w:tbl>
    <w:p w14:paraId="7EF869C5" w14:textId="77777777" w:rsidR="00C87484" w:rsidRPr="00F96553" w:rsidRDefault="00C87484" w:rsidP="00C87484">
      <w:pPr>
        <w:rPr>
          <w:rFonts w:ascii="Times New Roman" w:hAnsi="Times New Roman" w:cs="Times New Roman"/>
          <w:sz w:val="22"/>
          <w:szCs w:val="22"/>
        </w:rPr>
      </w:pPr>
    </w:p>
    <w:p w14:paraId="1AFE9D49" w14:textId="77777777" w:rsidR="00677F1C" w:rsidRPr="00F96553" w:rsidRDefault="00677F1C" w:rsidP="00C87484">
      <w:pPr>
        <w:rPr>
          <w:rFonts w:ascii="Times New Roman" w:hAnsi="Times New Roman" w:cs="Times New Roman"/>
          <w:sz w:val="22"/>
          <w:szCs w:val="22"/>
        </w:rPr>
      </w:pPr>
      <w:r w:rsidRPr="00F96553">
        <w:rPr>
          <w:rFonts w:ascii="Times New Roman" w:hAnsi="Times New Roman" w:cs="Times New Roman"/>
          <w:sz w:val="22"/>
          <w:szCs w:val="22"/>
        </w:rPr>
        <w:t>Expense (2011-2015)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013"/>
        <w:gridCol w:w="1425"/>
        <w:gridCol w:w="1425"/>
        <w:gridCol w:w="1426"/>
        <w:gridCol w:w="1426"/>
        <w:gridCol w:w="1437"/>
      </w:tblGrid>
      <w:tr w:rsidR="00677F1C" w:rsidRPr="00F96553" w14:paraId="4B162490" w14:textId="77777777" w:rsidTr="002E5816">
        <w:tc>
          <w:tcPr>
            <w:tcW w:w="2065" w:type="dxa"/>
          </w:tcPr>
          <w:p w14:paraId="34E4B098" w14:textId="77777777" w:rsidR="00677F1C" w:rsidRPr="00F96553" w:rsidRDefault="00677F1C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</w:tcPr>
          <w:p w14:paraId="44577E1A" w14:textId="77777777" w:rsidR="00677F1C" w:rsidRPr="00F96553" w:rsidRDefault="00677F1C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462" w:type="dxa"/>
          </w:tcPr>
          <w:p w14:paraId="6B8D7ED7" w14:textId="77777777" w:rsidR="00677F1C" w:rsidRPr="00F96553" w:rsidRDefault="00677F1C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63" w:type="dxa"/>
          </w:tcPr>
          <w:p w14:paraId="2E47DE51" w14:textId="77777777" w:rsidR="00677F1C" w:rsidRPr="00F96553" w:rsidRDefault="00677F1C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63" w:type="dxa"/>
          </w:tcPr>
          <w:p w14:paraId="16288599" w14:textId="77777777" w:rsidR="00677F1C" w:rsidRPr="00F96553" w:rsidRDefault="00677F1C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63" w:type="dxa"/>
          </w:tcPr>
          <w:p w14:paraId="2B99EC97" w14:textId="77777777" w:rsidR="00677F1C" w:rsidRPr="00F96553" w:rsidRDefault="00677F1C" w:rsidP="00677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677F1C" w:rsidRPr="00F96553" w14:paraId="321B6A61" w14:textId="77777777" w:rsidTr="002E5816">
        <w:tc>
          <w:tcPr>
            <w:tcW w:w="2065" w:type="dxa"/>
          </w:tcPr>
          <w:p w14:paraId="2B857BA2" w14:textId="22498E7F" w:rsidR="00677F1C" w:rsidRPr="00F96553" w:rsidRDefault="00F50864" w:rsidP="002E5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F1C" w:rsidRPr="00F96553">
              <w:rPr>
                <w:rFonts w:ascii="Times New Roman" w:hAnsi="Times New Roman" w:cs="Times New Roman"/>
                <w:sz w:val="22"/>
                <w:szCs w:val="22"/>
              </w:rPr>
              <w:t>Printing</w:t>
            </w:r>
          </w:p>
        </w:tc>
        <w:tc>
          <w:tcPr>
            <w:tcW w:w="1462" w:type="dxa"/>
          </w:tcPr>
          <w:p w14:paraId="3AE4CF17" w14:textId="77777777" w:rsidR="00677F1C" w:rsidRPr="00F96553" w:rsidRDefault="002E5816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695,825</w:t>
            </w:r>
          </w:p>
        </w:tc>
        <w:tc>
          <w:tcPr>
            <w:tcW w:w="1462" w:type="dxa"/>
          </w:tcPr>
          <w:p w14:paraId="76E98C01" w14:textId="77777777" w:rsidR="00677F1C" w:rsidRPr="00F96553" w:rsidRDefault="005770D3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765,625</w:t>
            </w:r>
          </w:p>
        </w:tc>
        <w:tc>
          <w:tcPr>
            <w:tcW w:w="1463" w:type="dxa"/>
          </w:tcPr>
          <w:p w14:paraId="78ACFCB8" w14:textId="77777777" w:rsidR="00677F1C" w:rsidRPr="00F96553" w:rsidRDefault="00A50B23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836,000</w:t>
            </w:r>
          </w:p>
        </w:tc>
        <w:tc>
          <w:tcPr>
            <w:tcW w:w="1463" w:type="dxa"/>
          </w:tcPr>
          <w:p w14:paraId="1F681083" w14:textId="77777777" w:rsidR="00677F1C" w:rsidRPr="00F96553" w:rsidRDefault="00A50B23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906,250</w:t>
            </w:r>
          </w:p>
        </w:tc>
        <w:tc>
          <w:tcPr>
            <w:tcW w:w="1463" w:type="dxa"/>
          </w:tcPr>
          <w:p w14:paraId="764E3A31" w14:textId="77777777" w:rsidR="00677F1C" w:rsidRPr="00F96553" w:rsidRDefault="00A50B23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1,039,875</w:t>
            </w:r>
          </w:p>
        </w:tc>
      </w:tr>
      <w:tr w:rsidR="00677F1C" w:rsidRPr="00F96553" w14:paraId="0CB48F1B" w14:textId="77777777" w:rsidTr="002E5816">
        <w:tc>
          <w:tcPr>
            <w:tcW w:w="2065" w:type="dxa"/>
          </w:tcPr>
          <w:p w14:paraId="60CCD963" w14:textId="599EA7B4" w:rsidR="00677F1C" w:rsidRPr="00F96553" w:rsidRDefault="00F50864" w:rsidP="002E5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F1C" w:rsidRPr="00F96553">
              <w:rPr>
                <w:rFonts w:ascii="Times New Roman" w:hAnsi="Times New Roman" w:cs="Times New Roman"/>
                <w:sz w:val="22"/>
                <w:szCs w:val="22"/>
              </w:rPr>
              <w:t>Photography</w:t>
            </w:r>
          </w:p>
        </w:tc>
        <w:tc>
          <w:tcPr>
            <w:tcW w:w="1462" w:type="dxa"/>
          </w:tcPr>
          <w:p w14:paraId="2DBC961D" w14:textId="77777777" w:rsidR="00677F1C" w:rsidRPr="00F96553" w:rsidRDefault="00677F1C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2" w:type="dxa"/>
          </w:tcPr>
          <w:p w14:paraId="36D7A6A2" w14:textId="77777777" w:rsidR="00677F1C" w:rsidRPr="00F96553" w:rsidRDefault="00E87D5B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225,750</w:t>
            </w:r>
          </w:p>
        </w:tc>
        <w:tc>
          <w:tcPr>
            <w:tcW w:w="1463" w:type="dxa"/>
          </w:tcPr>
          <w:p w14:paraId="0A20755D" w14:textId="77777777" w:rsidR="00677F1C" w:rsidRPr="00F96553" w:rsidRDefault="00E87D5B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108,875</w:t>
            </w:r>
          </w:p>
        </w:tc>
        <w:tc>
          <w:tcPr>
            <w:tcW w:w="1463" w:type="dxa"/>
          </w:tcPr>
          <w:p w14:paraId="1A432277" w14:textId="77777777" w:rsidR="00677F1C" w:rsidRPr="00F96553" w:rsidRDefault="00E87D5B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284,275</w:t>
            </w:r>
          </w:p>
        </w:tc>
        <w:tc>
          <w:tcPr>
            <w:tcW w:w="1463" w:type="dxa"/>
          </w:tcPr>
          <w:p w14:paraId="1C8DF31E" w14:textId="77777777" w:rsidR="00677F1C" w:rsidRPr="00F96553" w:rsidRDefault="007178F5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217,695</w:t>
            </w:r>
          </w:p>
        </w:tc>
      </w:tr>
      <w:tr w:rsidR="00677F1C" w:rsidRPr="00F96553" w14:paraId="2DF4A5FB" w14:textId="77777777" w:rsidTr="002E5816">
        <w:tc>
          <w:tcPr>
            <w:tcW w:w="2065" w:type="dxa"/>
          </w:tcPr>
          <w:p w14:paraId="05E2C40C" w14:textId="7A22EA72" w:rsidR="00677F1C" w:rsidRPr="00F96553" w:rsidRDefault="00F50864" w:rsidP="002E5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F1C" w:rsidRPr="00F96553">
              <w:rPr>
                <w:rFonts w:ascii="Times New Roman" w:hAnsi="Times New Roman" w:cs="Times New Roman"/>
                <w:sz w:val="22"/>
                <w:szCs w:val="22"/>
              </w:rPr>
              <w:t>Solutions</w:t>
            </w:r>
          </w:p>
        </w:tc>
        <w:tc>
          <w:tcPr>
            <w:tcW w:w="1462" w:type="dxa"/>
          </w:tcPr>
          <w:p w14:paraId="6787AD8A" w14:textId="77777777" w:rsidR="00677F1C" w:rsidRPr="00F96553" w:rsidRDefault="00677F1C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2" w:type="dxa"/>
          </w:tcPr>
          <w:p w14:paraId="5B197547" w14:textId="77777777" w:rsidR="00677F1C" w:rsidRPr="00F96553" w:rsidRDefault="00677F1C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3" w:type="dxa"/>
          </w:tcPr>
          <w:p w14:paraId="7AB4FF14" w14:textId="77777777" w:rsidR="00677F1C" w:rsidRPr="00F96553" w:rsidRDefault="007178F5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82,250</w:t>
            </w:r>
          </w:p>
        </w:tc>
        <w:tc>
          <w:tcPr>
            <w:tcW w:w="1463" w:type="dxa"/>
          </w:tcPr>
          <w:p w14:paraId="0CAA9DC0" w14:textId="77777777" w:rsidR="00677F1C" w:rsidRPr="00F96553" w:rsidRDefault="007178F5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392,134</w:t>
            </w:r>
          </w:p>
        </w:tc>
        <w:tc>
          <w:tcPr>
            <w:tcW w:w="1463" w:type="dxa"/>
          </w:tcPr>
          <w:p w14:paraId="08728F6B" w14:textId="77777777" w:rsidR="00677F1C" w:rsidRPr="00F96553" w:rsidRDefault="007178F5" w:rsidP="002E58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6553">
              <w:rPr>
                <w:rFonts w:ascii="Times New Roman" w:hAnsi="Times New Roman" w:cs="Times New Roman"/>
                <w:sz w:val="22"/>
                <w:szCs w:val="22"/>
              </w:rPr>
              <w:t>252,402</w:t>
            </w:r>
          </w:p>
        </w:tc>
      </w:tr>
    </w:tbl>
    <w:p w14:paraId="1D906B2C" w14:textId="77777777" w:rsidR="00C87484" w:rsidRPr="00F96553" w:rsidRDefault="00C87484" w:rsidP="00C8748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6553">
        <w:rPr>
          <w:rFonts w:ascii="Times New Roman" w:hAnsi="Times New Roman" w:cs="Times New Roman"/>
          <w:b/>
          <w:sz w:val="22"/>
          <w:szCs w:val="22"/>
          <w:u w:val="single"/>
        </w:rPr>
        <w:t>Notes:</w:t>
      </w:r>
    </w:p>
    <w:p w14:paraId="486C3A6B" w14:textId="2F0E1221" w:rsidR="00A50B23" w:rsidRPr="00F96553" w:rsidRDefault="00A50B23" w:rsidP="00C87484">
      <w:pPr>
        <w:rPr>
          <w:rFonts w:ascii="Times New Roman" w:hAnsi="Times New Roman" w:cs="Times New Roman"/>
          <w:sz w:val="22"/>
          <w:szCs w:val="22"/>
        </w:rPr>
      </w:pPr>
      <w:r w:rsidRPr="00F96553">
        <w:rPr>
          <w:rFonts w:ascii="Times New Roman" w:hAnsi="Times New Roman" w:cs="Times New Roman"/>
          <w:sz w:val="22"/>
          <w:szCs w:val="22"/>
        </w:rPr>
        <w:t xml:space="preserve">2011 was </w:t>
      </w:r>
      <w:r w:rsidR="00F50864">
        <w:rPr>
          <w:rFonts w:ascii="Times New Roman" w:hAnsi="Times New Roman" w:cs="Times New Roman"/>
          <w:sz w:val="22"/>
          <w:szCs w:val="22"/>
        </w:rPr>
        <w:t>SI</w:t>
      </w:r>
      <w:r w:rsidR="00F50864" w:rsidRPr="00F96553">
        <w:rPr>
          <w:rFonts w:ascii="Times New Roman" w:hAnsi="Times New Roman" w:cs="Times New Roman"/>
          <w:sz w:val="22"/>
          <w:szCs w:val="22"/>
        </w:rPr>
        <w:t xml:space="preserve"> </w:t>
      </w:r>
      <w:r w:rsidRPr="00F96553">
        <w:rPr>
          <w:rFonts w:ascii="Times New Roman" w:hAnsi="Times New Roman" w:cs="Times New Roman"/>
          <w:sz w:val="22"/>
          <w:szCs w:val="22"/>
        </w:rPr>
        <w:t xml:space="preserve">Printing’s 10 year Anniversary </w:t>
      </w:r>
    </w:p>
    <w:p w14:paraId="7B0A06FD" w14:textId="5549F826" w:rsidR="00E87D5B" w:rsidRPr="00F96553" w:rsidRDefault="00F50864" w:rsidP="00C874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</w:t>
      </w:r>
      <w:r w:rsidRPr="00F96553">
        <w:rPr>
          <w:rFonts w:ascii="Times New Roman" w:hAnsi="Times New Roman" w:cs="Times New Roman"/>
          <w:sz w:val="22"/>
          <w:szCs w:val="22"/>
        </w:rPr>
        <w:t xml:space="preserve"> </w:t>
      </w:r>
      <w:r w:rsidR="00E87D5B" w:rsidRPr="00F96553">
        <w:rPr>
          <w:rFonts w:ascii="Times New Roman" w:hAnsi="Times New Roman" w:cs="Times New Roman"/>
          <w:sz w:val="22"/>
          <w:szCs w:val="22"/>
        </w:rPr>
        <w:t>Photography start-up expenses were calculated to $185,000</w:t>
      </w:r>
      <w:r w:rsidR="00751677" w:rsidRPr="00F96553">
        <w:rPr>
          <w:rFonts w:ascii="Times New Roman" w:hAnsi="Times New Roman" w:cs="Times New Roman"/>
          <w:sz w:val="22"/>
          <w:szCs w:val="22"/>
        </w:rPr>
        <w:t>.</w:t>
      </w:r>
    </w:p>
    <w:p w14:paraId="4ABB1C3C" w14:textId="48E98328" w:rsidR="00677F1C" w:rsidRPr="00F96553" w:rsidRDefault="00F50864" w:rsidP="00C874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</w:t>
      </w:r>
      <w:r w:rsidRPr="00F965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`</w:t>
      </w:r>
      <w:r w:rsidR="00677F1C" w:rsidRPr="00F96553">
        <w:rPr>
          <w:rFonts w:ascii="Times New Roman" w:hAnsi="Times New Roman" w:cs="Times New Roman"/>
          <w:sz w:val="22"/>
          <w:szCs w:val="22"/>
        </w:rPr>
        <w:t>Solutions opened in June of 2013</w:t>
      </w:r>
    </w:p>
    <w:p w14:paraId="0736FB3F" w14:textId="21AD432F" w:rsidR="00E87D5B" w:rsidRPr="00F96553" w:rsidRDefault="00E87D5B" w:rsidP="00E87D5B">
      <w:pPr>
        <w:rPr>
          <w:rFonts w:ascii="Times New Roman" w:hAnsi="Times New Roman" w:cs="Times New Roman"/>
          <w:sz w:val="22"/>
          <w:szCs w:val="22"/>
        </w:rPr>
      </w:pPr>
      <w:r w:rsidRPr="00F96553">
        <w:rPr>
          <w:rFonts w:ascii="Times New Roman" w:hAnsi="Times New Roman" w:cs="Times New Roman"/>
          <w:sz w:val="22"/>
          <w:szCs w:val="22"/>
        </w:rPr>
        <w:t xml:space="preserve">In 2014 </w:t>
      </w:r>
      <w:r w:rsidR="00F50864">
        <w:rPr>
          <w:rFonts w:ascii="Times New Roman" w:hAnsi="Times New Roman" w:cs="Times New Roman"/>
          <w:sz w:val="22"/>
          <w:szCs w:val="22"/>
        </w:rPr>
        <w:t>SI</w:t>
      </w:r>
      <w:r w:rsidR="00F50864" w:rsidRPr="00F96553">
        <w:rPr>
          <w:rFonts w:ascii="Times New Roman" w:hAnsi="Times New Roman" w:cs="Times New Roman"/>
          <w:sz w:val="22"/>
          <w:szCs w:val="22"/>
        </w:rPr>
        <w:t xml:space="preserve"> </w:t>
      </w:r>
      <w:r w:rsidRPr="00F96553">
        <w:rPr>
          <w:rFonts w:ascii="Times New Roman" w:hAnsi="Times New Roman" w:cs="Times New Roman"/>
          <w:sz w:val="22"/>
          <w:szCs w:val="22"/>
        </w:rPr>
        <w:t>Printing added significant additional products available to print.</w:t>
      </w:r>
    </w:p>
    <w:p w14:paraId="6351645F" w14:textId="38644F80" w:rsidR="00A50B23" w:rsidRPr="00F96553" w:rsidRDefault="00F50864" w:rsidP="00C874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</w:t>
      </w:r>
      <w:r w:rsidRPr="00F96553">
        <w:rPr>
          <w:rFonts w:ascii="Times New Roman" w:hAnsi="Times New Roman" w:cs="Times New Roman"/>
          <w:sz w:val="22"/>
          <w:szCs w:val="22"/>
        </w:rPr>
        <w:t xml:space="preserve"> </w:t>
      </w:r>
      <w:r w:rsidR="00A50B23" w:rsidRPr="00F96553">
        <w:rPr>
          <w:rFonts w:ascii="Times New Roman" w:hAnsi="Times New Roman" w:cs="Times New Roman"/>
          <w:sz w:val="22"/>
          <w:szCs w:val="22"/>
        </w:rPr>
        <w:t>Printing outsourced 80% of printing in 2014</w:t>
      </w:r>
    </w:p>
    <w:sectPr w:rsidR="00A50B23" w:rsidRPr="00F96553" w:rsidSect="00E00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84"/>
    <w:rsid w:val="002E5816"/>
    <w:rsid w:val="004F47DB"/>
    <w:rsid w:val="005770D3"/>
    <w:rsid w:val="00677F1C"/>
    <w:rsid w:val="007178F5"/>
    <w:rsid w:val="00751677"/>
    <w:rsid w:val="00774BB5"/>
    <w:rsid w:val="009B79D3"/>
    <w:rsid w:val="00A50B23"/>
    <w:rsid w:val="00BF3E0B"/>
    <w:rsid w:val="00C87484"/>
    <w:rsid w:val="00E006B3"/>
    <w:rsid w:val="00E87D5B"/>
    <w:rsid w:val="00F50864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D8F13"/>
  <w14:defaultImageDpi w14:val="300"/>
  <w15:docId w15:val="{A18C5965-1812-4563-A21E-FFC41D8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Long</dc:creator>
  <cp:keywords/>
  <dc:description/>
  <cp:lastModifiedBy>Vickie Thomas</cp:lastModifiedBy>
  <cp:revision>8</cp:revision>
  <dcterms:created xsi:type="dcterms:W3CDTF">2015-04-20T15:44:00Z</dcterms:created>
  <dcterms:modified xsi:type="dcterms:W3CDTF">2015-10-08T20:39:00Z</dcterms:modified>
</cp:coreProperties>
</file>