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ED4BB" w14:textId="5E92BAA1" w:rsidR="003535F6" w:rsidRPr="001B7B09" w:rsidRDefault="00BB5B8C" w:rsidP="005E7838">
      <w:pPr>
        <w:pStyle w:val="BodyText2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8B4C0" wp14:editId="7A2AA9D6">
                <wp:simplePos x="0" y="0"/>
                <wp:positionH relativeFrom="column">
                  <wp:posOffset>3785235</wp:posOffset>
                </wp:positionH>
                <wp:positionV relativeFrom="paragraph">
                  <wp:posOffset>-671830</wp:posOffset>
                </wp:positionV>
                <wp:extent cx="2644140" cy="1126490"/>
                <wp:effectExtent l="0" t="4445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779E" w14:textId="77777777" w:rsidR="002C7801" w:rsidRPr="0011738B" w:rsidRDefault="002C7801" w:rsidP="006C33C1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 xml:space="preserve">Contestant Number: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EFEB0A1" w14:textId="77777777" w:rsidR="002C7801" w:rsidRPr="0011738B" w:rsidRDefault="002C7801" w:rsidP="006C33C1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Time: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BCAEE38" w14:textId="77777777" w:rsidR="002C7801" w:rsidRPr="0011738B" w:rsidRDefault="002C7801" w:rsidP="006C33C1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Rank: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321E377" w14:textId="77777777" w:rsidR="002C7801" w:rsidRDefault="002C7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8B4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05pt;margin-top:-52.9pt;width:208.2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" stroked="f">
                <v:textbox>
                  <w:txbxContent>
                    <w:p w14:paraId="3FC9779E" w14:textId="77777777" w:rsidR="002C7801" w:rsidRPr="0011738B" w:rsidRDefault="002C7801" w:rsidP="006C33C1">
                      <w:pPr>
                        <w:tabs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 xml:space="preserve">Contestant Number: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EFEB0A1" w14:textId="77777777" w:rsidR="002C7801" w:rsidRPr="0011738B" w:rsidRDefault="002C7801" w:rsidP="006C33C1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Time: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BCAEE38" w14:textId="77777777" w:rsidR="002C7801" w:rsidRPr="0011738B" w:rsidRDefault="002C7801" w:rsidP="006C33C1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Rank: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321E377" w14:textId="77777777" w:rsidR="002C7801" w:rsidRDefault="002C7801"/>
                  </w:txbxContent>
                </v:textbox>
              </v:shape>
            </w:pict>
          </mc:Fallback>
        </mc:AlternateContent>
      </w:r>
    </w:p>
    <w:p w14:paraId="5EB3E26C" w14:textId="77777777" w:rsidR="006C33C1" w:rsidRPr="004849C9" w:rsidRDefault="006C33C1" w:rsidP="004849C9">
      <w:pPr>
        <w:pStyle w:val="BodyText2"/>
        <w:jc w:val="left"/>
        <w:rPr>
          <w:color w:val="000000"/>
          <w:sz w:val="40"/>
          <w:szCs w:val="40"/>
        </w:rPr>
      </w:pPr>
    </w:p>
    <w:p w14:paraId="360236EE" w14:textId="77777777" w:rsidR="006303E1" w:rsidRPr="00D43B08" w:rsidRDefault="004849C9" w:rsidP="005E7838">
      <w:pPr>
        <w:pStyle w:val="BodyText2"/>
        <w:rPr>
          <w:color w:val="000000"/>
          <w:sz w:val="64"/>
          <w:szCs w:val="64"/>
        </w:rPr>
      </w:pPr>
      <w:r>
        <w:rPr>
          <w:color w:val="000000"/>
          <w:sz w:val="64"/>
          <w:szCs w:val="64"/>
        </w:rPr>
        <w:t>PERSONAL FINANCIAL MANAGEMENT</w:t>
      </w:r>
    </w:p>
    <w:p w14:paraId="0E021F4E" w14:textId="3C357B2E" w:rsidR="003535F6" w:rsidRPr="00347C60" w:rsidRDefault="003535F6" w:rsidP="005E7838">
      <w:pPr>
        <w:pStyle w:val="BodyText2"/>
        <w:rPr>
          <w:color w:val="000000"/>
        </w:rPr>
      </w:pPr>
      <w:r w:rsidRPr="00347C60">
        <w:rPr>
          <w:color w:val="000000"/>
        </w:rPr>
        <w:t>(</w:t>
      </w:r>
      <w:r w:rsidR="00CE4767">
        <w:rPr>
          <w:color w:val="000000"/>
        </w:rPr>
        <w:t>165</w:t>
      </w:r>
      <w:r w:rsidRPr="00347C60">
        <w:rPr>
          <w:color w:val="000000"/>
        </w:rPr>
        <w:t>)</w:t>
      </w:r>
    </w:p>
    <w:p w14:paraId="0277BAD2" w14:textId="77777777" w:rsidR="003535F6" w:rsidRPr="00347C60" w:rsidRDefault="003535F6" w:rsidP="005E7838">
      <w:pPr>
        <w:pStyle w:val="BodyText2"/>
        <w:rPr>
          <w:b w:val="0"/>
          <w:bCs/>
          <w:color w:val="000000"/>
          <w:sz w:val="24"/>
        </w:rPr>
      </w:pPr>
    </w:p>
    <w:p w14:paraId="4D250F56" w14:textId="77777777" w:rsidR="00CE4767" w:rsidRPr="00185C25" w:rsidRDefault="00CE4767" w:rsidP="00CE4767">
      <w:pPr>
        <w:pStyle w:val="BodyText2"/>
        <w:rPr>
          <w:color w:val="002060"/>
          <w:sz w:val="52"/>
        </w:rPr>
      </w:pPr>
      <w:r>
        <w:rPr>
          <w:color w:val="002060"/>
          <w:sz w:val="52"/>
        </w:rPr>
        <w:t>REGIONAL</w:t>
      </w:r>
      <w:r w:rsidRPr="00185C25">
        <w:rPr>
          <w:color w:val="002060"/>
          <w:sz w:val="52"/>
        </w:rPr>
        <w:t xml:space="preserve"> – 2016</w:t>
      </w:r>
    </w:p>
    <w:p w14:paraId="248E86FF" w14:textId="77777777" w:rsidR="003535F6" w:rsidRPr="00347C60" w:rsidRDefault="003535F6" w:rsidP="005E7838">
      <w:pPr>
        <w:pStyle w:val="BodyText2"/>
        <w:rPr>
          <w:b w:val="0"/>
          <w:color w:val="000000"/>
          <w:sz w:val="52"/>
        </w:rPr>
      </w:pPr>
    </w:p>
    <w:p w14:paraId="0ADDBACF" w14:textId="77777777" w:rsidR="00104647" w:rsidRPr="004510FE" w:rsidRDefault="00104647" w:rsidP="00104647">
      <w:pPr>
        <w:jc w:val="both"/>
        <w:rPr>
          <w:b/>
          <w:sz w:val="24"/>
        </w:rPr>
      </w:pPr>
      <w:r w:rsidRPr="004510FE">
        <w:rPr>
          <w:b/>
          <w:sz w:val="24"/>
        </w:rPr>
        <w:t>Multiple Choice:</w:t>
      </w:r>
    </w:p>
    <w:p w14:paraId="77544653" w14:textId="77777777" w:rsidR="00104647" w:rsidRPr="004510FE" w:rsidRDefault="00104647" w:rsidP="00104647">
      <w:pPr>
        <w:jc w:val="both"/>
        <w:rPr>
          <w:b/>
          <w:sz w:val="24"/>
        </w:rPr>
      </w:pPr>
    </w:p>
    <w:p w14:paraId="771AE804" w14:textId="77777777" w:rsidR="00104647" w:rsidRPr="004510FE" w:rsidRDefault="00104647" w:rsidP="00104647">
      <w:pPr>
        <w:tabs>
          <w:tab w:val="left" w:pos="6030"/>
          <w:tab w:val="left" w:leader="underscore" w:pos="7650"/>
        </w:tabs>
        <w:ind w:left="1440" w:right="18"/>
        <w:rPr>
          <w:sz w:val="22"/>
          <w:szCs w:val="22"/>
        </w:rPr>
      </w:pPr>
      <w:r>
        <w:rPr>
          <w:sz w:val="22"/>
          <w:szCs w:val="22"/>
        </w:rPr>
        <w:t>3</w:t>
      </w:r>
      <w:r w:rsidRPr="004510FE">
        <w:rPr>
          <w:sz w:val="22"/>
          <w:szCs w:val="22"/>
        </w:rPr>
        <w:t>0 @ 2 points each</w:t>
      </w:r>
      <w:r w:rsidRPr="004510FE">
        <w:rPr>
          <w:sz w:val="22"/>
          <w:szCs w:val="22"/>
        </w:rPr>
        <w:tab/>
      </w:r>
      <w:r w:rsidRPr="004510FE">
        <w:rPr>
          <w:sz w:val="22"/>
          <w:szCs w:val="22"/>
        </w:rPr>
        <w:tab/>
        <w:t>(</w:t>
      </w:r>
      <w:r>
        <w:rPr>
          <w:sz w:val="22"/>
          <w:szCs w:val="22"/>
        </w:rPr>
        <w:t>6</w:t>
      </w:r>
      <w:r w:rsidRPr="004510FE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4510FE">
        <w:rPr>
          <w:sz w:val="22"/>
          <w:szCs w:val="22"/>
        </w:rPr>
        <w:t>points)</w:t>
      </w:r>
    </w:p>
    <w:p w14:paraId="5E43EA0C" w14:textId="77777777" w:rsidR="00104647" w:rsidRPr="004510FE" w:rsidRDefault="00104647" w:rsidP="00104647">
      <w:pPr>
        <w:tabs>
          <w:tab w:val="left" w:pos="6300"/>
          <w:tab w:val="left" w:leader="underscore" w:pos="8010"/>
        </w:tabs>
        <w:ind w:left="1440" w:right="18"/>
        <w:rPr>
          <w:sz w:val="22"/>
          <w:szCs w:val="22"/>
        </w:rPr>
      </w:pPr>
    </w:p>
    <w:p w14:paraId="6E76AD4A" w14:textId="77777777" w:rsidR="00104647" w:rsidRPr="004510FE" w:rsidRDefault="00104647" w:rsidP="00104647">
      <w:pPr>
        <w:tabs>
          <w:tab w:val="left" w:pos="5580"/>
          <w:tab w:val="left" w:leader="underscore" w:pos="7380"/>
          <w:tab w:val="left" w:leader="underscore" w:pos="8010"/>
        </w:tabs>
        <w:ind w:right="900"/>
        <w:rPr>
          <w:b/>
          <w:sz w:val="24"/>
          <w:szCs w:val="22"/>
        </w:rPr>
      </w:pPr>
      <w:r>
        <w:rPr>
          <w:b/>
          <w:sz w:val="24"/>
          <w:szCs w:val="22"/>
        </w:rPr>
        <w:t>Short Answer:</w:t>
      </w:r>
    </w:p>
    <w:p w14:paraId="59E2F567" w14:textId="77777777" w:rsidR="00104647" w:rsidRPr="004510FE" w:rsidRDefault="00104647" w:rsidP="00104647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 w:val="24"/>
          <w:szCs w:val="22"/>
        </w:rPr>
      </w:pPr>
    </w:p>
    <w:p w14:paraId="72ED64A1" w14:textId="77777777" w:rsidR="00104647" w:rsidRPr="004510FE" w:rsidRDefault="00D44903" w:rsidP="00E64C34">
      <w:pPr>
        <w:tabs>
          <w:tab w:val="left" w:pos="6030"/>
          <w:tab w:val="left" w:pos="765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>16</w:t>
      </w:r>
      <w:r w:rsidR="00104647">
        <w:rPr>
          <w:sz w:val="22"/>
          <w:szCs w:val="22"/>
        </w:rPr>
        <w:t xml:space="preserve"> @ 5 points each</w:t>
      </w:r>
      <w:r w:rsidR="00104647">
        <w:rPr>
          <w:sz w:val="22"/>
          <w:szCs w:val="22"/>
        </w:rPr>
        <w:tab/>
      </w:r>
      <w:r w:rsidR="00104647">
        <w:rPr>
          <w:sz w:val="22"/>
          <w:szCs w:val="22"/>
          <w:u w:val="single"/>
        </w:rPr>
        <w:tab/>
      </w:r>
      <w:r w:rsidR="00104647">
        <w:rPr>
          <w:sz w:val="22"/>
          <w:szCs w:val="22"/>
        </w:rPr>
        <w:t xml:space="preserve"> </w:t>
      </w:r>
      <w:r w:rsidR="00104647" w:rsidRPr="004510FE">
        <w:rPr>
          <w:sz w:val="22"/>
          <w:szCs w:val="22"/>
        </w:rPr>
        <w:t>(</w:t>
      </w:r>
      <w:r>
        <w:rPr>
          <w:sz w:val="22"/>
          <w:szCs w:val="22"/>
        </w:rPr>
        <w:t>80</w:t>
      </w:r>
      <w:r w:rsidR="00104647">
        <w:rPr>
          <w:sz w:val="22"/>
          <w:szCs w:val="22"/>
        </w:rPr>
        <w:t xml:space="preserve"> </w:t>
      </w:r>
      <w:r w:rsidR="00104647" w:rsidRPr="004510FE">
        <w:rPr>
          <w:sz w:val="22"/>
          <w:szCs w:val="22"/>
        </w:rPr>
        <w:t>points)</w:t>
      </w:r>
    </w:p>
    <w:p w14:paraId="183A6A21" w14:textId="77777777" w:rsidR="00104647" w:rsidRPr="004510FE" w:rsidRDefault="00104647" w:rsidP="00104647">
      <w:pPr>
        <w:tabs>
          <w:tab w:val="left" w:pos="2160"/>
          <w:tab w:val="left" w:pos="6300"/>
          <w:tab w:val="left" w:leader="underscore" w:pos="8010"/>
        </w:tabs>
        <w:rPr>
          <w:b/>
          <w:i/>
          <w:sz w:val="22"/>
          <w:szCs w:val="22"/>
        </w:rPr>
      </w:pPr>
      <w:r w:rsidRPr="004510FE">
        <w:rPr>
          <w:b/>
          <w:i/>
          <w:sz w:val="22"/>
          <w:szCs w:val="22"/>
        </w:rPr>
        <w:tab/>
      </w:r>
    </w:p>
    <w:p w14:paraId="14062E5C" w14:textId="77777777" w:rsidR="00104647" w:rsidRPr="004510FE" w:rsidRDefault="00104647" w:rsidP="00E64C34">
      <w:pPr>
        <w:tabs>
          <w:tab w:val="left" w:pos="2070"/>
          <w:tab w:val="left" w:pos="6030"/>
          <w:tab w:val="left" w:leader="underscore" w:pos="7650"/>
        </w:tabs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ab/>
      </w:r>
      <w:r w:rsidRPr="004510FE">
        <w:rPr>
          <w:b/>
          <w:i/>
          <w:sz w:val="24"/>
          <w:szCs w:val="22"/>
        </w:rPr>
        <w:t>TOTAL POINTS</w:t>
      </w:r>
      <w:r w:rsidRPr="004510FE">
        <w:rPr>
          <w:b/>
          <w:i/>
          <w:sz w:val="24"/>
          <w:szCs w:val="22"/>
        </w:rPr>
        <w:tab/>
      </w:r>
      <w:r w:rsidRPr="004510FE">
        <w:rPr>
          <w:b/>
          <w:i/>
          <w:sz w:val="24"/>
          <w:szCs w:val="22"/>
        </w:rPr>
        <w:tab/>
        <w:t>(</w:t>
      </w:r>
      <w:r w:rsidR="00D44903">
        <w:rPr>
          <w:b/>
          <w:i/>
          <w:sz w:val="24"/>
          <w:szCs w:val="22"/>
        </w:rPr>
        <w:t>140</w:t>
      </w:r>
      <w:r>
        <w:rPr>
          <w:b/>
          <w:i/>
          <w:sz w:val="24"/>
          <w:szCs w:val="22"/>
        </w:rPr>
        <w:t xml:space="preserve"> </w:t>
      </w:r>
      <w:r w:rsidRPr="004510FE">
        <w:rPr>
          <w:b/>
          <w:i/>
          <w:sz w:val="24"/>
          <w:szCs w:val="22"/>
        </w:rPr>
        <w:t>points)</w:t>
      </w:r>
    </w:p>
    <w:p w14:paraId="4C2D4601" w14:textId="77777777" w:rsidR="00DC1073" w:rsidRPr="004510FE" w:rsidRDefault="00DC1073" w:rsidP="00DC1073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14:paraId="7FE3723F" w14:textId="013D8ECE" w:rsidR="00DC1073" w:rsidRPr="004510FE" w:rsidRDefault="00BB5B8C" w:rsidP="00DC1073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  <w:r>
        <w:rPr>
          <w:b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AB0743" wp14:editId="570BF833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6296025" cy="1381125"/>
                <wp:effectExtent l="0" t="0" r="2857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81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77988" w14:textId="77777777" w:rsidR="002C7801" w:rsidRDefault="002C7801" w:rsidP="00DC1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0743" id="Text Box 1" o:spid="_x0000_s1027" type="#_x0000_t202" style="position:absolute;margin-left:-6.3pt;margin-top:3.6pt;width:495.75pt;height:10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" fillcolor="#d8d8d8">
                <v:textbox>
                  <w:txbxContent>
                    <w:p w14:paraId="06F77988" w14:textId="77777777" w:rsidR="002C7801" w:rsidRDefault="002C7801" w:rsidP="00DC1073"/>
                  </w:txbxContent>
                </v:textbox>
              </v:shape>
            </w:pict>
          </mc:Fallback>
        </mc:AlternateContent>
      </w:r>
    </w:p>
    <w:p w14:paraId="53A2CB94" w14:textId="77777777" w:rsidR="00DC1073" w:rsidRPr="001962B9" w:rsidRDefault="00DC1073" w:rsidP="00DC1073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b/>
          <w:sz w:val="22"/>
        </w:rPr>
      </w:pPr>
      <w:r w:rsidRPr="001962B9">
        <w:rPr>
          <w:b/>
          <w:sz w:val="22"/>
        </w:rPr>
        <w:t xml:space="preserve">Failure to adhere to any of the following rules will result in disqualification: </w:t>
      </w:r>
    </w:p>
    <w:p w14:paraId="2768CDCD" w14:textId="77777777" w:rsidR="00DC1073" w:rsidRPr="001962B9" w:rsidRDefault="00DC1073" w:rsidP="00DC1073">
      <w:pPr>
        <w:numPr>
          <w:ilvl w:val="0"/>
          <w:numId w:val="1"/>
        </w:numPr>
        <w:tabs>
          <w:tab w:val="clear" w:pos="108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Contestant must hand in this test booklet and all printouts. Failure to do so will result in disqualification.</w:t>
      </w:r>
    </w:p>
    <w:p w14:paraId="7AABED90" w14:textId="77777777" w:rsidR="00DC1073" w:rsidRPr="001962B9" w:rsidRDefault="00DC1073" w:rsidP="00DC1073">
      <w:pPr>
        <w:numPr>
          <w:ilvl w:val="0"/>
          <w:numId w:val="1"/>
        </w:numPr>
        <w:tabs>
          <w:tab w:val="clear" w:pos="108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No equipment, supplies, or materials other than those specified for this event are allowed in the testing area.  No previous BPA tests and/or sample tests or facsimile (handwritten, photocopied, or keyed) are allowed in the testing area.</w:t>
      </w:r>
    </w:p>
    <w:p w14:paraId="30C5A114" w14:textId="77777777" w:rsidR="00DC1073" w:rsidRPr="001962B9" w:rsidRDefault="00DC1073" w:rsidP="00DC1073">
      <w:pPr>
        <w:numPr>
          <w:ilvl w:val="0"/>
          <w:numId w:val="1"/>
        </w:numPr>
        <w:tabs>
          <w:tab w:val="clear" w:pos="1080"/>
        </w:tabs>
        <w:ind w:left="1260" w:right="90" w:hanging="360"/>
        <w:rPr>
          <w:sz w:val="22"/>
          <w:szCs w:val="22"/>
        </w:rPr>
      </w:pPr>
      <w:r w:rsidRPr="001962B9">
        <w:rPr>
          <w:b/>
          <w:sz w:val="22"/>
        </w:rPr>
        <w:t xml:space="preserve">Electronic devices will be monitored according to ACT standards. </w:t>
      </w:r>
    </w:p>
    <w:p w14:paraId="28C1482B" w14:textId="77777777" w:rsidR="00DC1073" w:rsidRPr="004510FE" w:rsidRDefault="00DC1073" w:rsidP="00DC1073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14:paraId="19FA738A" w14:textId="77777777" w:rsidR="00DC1073" w:rsidRDefault="00DC1073" w:rsidP="00DC1073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</w:p>
    <w:p w14:paraId="3284D992" w14:textId="77777777" w:rsidR="00CE4767" w:rsidRPr="004510FE" w:rsidRDefault="00CE4767" w:rsidP="00CE4767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 w:rsidRPr="004510FE">
        <w:rPr>
          <w:sz w:val="22"/>
          <w:szCs w:val="19"/>
        </w:rPr>
        <w:t>No more than ten (10) minutes orientation</w:t>
      </w:r>
    </w:p>
    <w:p w14:paraId="2D9B82C4" w14:textId="77777777" w:rsidR="00CE4767" w:rsidRPr="004510FE" w:rsidRDefault="00CE4767" w:rsidP="00CE4767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 w:rsidRPr="004510FE">
        <w:rPr>
          <w:sz w:val="22"/>
          <w:szCs w:val="19"/>
        </w:rPr>
        <w:t xml:space="preserve">No more than </w:t>
      </w:r>
      <w:r>
        <w:rPr>
          <w:sz w:val="22"/>
          <w:szCs w:val="19"/>
        </w:rPr>
        <w:t>6</w:t>
      </w:r>
      <w:r w:rsidRPr="004510FE">
        <w:rPr>
          <w:sz w:val="22"/>
          <w:szCs w:val="19"/>
        </w:rPr>
        <w:t>0 minutes testing time</w:t>
      </w:r>
    </w:p>
    <w:p w14:paraId="41F4730B" w14:textId="77777777" w:rsidR="00CE4767" w:rsidRDefault="00CE4767" w:rsidP="00CE4767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  <w:szCs w:val="19"/>
        </w:rPr>
      </w:pPr>
      <w:r w:rsidRPr="004510FE">
        <w:rPr>
          <w:sz w:val="22"/>
          <w:szCs w:val="19"/>
        </w:rPr>
        <w:t>No more than ten (10) minutes wrap-up</w:t>
      </w:r>
    </w:p>
    <w:p w14:paraId="59EE3EAB" w14:textId="77777777" w:rsidR="00CE4767" w:rsidRPr="004510FE" w:rsidRDefault="00CE4767" w:rsidP="00CE4767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14:paraId="0407BC6B" w14:textId="77777777" w:rsidR="003535F6" w:rsidRPr="00347C60" w:rsidRDefault="003535F6" w:rsidP="005E7838">
      <w:pPr>
        <w:tabs>
          <w:tab w:val="left" w:pos="-1440"/>
        </w:tabs>
        <w:jc w:val="center"/>
        <w:rPr>
          <w:color w:val="000000"/>
          <w:sz w:val="22"/>
          <w:szCs w:val="22"/>
        </w:rPr>
      </w:pPr>
    </w:p>
    <w:p w14:paraId="37D3FD1C" w14:textId="77777777" w:rsidR="003535F6" w:rsidRPr="00347C60" w:rsidRDefault="003535F6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color w:val="000000"/>
          <w:sz w:val="22"/>
          <w:szCs w:val="22"/>
        </w:rPr>
      </w:pPr>
      <w:r w:rsidRPr="00347C60">
        <w:rPr>
          <w:color w:val="000000"/>
          <w:sz w:val="22"/>
          <w:szCs w:val="22"/>
        </w:rPr>
        <w:br/>
        <w:t xml:space="preserve">Property of Business Professionals of America.  </w:t>
      </w:r>
    </w:p>
    <w:p w14:paraId="5AA1E367" w14:textId="77777777" w:rsidR="003535F6" w:rsidRPr="00347C60" w:rsidRDefault="003535F6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color w:val="000000"/>
          <w:sz w:val="22"/>
          <w:szCs w:val="22"/>
        </w:rPr>
      </w:pPr>
      <w:r w:rsidRPr="00347C60">
        <w:rPr>
          <w:color w:val="000000"/>
          <w:sz w:val="22"/>
          <w:szCs w:val="22"/>
        </w:rPr>
        <w:t xml:space="preserve">May be reproduced only for use in the Business Professionals of America </w:t>
      </w:r>
    </w:p>
    <w:p w14:paraId="0F9DC428" w14:textId="77777777" w:rsidR="003535F6" w:rsidRPr="00347C60" w:rsidRDefault="003535F6" w:rsidP="005E7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color w:val="000000"/>
        </w:rPr>
      </w:pPr>
      <w:r w:rsidRPr="00347C60">
        <w:rPr>
          <w:i/>
          <w:color w:val="000000"/>
          <w:sz w:val="22"/>
          <w:szCs w:val="22"/>
        </w:rPr>
        <w:t>Workplace Skills Assessment Program</w:t>
      </w:r>
      <w:r w:rsidRPr="00347C60">
        <w:rPr>
          <w:color w:val="000000"/>
          <w:sz w:val="22"/>
          <w:szCs w:val="22"/>
        </w:rPr>
        <w:t xml:space="preserve"> competition.</w:t>
      </w:r>
      <w:r w:rsidRPr="00347C60">
        <w:rPr>
          <w:color w:val="000000"/>
          <w:sz w:val="22"/>
          <w:szCs w:val="22"/>
        </w:rPr>
        <w:br/>
      </w:r>
    </w:p>
    <w:p w14:paraId="327AEEED" w14:textId="77777777" w:rsidR="003535F6" w:rsidRPr="00347C60" w:rsidRDefault="003535F6" w:rsidP="005E7838">
      <w:pPr>
        <w:jc w:val="both"/>
        <w:rPr>
          <w:color w:val="000000"/>
        </w:rPr>
      </w:pPr>
    </w:p>
    <w:p w14:paraId="312CBD03" w14:textId="77777777" w:rsidR="005A2733" w:rsidRDefault="005A2733" w:rsidP="004849C9">
      <w:pPr>
        <w:widowControl w:val="0"/>
        <w:suppressAutoHyphens/>
        <w:autoSpaceDE w:val="0"/>
        <w:autoSpaceDN w:val="0"/>
        <w:adjustRightInd w:val="0"/>
        <w:ind w:left="-360"/>
        <w:jc w:val="center"/>
        <w:rPr>
          <w:b/>
          <w:smallCaps/>
          <w:color w:val="000000"/>
          <w:sz w:val="36"/>
          <w:szCs w:val="36"/>
        </w:rPr>
      </w:pPr>
    </w:p>
    <w:p w14:paraId="1C5BD770" w14:textId="77777777" w:rsidR="005A2733" w:rsidRDefault="005A2733" w:rsidP="004849C9">
      <w:pPr>
        <w:widowControl w:val="0"/>
        <w:suppressAutoHyphens/>
        <w:autoSpaceDE w:val="0"/>
        <w:autoSpaceDN w:val="0"/>
        <w:adjustRightInd w:val="0"/>
        <w:ind w:left="-360"/>
        <w:jc w:val="center"/>
        <w:rPr>
          <w:b/>
          <w:smallCaps/>
          <w:color w:val="000000"/>
          <w:sz w:val="36"/>
          <w:szCs w:val="36"/>
        </w:rPr>
      </w:pPr>
    </w:p>
    <w:p w14:paraId="0A6491C6" w14:textId="77777777" w:rsidR="003535F6" w:rsidRPr="00DC1073" w:rsidRDefault="003535F6" w:rsidP="004849C9">
      <w:pPr>
        <w:widowControl w:val="0"/>
        <w:suppressAutoHyphens/>
        <w:autoSpaceDE w:val="0"/>
        <w:autoSpaceDN w:val="0"/>
        <w:adjustRightInd w:val="0"/>
        <w:ind w:left="-360"/>
        <w:jc w:val="center"/>
        <w:rPr>
          <w:b/>
          <w:smallCaps/>
          <w:color w:val="000000"/>
          <w:sz w:val="36"/>
          <w:szCs w:val="36"/>
        </w:rPr>
      </w:pPr>
      <w:r w:rsidRPr="00DC1073">
        <w:rPr>
          <w:b/>
          <w:smallCaps/>
          <w:color w:val="000000"/>
          <w:sz w:val="36"/>
          <w:szCs w:val="36"/>
        </w:rPr>
        <w:t>General Instructions</w:t>
      </w:r>
    </w:p>
    <w:p w14:paraId="4F39013E" w14:textId="77777777" w:rsidR="003535F6" w:rsidRPr="00DC1073" w:rsidRDefault="003535F6" w:rsidP="000B14D8">
      <w:pPr>
        <w:tabs>
          <w:tab w:val="left" w:pos="720"/>
          <w:tab w:val="left" w:pos="6840"/>
          <w:tab w:val="right" w:pos="7740"/>
          <w:tab w:val="left" w:pos="7920"/>
          <w:tab w:val="right" w:pos="9360"/>
        </w:tabs>
        <w:spacing w:before="240"/>
        <w:rPr>
          <w:color w:val="000000"/>
          <w:sz w:val="26"/>
          <w:szCs w:val="26"/>
        </w:rPr>
      </w:pPr>
      <w:r w:rsidRPr="00DC1073">
        <w:rPr>
          <w:color w:val="000000"/>
          <w:sz w:val="26"/>
          <w:szCs w:val="26"/>
        </w:rPr>
        <w:t>The number of decimal places used in calculations and in the reporting of your answers is very important.  Below are guidelines to use as you take this test.  If a problem varies from these guidelines, it will be noted in the problem.</w:t>
      </w:r>
    </w:p>
    <w:p w14:paraId="58F176B9" w14:textId="77777777" w:rsidR="003535F6" w:rsidRPr="00DC1073" w:rsidRDefault="003535F6" w:rsidP="004849C9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rPr>
          <w:color w:val="000000"/>
        </w:rPr>
      </w:pPr>
    </w:p>
    <w:p w14:paraId="426470D2" w14:textId="77777777" w:rsidR="003535F6" w:rsidRPr="00DC1073" w:rsidRDefault="003535F6" w:rsidP="000B14D8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spacing w:before="240"/>
        <w:rPr>
          <w:b/>
          <w:color w:val="000000"/>
          <w:sz w:val="28"/>
          <w:szCs w:val="28"/>
          <w:u w:val="single"/>
        </w:rPr>
      </w:pPr>
      <w:r w:rsidRPr="00DC1073">
        <w:rPr>
          <w:b/>
          <w:color w:val="000000"/>
          <w:sz w:val="28"/>
          <w:szCs w:val="28"/>
          <w:u w:val="single"/>
        </w:rPr>
        <w:t>PERCENTAGE PROBLEMS</w:t>
      </w:r>
    </w:p>
    <w:p w14:paraId="22490B6C" w14:textId="77777777" w:rsidR="003535F6" w:rsidRPr="00DC1073" w:rsidRDefault="003535F6" w:rsidP="000B14D8">
      <w:pPr>
        <w:tabs>
          <w:tab w:val="left" w:pos="2160"/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16"/>
          <w:szCs w:val="16"/>
          <w:u w:val="single"/>
        </w:rPr>
      </w:pPr>
    </w:p>
    <w:p w14:paraId="6747ED9F" w14:textId="77777777" w:rsidR="003535F6" w:rsidRPr="00CE4767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530" w:hanging="450"/>
        <w:rPr>
          <w:color w:val="000000"/>
          <w:sz w:val="22"/>
          <w:szCs w:val="22"/>
        </w:rPr>
      </w:pPr>
      <w:r w:rsidRPr="00CE4767">
        <w:rPr>
          <w:color w:val="000000"/>
          <w:sz w:val="22"/>
          <w:szCs w:val="22"/>
        </w:rPr>
        <w:t>Round to the nearest tenth when working with percentages.</w:t>
      </w:r>
    </w:p>
    <w:p w14:paraId="4D73E03A" w14:textId="77777777" w:rsidR="003535F6" w:rsidRPr="00CE4767" w:rsidRDefault="003535F6" w:rsidP="000B14D8">
      <w:pPr>
        <w:tabs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</w:p>
    <w:p w14:paraId="716DE763" w14:textId="77777777" w:rsidR="003535F6" w:rsidRPr="00CE4767" w:rsidRDefault="003535F6" w:rsidP="000B14D8">
      <w:pPr>
        <w:tabs>
          <w:tab w:val="left" w:pos="2160"/>
          <w:tab w:val="left" w:pos="3420"/>
          <w:tab w:val="left" w:pos="6840"/>
          <w:tab w:val="right" w:pos="7740"/>
          <w:tab w:val="left" w:pos="7920"/>
          <w:tab w:val="right" w:pos="9360"/>
        </w:tabs>
        <w:ind w:left="1080"/>
        <w:rPr>
          <w:b/>
          <w:color w:val="000000"/>
          <w:sz w:val="22"/>
          <w:szCs w:val="22"/>
        </w:rPr>
      </w:pPr>
      <w:r w:rsidRPr="00CE4767">
        <w:rPr>
          <w:b/>
          <w:color w:val="000000"/>
          <w:sz w:val="22"/>
          <w:szCs w:val="22"/>
        </w:rPr>
        <w:tab/>
      </w:r>
      <w:r w:rsidRPr="00CE4767">
        <w:rPr>
          <w:b/>
          <w:i/>
          <w:color w:val="000000"/>
          <w:sz w:val="22"/>
          <w:szCs w:val="22"/>
        </w:rPr>
        <w:t>Example:</w:t>
      </w:r>
      <w:r w:rsidRPr="00CE4767">
        <w:rPr>
          <w:b/>
          <w:i/>
          <w:color w:val="000000"/>
          <w:sz w:val="22"/>
          <w:szCs w:val="22"/>
        </w:rPr>
        <w:tab/>
      </w:r>
      <w:r w:rsidRPr="00CE4767">
        <w:rPr>
          <w:color w:val="000000"/>
          <w:sz w:val="22"/>
          <w:szCs w:val="22"/>
        </w:rPr>
        <w:t>Use 2.3% NOT 2%</w:t>
      </w:r>
    </w:p>
    <w:p w14:paraId="2052A466" w14:textId="77777777" w:rsidR="003535F6" w:rsidRPr="00CE4767" w:rsidRDefault="003535F6" w:rsidP="000B14D8">
      <w:pPr>
        <w:tabs>
          <w:tab w:val="left" w:pos="2160"/>
          <w:tab w:val="left" w:pos="342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  <w:r w:rsidRPr="00CE4767">
        <w:rPr>
          <w:b/>
          <w:color w:val="000000"/>
          <w:sz w:val="22"/>
          <w:szCs w:val="22"/>
        </w:rPr>
        <w:tab/>
      </w:r>
      <w:r w:rsidRPr="00CE4767">
        <w:rPr>
          <w:b/>
          <w:i/>
          <w:color w:val="000000"/>
          <w:sz w:val="22"/>
          <w:szCs w:val="22"/>
        </w:rPr>
        <w:t>Example:</w:t>
      </w:r>
      <w:r w:rsidRPr="00CE4767">
        <w:rPr>
          <w:b/>
          <w:color w:val="000000"/>
          <w:sz w:val="22"/>
          <w:szCs w:val="22"/>
        </w:rPr>
        <w:tab/>
      </w:r>
      <w:r w:rsidRPr="00CE4767">
        <w:rPr>
          <w:color w:val="000000"/>
          <w:sz w:val="22"/>
          <w:szCs w:val="22"/>
        </w:rPr>
        <w:t>An answer of .9638 should be written as 96.4%</w:t>
      </w:r>
    </w:p>
    <w:p w14:paraId="1D799208" w14:textId="77777777" w:rsidR="003535F6" w:rsidRPr="00DC1073" w:rsidRDefault="003535F6" w:rsidP="000B14D8">
      <w:pPr>
        <w:tabs>
          <w:tab w:val="left" w:pos="1440"/>
          <w:tab w:val="left" w:pos="3600"/>
          <w:tab w:val="left" w:pos="5040"/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28"/>
          <w:szCs w:val="28"/>
        </w:rPr>
      </w:pPr>
    </w:p>
    <w:p w14:paraId="5BE4007D" w14:textId="77777777" w:rsidR="003535F6" w:rsidRPr="00DC1073" w:rsidRDefault="003535F6" w:rsidP="000B14D8">
      <w:pPr>
        <w:tabs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28"/>
          <w:szCs w:val="28"/>
          <w:u w:val="single"/>
        </w:rPr>
      </w:pPr>
      <w:r w:rsidRPr="00DC1073">
        <w:rPr>
          <w:b/>
          <w:color w:val="000000"/>
          <w:sz w:val="28"/>
          <w:szCs w:val="28"/>
          <w:u w:val="single"/>
        </w:rPr>
        <w:t>INTEREST</w:t>
      </w:r>
    </w:p>
    <w:p w14:paraId="54F3B578" w14:textId="77777777" w:rsidR="003535F6" w:rsidRPr="00DC1073" w:rsidRDefault="003535F6" w:rsidP="000B14D8">
      <w:pPr>
        <w:tabs>
          <w:tab w:val="left" w:pos="6840"/>
          <w:tab w:val="right" w:pos="7740"/>
          <w:tab w:val="left" w:pos="7920"/>
          <w:tab w:val="right" w:pos="9360"/>
        </w:tabs>
        <w:rPr>
          <w:color w:val="000000"/>
          <w:sz w:val="16"/>
          <w:szCs w:val="16"/>
        </w:rPr>
      </w:pPr>
    </w:p>
    <w:p w14:paraId="24859250" w14:textId="77777777" w:rsidR="003535F6" w:rsidRPr="00CE4767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440"/>
        <w:rPr>
          <w:color w:val="000000"/>
          <w:sz w:val="22"/>
          <w:szCs w:val="22"/>
        </w:rPr>
      </w:pPr>
      <w:r w:rsidRPr="00CE4767">
        <w:rPr>
          <w:color w:val="000000"/>
          <w:sz w:val="22"/>
          <w:szCs w:val="22"/>
        </w:rPr>
        <w:t xml:space="preserve">All interest rates are stated in one-year simple interest, </w:t>
      </w:r>
      <w:r w:rsidRPr="00CE4767">
        <w:rPr>
          <w:i/>
          <w:color w:val="000000"/>
          <w:sz w:val="22"/>
          <w:szCs w:val="22"/>
        </w:rPr>
        <w:t>unless otherwise noted.</w:t>
      </w:r>
    </w:p>
    <w:p w14:paraId="334AD91C" w14:textId="77777777" w:rsidR="003535F6" w:rsidRPr="00CE4767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440"/>
        <w:rPr>
          <w:color w:val="000000"/>
          <w:sz w:val="22"/>
          <w:szCs w:val="22"/>
        </w:rPr>
      </w:pPr>
      <w:r w:rsidRPr="00CE4767">
        <w:rPr>
          <w:color w:val="000000"/>
          <w:sz w:val="22"/>
          <w:szCs w:val="22"/>
        </w:rPr>
        <w:t>Int</w:t>
      </w:r>
      <w:r w:rsidR="004849C9" w:rsidRPr="00CE4767">
        <w:rPr>
          <w:color w:val="000000"/>
          <w:sz w:val="22"/>
          <w:szCs w:val="22"/>
        </w:rPr>
        <w:t>erest is to be calculated on 360</w:t>
      </w:r>
      <w:r w:rsidRPr="00CE4767">
        <w:rPr>
          <w:color w:val="000000"/>
          <w:sz w:val="22"/>
          <w:szCs w:val="22"/>
        </w:rPr>
        <w:t xml:space="preserve"> days.</w:t>
      </w:r>
    </w:p>
    <w:p w14:paraId="5977DD0A" w14:textId="77777777" w:rsidR="003535F6" w:rsidRPr="00CE4767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color w:val="000000"/>
          <w:sz w:val="22"/>
          <w:szCs w:val="22"/>
        </w:rPr>
      </w:pPr>
    </w:p>
    <w:p w14:paraId="6667A89D" w14:textId="77777777" w:rsidR="003535F6" w:rsidRPr="00DC1073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color w:val="000000"/>
        </w:rPr>
      </w:pPr>
    </w:p>
    <w:p w14:paraId="31BC8306" w14:textId="77777777" w:rsidR="003535F6" w:rsidRPr="00DC1073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b/>
          <w:color w:val="000000"/>
          <w:sz w:val="28"/>
          <w:szCs w:val="28"/>
          <w:u w:val="single"/>
        </w:rPr>
      </w:pPr>
      <w:r w:rsidRPr="00DC1073">
        <w:rPr>
          <w:b/>
          <w:color w:val="000000"/>
          <w:sz w:val="28"/>
          <w:szCs w:val="28"/>
          <w:u w:val="single"/>
        </w:rPr>
        <w:t>DOLLAR AMOUNTS</w:t>
      </w:r>
    </w:p>
    <w:p w14:paraId="27FB5DEA" w14:textId="77777777" w:rsidR="003535F6" w:rsidRPr="00DC1073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rPr>
          <w:color w:val="000000"/>
        </w:rPr>
      </w:pPr>
    </w:p>
    <w:p w14:paraId="714EA096" w14:textId="77777777" w:rsidR="003535F6" w:rsidRPr="00CE4767" w:rsidRDefault="003535F6" w:rsidP="00A27700">
      <w:pPr>
        <w:numPr>
          <w:ilvl w:val="0"/>
          <w:numId w:val="3"/>
        </w:numPr>
        <w:tabs>
          <w:tab w:val="clear" w:pos="2160"/>
          <w:tab w:val="num" w:pos="1440"/>
          <w:tab w:val="left" w:pos="6840"/>
          <w:tab w:val="right" w:pos="7740"/>
          <w:tab w:val="left" w:pos="7920"/>
          <w:tab w:val="right" w:pos="9360"/>
        </w:tabs>
        <w:ind w:left="1440"/>
        <w:rPr>
          <w:color w:val="000000"/>
          <w:sz w:val="22"/>
          <w:szCs w:val="22"/>
        </w:rPr>
      </w:pPr>
      <w:r w:rsidRPr="00CE4767">
        <w:rPr>
          <w:color w:val="000000"/>
          <w:sz w:val="22"/>
          <w:szCs w:val="22"/>
        </w:rPr>
        <w:t>All dollar amounts must be rounded to the second place (nearest cent).</w:t>
      </w:r>
    </w:p>
    <w:p w14:paraId="70739EBD" w14:textId="77777777" w:rsidR="003535F6" w:rsidRPr="00CE4767" w:rsidRDefault="003535F6" w:rsidP="000B14D8">
      <w:pPr>
        <w:tabs>
          <w:tab w:val="num" w:pos="144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</w:p>
    <w:p w14:paraId="1E9DA96E" w14:textId="77777777" w:rsidR="003535F6" w:rsidRPr="00CE4767" w:rsidRDefault="003535F6" w:rsidP="000B14D8">
      <w:pPr>
        <w:tabs>
          <w:tab w:val="num" w:pos="1440"/>
          <w:tab w:val="left" w:pos="216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  <w:r w:rsidRPr="00CE4767">
        <w:rPr>
          <w:color w:val="000000"/>
          <w:sz w:val="22"/>
          <w:szCs w:val="22"/>
        </w:rPr>
        <w:tab/>
      </w:r>
      <w:r w:rsidRPr="00CE4767">
        <w:rPr>
          <w:color w:val="000000"/>
          <w:sz w:val="22"/>
          <w:szCs w:val="22"/>
        </w:rPr>
        <w:tab/>
      </w:r>
      <w:r w:rsidRPr="00CE4767">
        <w:rPr>
          <w:b/>
          <w:i/>
          <w:color w:val="000000"/>
          <w:sz w:val="22"/>
          <w:szCs w:val="22"/>
        </w:rPr>
        <w:t>Example:</w:t>
      </w:r>
      <w:r w:rsidRPr="00CE4767">
        <w:rPr>
          <w:color w:val="000000"/>
          <w:sz w:val="22"/>
          <w:szCs w:val="22"/>
        </w:rPr>
        <w:t xml:space="preserve">  $35.9765 to $35.98</w:t>
      </w:r>
    </w:p>
    <w:p w14:paraId="2179A2AD" w14:textId="77777777" w:rsidR="003535F6" w:rsidRPr="00CE4767" w:rsidRDefault="003535F6" w:rsidP="000B14D8">
      <w:pPr>
        <w:tabs>
          <w:tab w:val="num" w:pos="1440"/>
          <w:tab w:val="left" w:pos="2160"/>
          <w:tab w:val="left" w:pos="6840"/>
          <w:tab w:val="right" w:pos="7740"/>
          <w:tab w:val="left" w:pos="7920"/>
          <w:tab w:val="right" w:pos="9360"/>
        </w:tabs>
        <w:ind w:left="1080"/>
        <w:rPr>
          <w:color w:val="000000"/>
          <w:sz w:val="22"/>
          <w:szCs w:val="22"/>
        </w:rPr>
      </w:pPr>
    </w:p>
    <w:p w14:paraId="526285C9" w14:textId="4DD2E913" w:rsidR="00F351B7" w:rsidRPr="004627DA" w:rsidRDefault="003535F6" w:rsidP="00F351B7">
      <w:pPr>
        <w:rPr>
          <w:b/>
          <w:sz w:val="24"/>
          <w:szCs w:val="24"/>
        </w:rPr>
      </w:pPr>
      <w:r w:rsidRPr="00DC1073">
        <w:rPr>
          <w:color w:val="000000"/>
        </w:rPr>
        <w:br w:type="page"/>
      </w:r>
      <w:r w:rsidR="00F351B7" w:rsidRPr="004627DA">
        <w:rPr>
          <w:b/>
          <w:sz w:val="24"/>
          <w:szCs w:val="24"/>
        </w:rPr>
        <w:lastRenderedPageBreak/>
        <w:t xml:space="preserve">Multiple Choice:  </w:t>
      </w:r>
      <w:r w:rsidR="00075BF0" w:rsidRPr="00075BF0">
        <w:rPr>
          <w:b/>
          <w:sz w:val="24"/>
          <w:szCs w:val="24"/>
        </w:rPr>
        <w:t>Identify the letter of the choice that best completes the statement or answers the question</w:t>
      </w:r>
      <w:r w:rsidR="00075BF0" w:rsidRPr="00617A09">
        <w:rPr>
          <w:i/>
          <w:sz w:val="24"/>
          <w:szCs w:val="24"/>
        </w:rPr>
        <w:t>.</w:t>
      </w:r>
    </w:p>
    <w:p w14:paraId="28B3600A" w14:textId="77777777" w:rsidR="00F351B7" w:rsidRPr="00B27FA1" w:rsidRDefault="00F351B7" w:rsidP="00F351B7">
      <w:pPr>
        <w:ind w:left="1800" w:hanging="1800"/>
        <w:rPr>
          <w:sz w:val="24"/>
          <w:szCs w:val="24"/>
        </w:rPr>
      </w:pPr>
    </w:p>
    <w:p w14:paraId="04782851" w14:textId="77777777" w:rsidR="00F351B7" w:rsidRPr="00B27FA1" w:rsidRDefault="002346B0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tax form sent to each employee in January showing the amount of wages earned and taxes withheld in the prior year is known as Form</w:t>
      </w:r>
      <w:r w:rsidR="00F351B7" w:rsidRPr="00B27FA1">
        <w:rPr>
          <w:sz w:val="24"/>
          <w:szCs w:val="24"/>
        </w:rPr>
        <w:t xml:space="preserve"> </w:t>
      </w:r>
    </w:p>
    <w:p w14:paraId="10AF663F" w14:textId="03B740F7" w:rsidR="00F351B7" w:rsidRPr="00B27FA1" w:rsidRDefault="002346B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1040</w:t>
      </w:r>
      <w:r w:rsidR="00BB0D07">
        <w:rPr>
          <w:sz w:val="24"/>
          <w:szCs w:val="24"/>
        </w:rPr>
        <w:t>.</w:t>
      </w:r>
      <w:r w:rsidR="00F351B7" w:rsidRPr="00B27FA1">
        <w:rPr>
          <w:sz w:val="24"/>
          <w:szCs w:val="24"/>
        </w:rPr>
        <w:t xml:space="preserve"> </w:t>
      </w:r>
    </w:p>
    <w:p w14:paraId="33F248EB" w14:textId="28440046" w:rsidR="00F351B7" w:rsidRPr="00B27FA1" w:rsidRDefault="002346B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1040EZ</w:t>
      </w:r>
      <w:r w:rsidR="00BB0D07">
        <w:rPr>
          <w:sz w:val="24"/>
          <w:szCs w:val="24"/>
        </w:rPr>
        <w:t>.</w:t>
      </w:r>
    </w:p>
    <w:p w14:paraId="70E42487" w14:textId="53CB4E47" w:rsidR="00F351B7" w:rsidRPr="00B27FA1" w:rsidRDefault="002346B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W-2</w:t>
      </w:r>
      <w:r w:rsidR="00BB0D07">
        <w:rPr>
          <w:sz w:val="24"/>
          <w:szCs w:val="24"/>
        </w:rPr>
        <w:t>.</w:t>
      </w:r>
    </w:p>
    <w:p w14:paraId="7B5A41FB" w14:textId="3986D342" w:rsidR="00F351B7" w:rsidRPr="00B27FA1" w:rsidRDefault="002346B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W-4</w:t>
      </w:r>
      <w:r w:rsidR="00BB0D07">
        <w:rPr>
          <w:sz w:val="24"/>
          <w:szCs w:val="24"/>
        </w:rPr>
        <w:t>.</w:t>
      </w:r>
    </w:p>
    <w:p w14:paraId="50A22C99" w14:textId="77777777" w:rsidR="00F351B7" w:rsidRPr="00B27FA1" w:rsidRDefault="00F351B7" w:rsidP="00F351B7">
      <w:pPr>
        <w:pStyle w:val="ListParagraph"/>
        <w:rPr>
          <w:sz w:val="24"/>
          <w:szCs w:val="24"/>
        </w:rPr>
      </w:pPr>
    </w:p>
    <w:p w14:paraId="7895D181" w14:textId="77777777" w:rsidR="00F351B7" w:rsidRPr="00B27FA1" w:rsidRDefault="00525080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primary advantage a mutual fund gives an investor over an individual stock is</w:t>
      </w:r>
    </w:p>
    <w:p w14:paraId="26933F98" w14:textId="77777777" w:rsidR="00F351B7" w:rsidRPr="00B27FA1" w:rsidRDefault="0052508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diversification.</w:t>
      </w:r>
    </w:p>
    <w:p w14:paraId="79FB7C43" w14:textId="77777777" w:rsidR="00F351B7" w:rsidRPr="00B27FA1" w:rsidRDefault="0052508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greater risk.</w:t>
      </w:r>
    </w:p>
    <w:p w14:paraId="3FDB1292" w14:textId="77777777" w:rsidR="00F351B7" w:rsidRPr="00B27FA1" w:rsidRDefault="0052508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higher load percentage.</w:t>
      </w:r>
    </w:p>
    <w:p w14:paraId="52644B2C" w14:textId="77777777" w:rsidR="00F351B7" w:rsidRPr="00B27FA1" w:rsidRDefault="0052508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more control for the investor.</w:t>
      </w:r>
    </w:p>
    <w:p w14:paraId="6CA4B28B" w14:textId="77777777" w:rsidR="00F351B7" w:rsidRPr="00B27FA1" w:rsidRDefault="00F351B7" w:rsidP="00F351B7">
      <w:pPr>
        <w:rPr>
          <w:sz w:val="24"/>
          <w:szCs w:val="24"/>
        </w:rPr>
      </w:pPr>
    </w:p>
    <w:p w14:paraId="05627D5B" w14:textId="77777777" w:rsidR="00F351B7" w:rsidRPr="00B27FA1" w:rsidRDefault="006B1C0C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 x R x T is the calculation for </w:t>
      </w:r>
    </w:p>
    <w:p w14:paraId="2E6FAD1A" w14:textId="77777777" w:rsidR="00F351B7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compound interest.</w:t>
      </w:r>
    </w:p>
    <w:p w14:paraId="0D509C42" w14:textId="28D9D390" w:rsidR="00F351B7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simple interest</w:t>
      </w:r>
      <w:r w:rsidR="00E64C34">
        <w:rPr>
          <w:sz w:val="24"/>
          <w:szCs w:val="24"/>
        </w:rPr>
        <w:t>.</w:t>
      </w:r>
    </w:p>
    <w:p w14:paraId="68875356" w14:textId="77777777" w:rsidR="00B35B75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return on investment.</w:t>
      </w:r>
    </w:p>
    <w:p w14:paraId="2A94EF66" w14:textId="77777777" w:rsidR="00B35B75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return on equity.</w:t>
      </w:r>
    </w:p>
    <w:p w14:paraId="2EB0D7C6" w14:textId="77777777" w:rsidR="00F351B7" w:rsidRPr="00B27FA1" w:rsidRDefault="00F351B7" w:rsidP="00F35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</w:p>
    <w:p w14:paraId="515297DA" w14:textId="77777777" w:rsidR="00F351B7" w:rsidRPr="00B27FA1" w:rsidRDefault="006B1C0C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Which of the following</w:t>
      </w:r>
      <w:r w:rsidR="0002451A">
        <w:rPr>
          <w:sz w:val="24"/>
          <w:szCs w:val="24"/>
        </w:rPr>
        <w:t xml:space="preserve"> lists of </w:t>
      </w:r>
      <w:r>
        <w:rPr>
          <w:sz w:val="24"/>
          <w:szCs w:val="24"/>
        </w:rPr>
        <w:t>investments is ordered correctly from the least risk to the most risk?</w:t>
      </w:r>
    </w:p>
    <w:p w14:paraId="689866A0" w14:textId="77777777" w:rsidR="00F351B7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Certificate of Deposit, Stock, Mutual Fund</w:t>
      </w:r>
    </w:p>
    <w:p w14:paraId="39A5FF90" w14:textId="77777777" w:rsidR="00F351B7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Mutual fund, Stock, Certificate of Deposit </w:t>
      </w:r>
    </w:p>
    <w:p w14:paraId="3049FF52" w14:textId="77777777" w:rsidR="00F351B7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Certificate of Deposit, Mutual Fund, Stock</w:t>
      </w:r>
    </w:p>
    <w:p w14:paraId="21D4B59F" w14:textId="77777777" w:rsidR="00F351B7" w:rsidRPr="00B27FA1" w:rsidRDefault="006B1C0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Mutual Fund, Certificate of Deposit, Stock</w:t>
      </w:r>
    </w:p>
    <w:p w14:paraId="78485D84" w14:textId="77777777" w:rsidR="00F351B7" w:rsidRPr="00B27FA1" w:rsidRDefault="00F351B7" w:rsidP="00F351B7">
      <w:pPr>
        <w:ind w:firstLine="720"/>
        <w:rPr>
          <w:sz w:val="24"/>
          <w:szCs w:val="24"/>
        </w:rPr>
      </w:pPr>
    </w:p>
    <w:p w14:paraId="0B38791B" w14:textId="77777777" w:rsidR="00F351B7" w:rsidRPr="00B27FA1" w:rsidRDefault="006B1C0C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type of auto insurance that pays for the </w:t>
      </w:r>
      <w:r w:rsidR="001246A0">
        <w:rPr>
          <w:sz w:val="24"/>
          <w:szCs w:val="24"/>
        </w:rPr>
        <w:t>cost of damage to a car you hit is</w:t>
      </w:r>
    </w:p>
    <w:p w14:paraId="108AC6DF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collision.</w:t>
      </w:r>
    </w:p>
    <w:p w14:paraId="36FC061F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medical.</w:t>
      </w:r>
    </w:p>
    <w:p w14:paraId="7D839412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no-fault.</w:t>
      </w:r>
    </w:p>
    <w:p w14:paraId="3BD47B50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liability.</w:t>
      </w:r>
    </w:p>
    <w:p w14:paraId="618B80CE" w14:textId="77777777" w:rsidR="00F351B7" w:rsidRPr="00B27FA1" w:rsidRDefault="00F351B7" w:rsidP="00F35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</w:p>
    <w:p w14:paraId="3FD94962" w14:textId="77777777" w:rsidR="00F351B7" w:rsidRPr="00B27FA1" w:rsidRDefault="001246A0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 mutual fund shows a NAV of $32.65 and a minimum initial investment of $5,000.  To invest in this fund, how many shares must you buy?</w:t>
      </w:r>
    </w:p>
    <w:p w14:paraId="0DE119AF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151</w:t>
      </w:r>
    </w:p>
    <w:p w14:paraId="0FA30354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152</w:t>
      </w:r>
    </w:p>
    <w:p w14:paraId="7BC35C31" w14:textId="77777777" w:rsidR="00F351B7" w:rsidRPr="00B27FA1" w:rsidRDefault="0098267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hyperlink r:id="rId8" w:history="1">
        <w:r w:rsidR="001246A0">
          <w:rPr>
            <w:sz w:val="24"/>
            <w:szCs w:val="24"/>
          </w:rPr>
          <w:t>153</w:t>
        </w:r>
      </w:hyperlink>
    </w:p>
    <w:p w14:paraId="10B4CA3A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154</w:t>
      </w:r>
    </w:p>
    <w:p w14:paraId="02BEC174" w14:textId="77777777" w:rsidR="00F351B7" w:rsidRPr="00B27FA1" w:rsidRDefault="00F351B7" w:rsidP="00F351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</w:p>
    <w:p w14:paraId="6B104353" w14:textId="77777777" w:rsidR="00B27FA1" w:rsidRDefault="00B27F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F3AC3B" w14:textId="77777777" w:rsidR="00F351B7" w:rsidRPr="00B27FA1" w:rsidRDefault="001246A0" w:rsidP="00B35B75">
      <w:pPr>
        <w:pStyle w:val="ListParagraph"/>
        <w:widowControl w:val="0"/>
        <w:numPr>
          <w:ilvl w:val="0"/>
          <w:numId w:val="1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Which type of bankruptcy forces the person filing to sell</w:t>
      </w:r>
      <w:r w:rsidR="004729D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C3415">
        <w:rPr>
          <w:sz w:val="24"/>
          <w:szCs w:val="24"/>
        </w:rPr>
        <w:t>f</w:t>
      </w:r>
      <w:r>
        <w:rPr>
          <w:sz w:val="24"/>
          <w:szCs w:val="24"/>
        </w:rPr>
        <w:t>f their assets</w:t>
      </w:r>
      <w:r w:rsidR="002E134D" w:rsidRPr="00B27FA1">
        <w:rPr>
          <w:sz w:val="24"/>
          <w:szCs w:val="24"/>
        </w:rPr>
        <w:t>?</w:t>
      </w:r>
    </w:p>
    <w:p w14:paraId="4423458D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Chapter 7</w:t>
      </w:r>
    </w:p>
    <w:p w14:paraId="182FFE34" w14:textId="77777777" w:rsidR="00F351B7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Chapter 11</w:t>
      </w:r>
    </w:p>
    <w:p w14:paraId="0437CB6A" w14:textId="77777777" w:rsidR="002E134D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Chapter 12</w:t>
      </w:r>
    </w:p>
    <w:p w14:paraId="6B834FA9" w14:textId="77777777" w:rsidR="002E134D" w:rsidRPr="00B27FA1" w:rsidRDefault="001246A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Chapter 13</w:t>
      </w:r>
    </w:p>
    <w:p w14:paraId="27940267" w14:textId="77777777" w:rsidR="009533A1" w:rsidRPr="005C2BA6" w:rsidRDefault="009533A1" w:rsidP="005C2BA6">
      <w:pPr>
        <w:rPr>
          <w:sz w:val="24"/>
          <w:szCs w:val="24"/>
        </w:rPr>
      </w:pPr>
    </w:p>
    <w:p w14:paraId="742CF491" w14:textId="77777777" w:rsidR="00F351B7" w:rsidRPr="00B27FA1" w:rsidRDefault="001246A0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This type of stock includes voting rights.</w:t>
      </w:r>
    </w:p>
    <w:p w14:paraId="7BAF65FE" w14:textId="77777777" w:rsidR="00F351B7" w:rsidRPr="00B27FA1" w:rsidRDefault="005C2BA6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246A0">
        <w:rPr>
          <w:sz w:val="24"/>
          <w:szCs w:val="24"/>
        </w:rPr>
        <w:t>reasury stock</w:t>
      </w:r>
    </w:p>
    <w:p w14:paraId="12E8C347" w14:textId="77777777" w:rsidR="00F351B7" w:rsidRPr="00B27FA1" w:rsidRDefault="005C2BA6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2451A">
        <w:rPr>
          <w:sz w:val="24"/>
          <w:szCs w:val="24"/>
        </w:rPr>
        <w:t>ommon</w:t>
      </w:r>
      <w:r w:rsidR="001246A0">
        <w:rPr>
          <w:sz w:val="24"/>
          <w:szCs w:val="24"/>
        </w:rPr>
        <w:t xml:space="preserve"> stock</w:t>
      </w:r>
    </w:p>
    <w:p w14:paraId="069833F8" w14:textId="77777777" w:rsidR="00F351B7" w:rsidRPr="00B27FA1" w:rsidRDefault="005C2BA6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00C22">
        <w:rPr>
          <w:sz w:val="24"/>
          <w:szCs w:val="24"/>
        </w:rPr>
        <w:t>uyback stock</w:t>
      </w:r>
    </w:p>
    <w:p w14:paraId="180E54EA" w14:textId="77777777" w:rsidR="00F351B7" w:rsidRPr="00B27FA1" w:rsidRDefault="005C2BA6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2451A">
        <w:rPr>
          <w:sz w:val="24"/>
          <w:szCs w:val="24"/>
        </w:rPr>
        <w:t>referred</w:t>
      </w:r>
      <w:r w:rsidR="001246A0">
        <w:rPr>
          <w:sz w:val="24"/>
          <w:szCs w:val="24"/>
        </w:rPr>
        <w:t xml:space="preserve"> stock</w:t>
      </w:r>
    </w:p>
    <w:p w14:paraId="78DC41BD" w14:textId="77777777" w:rsidR="00F351B7" w:rsidRPr="00B27FA1" w:rsidRDefault="00F351B7" w:rsidP="00F351B7">
      <w:pPr>
        <w:pStyle w:val="ListParagraph"/>
        <w:rPr>
          <w:sz w:val="24"/>
          <w:szCs w:val="24"/>
        </w:rPr>
      </w:pPr>
    </w:p>
    <w:p w14:paraId="34D2DA5C" w14:textId="77777777" w:rsidR="00F351B7" w:rsidRPr="00B27FA1" w:rsidRDefault="00100C22" w:rsidP="00F351B7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Which of the following individuals would be eligible for a 403(b) retirement plan?</w:t>
      </w:r>
    </w:p>
    <w:p w14:paraId="180FC814" w14:textId="77777777" w:rsidR="00F351B7" w:rsidRPr="00B27FA1" w:rsidRDefault="00100C22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Financial Analyst</w:t>
      </w:r>
    </w:p>
    <w:p w14:paraId="307B53C6" w14:textId="77777777" w:rsidR="00F351B7" w:rsidRPr="00B27FA1" w:rsidRDefault="00100C22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School Teacher</w:t>
      </w:r>
    </w:p>
    <w:p w14:paraId="0649A8BA" w14:textId="77777777" w:rsidR="00F351B7" w:rsidRPr="00B27FA1" w:rsidRDefault="00100C22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CPA</w:t>
      </w:r>
    </w:p>
    <w:p w14:paraId="52DA9A39" w14:textId="77777777" w:rsidR="00F351B7" w:rsidRPr="00B27FA1" w:rsidRDefault="00100C22" w:rsidP="00F351B7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Medical Doctor</w:t>
      </w:r>
    </w:p>
    <w:p w14:paraId="275B4E75" w14:textId="77777777" w:rsidR="00F351B7" w:rsidRPr="00B27FA1" w:rsidRDefault="00F351B7" w:rsidP="00F351B7">
      <w:pPr>
        <w:pStyle w:val="ListParagraph"/>
        <w:ind w:left="1440"/>
        <w:rPr>
          <w:sz w:val="24"/>
          <w:szCs w:val="24"/>
        </w:rPr>
      </w:pPr>
    </w:p>
    <w:p w14:paraId="74DD987F" w14:textId="77777777" w:rsidR="00F351B7" w:rsidRPr="00B27FA1" w:rsidRDefault="00754463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United States uses a progressive income tax structure, meaning</w:t>
      </w:r>
    </w:p>
    <w:p w14:paraId="7430309A" w14:textId="77777777" w:rsidR="00F351B7" w:rsidRPr="00B27FA1" w:rsidRDefault="00754463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more money you make the higher percentage of taxes you will pay.</w:t>
      </w:r>
    </w:p>
    <w:p w14:paraId="77C57682" w14:textId="77777777" w:rsidR="00F351B7" w:rsidRPr="00B27FA1" w:rsidRDefault="00754463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everyone will pay an equal percentage of tax.</w:t>
      </w:r>
    </w:p>
    <w:p w14:paraId="6D604F16" w14:textId="77777777" w:rsidR="00F351B7" w:rsidRPr="00B27FA1" w:rsidRDefault="00754463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less money you make the higher percentage of taxes you will pay.</w:t>
      </w:r>
    </w:p>
    <w:p w14:paraId="22C6F48F" w14:textId="77777777" w:rsidR="00F351B7" w:rsidRPr="00B27FA1" w:rsidRDefault="000A4F5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 don’t have to pay taxes after you reach a certain level of income.</w:t>
      </w:r>
    </w:p>
    <w:p w14:paraId="45A0C546" w14:textId="77777777" w:rsidR="00F351B7" w:rsidRPr="00B27FA1" w:rsidRDefault="00F351B7" w:rsidP="00F351B7">
      <w:pPr>
        <w:pStyle w:val="ListParagraph"/>
        <w:ind w:left="450"/>
        <w:rPr>
          <w:sz w:val="24"/>
          <w:szCs w:val="24"/>
        </w:rPr>
      </w:pPr>
    </w:p>
    <w:p w14:paraId="43BCF887" w14:textId="77777777"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 xml:space="preserve"> </w:t>
      </w:r>
      <w:r w:rsidR="000A4F5C">
        <w:rPr>
          <w:sz w:val="24"/>
          <w:szCs w:val="24"/>
        </w:rPr>
        <w:t>The two primary stock exchanges in the United States are</w:t>
      </w:r>
    </w:p>
    <w:p w14:paraId="439734AD" w14:textId="77777777" w:rsidR="00F351B7" w:rsidRPr="00B27FA1" w:rsidRDefault="000A4F5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NASDAQ and SEC</w:t>
      </w:r>
    </w:p>
    <w:p w14:paraId="1ACC9E53" w14:textId="77777777" w:rsidR="00F351B7" w:rsidRPr="00B27FA1" w:rsidRDefault="000A4F5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SEC and NYSE</w:t>
      </w:r>
    </w:p>
    <w:p w14:paraId="36E2A8F3" w14:textId="77777777" w:rsidR="00F351B7" w:rsidRPr="00B27FA1" w:rsidRDefault="000A4F5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NYSE and Nikkei</w:t>
      </w:r>
    </w:p>
    <w:p w14:paraId="3078411A" w14:textId="77777777" w:rsidR="00F351B7" w:rsidRPr="00B27FA1" w:rsidRDefault="000A4F5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NYSE and NASDAQ</w:t>
      </w:r>
    </w:p>
    <w:p w14:paraId="10665F96" w14:textId="77777777" w:rsidR="00F351B7" w:rsidRPr="00B27FA1" w:rsidRDefault="00F351B7" w:rsidP="00F351B7">
      <w:pPr>
        <w:rPr>
          <w:sz w:val="24"/>
          <w:szCs w:val="24"/>
        </w:rPr>
      </w:pPr>
    </w:p>
    <w:p w14:paraId="426DA880" w14:textId="77777777" w:rsidR="00F351B7" w:rsidRPr="00B27FA1" w:rsidRDefault="001860AB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Which of the following would hurt your credit score?</w:t>
      </w:r>
    </w:p>
    <w:p w14:paraId="03E61A62" w14:textId="77777777" w:rsidR="00F351B7" w:rsidRPr="00B27FA1" w:rsidRDefault="001860A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Paying your bills on time</w:t>
      </w:r>
    </w:p>
    <w:p w14:paraId="2D8ED9F3" w14:textId="77777777" w:rsidR="00F351B7" w:rsidRPr="00B27FA1" w:rsidRDefault="000832D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Staying at your job for multiple years</w:t>
      </w:r>
    </w:p>
    <w:p w14:paraId="5C4C0988" w14:textId="77777777" w:rsidR="00F351B7" w:rsidRPr="00B27FA1" w:rsidRDefault="000832DC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Getting married</w:t>
      </w:r>
    </w:p>
    <w:p w14:paraId="6C168078" w14:textId="77777777" w:rsidR="00F351B7" w:rsidRPr="00B27FA1" w:rsidRDefault="001860A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Applying for multiple credit cards</w:t>
      </w:r>
    </w:p>
    <w:p w14:paraId="364B622C" w14:textId="77777777" w:rsidR="00F351B7" w:rsidRPr="00B27FA1" w:rsidRDefault="00F351B7" w:rsidP="00F351B7">
      <w:pPr>
        <w:rPr>
          <w:sz w:val="24"/>
          <w:szCs w:val="24"/>
        </w:rPr>
      </w:pPr>
    </w:p>
    <w:p w14:paraId="0501FF17" w14:textId="77777777" w:rsidR="00F351B7" w:rsidRPr="00B27FA1" w:rsidRDefault="000832DC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 buy 50</w:t>
      </w:r>
      <w:r w:rsidR="00F351B7" w:rsidRPr="00B27FA1">
        <w:rPr>
          <w:sz w:val="24"/>
          <w:szCs w:val="24"/>
        </w:rPr>
        <w:t xml:space="preserve"> shares of a stock on </w:t>
      </w:r>
      <w:r w:rsidR="00652CA2">
        <w:rPr>
          <w:sz w:val="24"/>
          <w:szCs w:val="24"/>
        </w:rPr>
        <w:t>Octo</w:t>
      </w:r>
      <w:r>
        <w:rPr>
          <w:sz w:val="24"/>
          <w:szCs w:val="24"/>
        </w:rPr>
        <w:t xml:space="preserve">ber </w:t>
      </w:r>
      <w:r w:rsidR="00652CA2">
        <w:rPr>
          <w:sz w:val="24"/>
          <w:szCs w:val="24"/>
        </w:rPr>
        <w:t>1 @ $72.30</w:t>
      </w:r>
      <w:r w:rsidR="00F351B7" w:rsidRPr="00B27FA1">
        <w:rPr>
          <w:sz w:val="24"/>
          <w:szCs w:val="24"/>
        </w:rPr>
        <w:t xml:space="preserve"> per share.  You sold those same shares on December </w:t>
      </w:r>
      <w:r w:rsidR="00652CA2">
        <w:rPr>
          <w:sz w:val="24"/>
          <w:szCs w:val="24"/>
        </w:rPr>
        <w:t>15 for $83.13</w:t>
      </w:r>
      <w:r w:rsidR="00F351B7" w:rsidRPr="00B27FA1">
        <w:rPr>
          <w:sz w:val="24"/>
          <w:szCs w:val="24"/>
        </w:rPr>
        <w:t xml:space="preserve"> per share.  What was your percentage gained on the transaction, ignoring fees and commissions? </w:t>
      </w:r>
    </w:p>
    <w:p w14:paraId="38A3C54F" w14:textId="77777777" w:rsidR="00F351B7" w:rsidRPr="00B27FA1" w:rsidRDefault="00652CA2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10.8%</w:t>
      </w:r>
    </w:p>
    <w:p w14:paraId="7DD54B20" w14:textId="77777777" w:rsidR="00F351B7" w:rsidRPr="00B27FA1" w:rsidRDefault="00652CA2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13.0%</w:t>
      </w:r>
    </w:p>
    <w:p w14:paraId="7AB00C3F" w14:textId="77777777" w:rsidR="00F351B7" w:rsidRPr="00B27FA1" w:rsidRDefault="0002451A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15.0</w:t>
      </w:r>
      <w:r w:rsidR="00652CA2">
        <w:rPr>
          <w:sz w:val="24"/>
          <w:szCs w:val="24"/>
        </w:rPr>
        <w:t>%</w:t>
      </w:r>
    </w:p>
    <w:p w14:paraId="4ED2D661" w14:textId="77777777" w:rsidR="00F351B7" w:rsidRPr="00B27FA1" w:rsidRDefault="00652CA2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21.7%</w:t>
      </w:r>
    </w:p>
    <w:p w14:paraId="09772D12" w14:textId="77777777" w:rsidR="00F351B7" w:rsidRDefault="00F351B7" w:rsidP="00F351B7">
      <w:pPr>
        <w:rPr>
          <w:sz w:val="24"/>
          <w:szCs w:val="24"/>
        </w:rPr>
      </w:pPr>
    </w:p>
    <w:p w14:paraId="3C08B93F" w14:textId="77777777" w:rsidR="005C2BA6" w:rsidRPr="00B27FA1" w:rsidRDefault="005C2BA6" w:rsidP="00F351B7">
      <w:pPr>
        <w:rPr>
          <w:sz w:val="24"/>
          <w:szCs w:val="24"/>
        </w:rPr>
      </w:pPr>
    </w:p>
    <w:p w14:paraId="35B77816" w14:textId="77777777" w:rsidR="00F351B7" w:rsidRPr="00B27FA1" w:rsidRDefault="00652CA2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Paying a specified dollar amount on your health insurance for services such as a doctor’s office visit is known as a </w:t>
      </w:r>
    </w:p>
    <w:p w14:paraId="5A86A16F" w14:textId="77777777" w:rsidR="00F351B7" w:rsidRPr="00B27FA1" w:rsidRDefault="00652CA2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deductible.</w:t>
      </w:r>
    </w:p>
    <w:p w14:paraId="79EBF710" w14:textId="77777777" w:rsidR="00F351B7" w:rsidRPr="00B27FA1" w:rsidRDefault="00652CA2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premium.</w:t>
      </w:r>
    </w:p>
    <w:p w14:paraId="6C72158C" w14:textId="77777777" w:rsidR="00F351B7" w:rsidRPr="00B27FA1" w:rsidRDefault="00652CA2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policy.</w:t>
      </w:r>
    </w:p>
    <w:p w14:paraId="6FB19C0F" w14:textId="77777777" w:rsidR="00F351B7" w:rsidRPr="00B27FA1" w:rsidRDefault="00652CA2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co-pay.</w:t>
      </w:r>
    </w:p>
    <w:p w14:paraId="0BBCE390" w14:textId="77777777" w:rsidR="009533A1" w:rsidRPr="00B27FA1" w:rsidRDefault="009533A1" w:rsidP="009533A1">
      <w:pPr>
        <w:pStyle w:val="ListParagraph"/>
        <w:ind w:left="1440"/>
        <w:rPr>
          <w:sz w:val="24"/>
          <w:szCs w:val="24"/>
        </w:rPr>
      </w:pPr>
    </w:p>
    <w:p w14:paraId="6872C561" w14:textId="77777777" w:rsidR="00F351B7" w:rsidRPr="00B27FA1" w:rsidRDefault="00796B78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When filing a federal tax return, what government agency do you file it with</w:t>
      </w:r>
      <w:r w:rsidR="00F351B7" w:rsidRPr="00B27FA1">
        <w:rPr>
          <w:sz w:val="24"/>
          <w:szCs w:val="24"/>
        </w:rPr>
        <w:t>?</w:t>
      </w:r>
    </w:p>
    <w:p w14:paraId="160B11AD" w14:textId="77777777" w:rsidR="00F351B7" w:rsidRPr="00B27FA1" w:rsidRDefault="00796B78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Internal Revenue Service</w:t>
      </w:r>
    </w:p>
    <w:p w14:paraId="41B1E1DB" w14:textId="77777777" w:rsidR="00F351B7" w:rsidRPr="00B27FA1" w:rsidRDefault="00B436EF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Federal Reserve</w:t>
      </w:r>
    </w:p>
    <w:p w14:paraId="60325763" w14:textId="77777777" w:rsidR="00F351B7" w:rsidRPr="00B27FA1" w:rsidRDefault="00796B78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Securities and Exchange Commission</w:t>
      </w:r>
    </w:p>
    <w:p w14:paraId="064F6016" w14:textId="77777777" w:rsidR="00F351B7" w:rsidRPr="00B27FA1" w:rsidRDefault="00A1390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Income Tax Commission</w:t>
      </w:r>
    </w:p>
    <w:p w14:paraId="2E25EDC8" w14:textId="77777777" w:rsidR="00F351B7" w:rsidRPr="00B27FA1" w:rsidRDefault="00F351B7" w:rsidP="00F351B7">
      <w:pPr>
        <w:pStyle w:val="ListParagraph"/>
        <w:ind w:left="0"/>
        <w:rPr>
          <w:sz w:val="24"/>
          <w:szCs w:val="24"/>
        </w:rPr>
      </w:pPr>
    </w:p>
    <w:p w14:paraId="001FD792" w14:textId="77777777" w:rsidR="00F351B7" w:rsidRPr="00B27FA1" w:rsidRDefault="00B436EF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maturity value of a loan is equal to</w:t>
      </w:r>
    </w:p>
    <w:p w14:paraId="609D9B35" w14:textId="77777777" w:rsidR="00F351B7" w:rsidRPr="00B27FA1" w:rsidRDefault="00B436EF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Principal - Interest</w:t>
      </w:r>
    </w:p>
    <w:p w14:paraId="19582FAD" w14:textId="77777777" w:rsidR="00F351B7" w:rsidRPr="00B27FA1" w:rsidRDefault="00B436EF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Interest - Principal</w:t>
      </w:r>
    </w:p>
    <w:p w14:paraId="6729C587" w14:textId="77777777" w:rsidR="00F351B7" w:rsidRPr="00B27FA1" w:rsidRDefault="00B436EF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Principal + Interest</w:t>
      </w:r>
    </w:p>
    <w:p w14:paraId="488BC966" w14:textId="77777777" w:rsidR="00F351B7" w:rsidRPr="00B27FA1" w:rsidRDefault="00B436EF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Principal x Interest</w:t>
      </w:r>
    </w:p>
    <w:p w14:paraId="35BA2379" w14:textId="77777777" w:rsidR="009533A1" w:rsidRPr="00B27FA1" w:rsidRDefault="009533A1" w:rsidP="009533A1">
      <w:pPr>
        <w:pStyle w:val="ListParagraph"/>
        <w:ind w:left="1440"/>
        <w:rPr>
          <w:sz w:val="24"/>
          <w:szCs w:val="24"/>
        </w:rPr>
      </w:pPr>
    </w:p>
    <w:p w14:paraId="40EFB57E" w14:textId="77777777" w:rsidR="00F351B7" w:rsidRPr="00B27FA1" w:rsidRDefault="00F5130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people would </w:t>
      </w:r>
      <w:r w:rsidRPr="004627DA">
        <w:rPr>
          <w:i/>
          <w:sz w:val="24"/>
          <w:szCs w:val="24"/>
        </w:rPr>
        <w:t>not</w:t>
      </w:r>
      <w:r>
        <w:rPr>
          <w:sz w:val="24"/>
          <w:szCs w:val="24"/>
        </w:rPr>
        <w:t xml:space="preserve"> have a need for life insurance</w:t>
      </w:r>
      <w:r w:rsidR="00F351B7" w:rsidRPr="00B27FA1">
        <w:rPr>
          <w:sz w:val="24"/>
          <w:szCs w:val="24"/>
        </w:rPr>
        <w:t>?</w:t>
      </w:r>
    </w:p>
    <w:p w14:paraId="47128920" w14:textId="77777777" w:rsidR="00F351B7" w:rsidRPr="00B27FA1" w:rsidRDefault="00F5130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Married couple tha</w:t>
      </w:r>
      <w:r w:rsidR="0002451A">
        <w:rPr>
          <w:sz w:val="24"/>
          <w:szCs w:val="24"/>
        </w:rPr>
        <w:t>t just bought a new home but has</w:t>
      </w:r>
      <w:r>
        <w:rPr>
          <w:sz w:val="24"/>
          <w:szCs w:val="24"/>
        </w:rPr>
        <w:t xml:space="preserve"> no children</w:t>
      </w:r>
    </w:p>
    <w:p w14:paraId="2D236F1C" w14:textId="77777777" w:rsidR="00F351B7" w:rsidRPr="00B27FA1" w:rsidRDefault="00F5130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Single person that rents an apartment and has one young child</w:t>
      </w:r>
    </w:p>
    <w:p w14:paraId="436A60E2" w14:textId="77777777" w:rsidR="00F351B7" w:rsidRPr="00B27FA1" w:rsidRDefault="00F5130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Single person that owns a house but has no children</w:t>
      </w:r>
    </w:p>
    <w:p w14:paraId="6313A487" w14:textId="77777777" w:rsidR="00F351B7" w:rsidRPr="00B27FA1" w:rsidRDefault="00F5130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Married couple that rents a house and has two children</w:t>
      </w:r>
    </w:p>
    <w:p w14:paraId="039BB480" w14:textId="77777777" w:rsidR="00F351B7" w:rsidRPr="00B27FA1" w:rsidRDefault="00F351B7" w:rsidP="00F351B7">
      <w:pPr>
        <w:pStyle w:val="ListParagraph"/>
        <w:ind w:left="0"/>
        <w:rPr>
          <w:sz w:val="24"/>
          <w:szCs w:val="24"/>
        </w:rPr>
      </w:pPr>
    </w:p>
    <w:p w14:paraId="076843BB" w14:textId="77777777" w:rsidR="00F351B7" w:rsidRPr="00B27FA1" w:rsidRDefault="00F351B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What is the name given to the index that uses 30 stocks to represent the thousands of stocks listed on the New York Stock Exchange?</w:t>
      </w:r>
    </w:p>
    <w:p w14:paraId="45FB1D5F" w14:textId="77777777"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Dow Jones Industrial Average</w:t>
      </w:r>
    </w:p>
    <w:p w14:paraId="4DA2A771" w14:textId="77777777"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S&amp;P 500</w:t>
      </w:r>
    </w:p>
    <w:p w14:paraId="73FE8366" w14:textId="77777777"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Fortune 500</w:t>
      </w:r>
    </w:p>
    <w:p w14:paraId="0603C8BC" w14:textId="77777777"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The N</w:t>
      </w:r>
      <w:r w:rsidR="005C2BA6">
        <w:rPr>
          <w:sz w:val="24"/>
          <w:szCs w:val="24"/>
        </w:rPr>
        <w:t>ASDAQ</w:t>
      </w:r>
      <w:r w:rsidRPr="00B27FA1">
        <w:rPr>
          <w:sz w:val="24"/>
          <w:szCs w:val="24"/>
        </w:rPr>
        <w:t xml:space="preserve"> Composite</w:t>
      </w:r>
    </w:p>
    <w:p w14:paraId="5A387E55" w14:textId="77777777" w:rsidR="00F351B7" w:rsidRPr="00B27FA1" w:rsidRDefault="00F351B7" w:rsidP="00F351B7">
      <w:pPr>
        <w:pStyle w:val="ListParagraph"/>
        <w:ind w:left="0"/>
        <w:rPr>
          <w:sz w:val="24"/>
          <w:szCs w:val="24"/>
        </w:rPr>
      </w:pPr>
    </w:p>
    <w:p w14:paraId="445358E6" w14:textId="77777777" w:rsidR="00F351B7" w:rsidRPr="00B27FA1" w:rsidRDefault="00420740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health care services is most likely </w:t>
      </w:r>
      <w:r w:rsidRPr="004627DA">
        <w:rPr>
          <w:i/>
          <w:sz w:val="24"/>
          <w:szCs w:val="24"/>
        </w:rPr>
        <w:t>not</w:t>
      </w:r>
      <w:r>
        <w:rPr>
          <w:sz w:val="24"/>
          <w:szCs w:val="24"/>
        </w:rPr>
        <w:t xml:space="preserve"> covered by health insurance</w:t>
      </w:r>
      <w:r w:rsidR="00F351B7" w:rsidRPr="00B27FA1">
        <w:rPr>
          <w:sz w:val="24"/>
          <w:szCs w:val="24"/>
        </w:rPr>
        <w:t>?</w:t>
      </w:r>
    </w:p>
    <w:p w14:paraId="4C86371C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Cosmetic surgery</w:t>
      </w:r>
    </w:p>
    <w:p w14:paraId="53FD18EB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Annual checkup</w:t>
      </w:r>
    </w:p>
    <w:p w14:paraId="2FB1D0DB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X-ray on an injured ankle</w:t>
      </w:r>
    </w:p>
    <w:p w14:paraId="53A62119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Prescription cholesterol medication</w:t>
      </w:r>
    </w:p>
    <w:p w14:paraId="2750971F" w14:textId="77777777" w:rsidR="00F351B7" w:rsidRPr="00B27FA1" w:rsidRDefault="00F351B7" w:rsidP="00F351B7">
      <w:pPr>
        <w:pStyle w:val="ListParagraph"/>
        <w:ind w:left="1440"/>
        <w:rPr>
          <w:sz w:val="24"/>
          <w:szCs w:val="24"/>
        </w:rPr>
      </w:pPr>
    </w:p>
    <w:p w14:paraId="59C24E56" w14:textId="77777777" w:rsidR="00F351B7" w:rsidRPr="00B27FA1" w:rsidRDefault="00420740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You use a broker to invest in the stock market, </w:t>
      </w:r>
      <w:r w:rsidR="00485B03">
        <w:rPr>
          <w:sz w:val="24"/>
          <w:szCs w:val="24"/>
        </w:rPr>
        <w:t xml:space="preserve">who charges </w:t>
      </w:r>
      <w:r>
        <w:rPr>
          <w:sz w:val="24"/>
          <w:szCs w:val="24"/>
        </w:rPr>
        <w:t>a 2% commission on all trades.  If you buy 75 shares of a stock trading @ $43.39 through your broker, what will your total cost be?</w:t>
      </w:r>
    </w:p>
    <w:p w14:paraId="0E441D6D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$3,254.25</w:t>
      </w:r>
    </w:p>
    <w:p w14:paraId="66298C74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$3,256.25</w:t>
      </w:r>
    </w:p>
    <w:p w14:paraId="62FE1E46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$3.297.64</w:t>
      </w:r>
    </w:p>
    <w:p w14:paraId="49DC3EFE" w14:textId="77777777" w:rsidR="00F351B7" w:rsidRPr="00B27FA1" w:rsidRDefault="00420740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$3,319.34</w:t>
      </w:r>
    </w:p>
    <w:p w14:paraId="21696EC4" w14:textId="77777777" w:rsidR="00F351B7" w:rsidRPr="00B27FA1" w:rsidRDefault="00F351B7" w:rsidP="00F351B7">
      <w:pPr>
        <w:rPr>
          <w:sz w:val="24"/>
          <w:szCs w:val="24"/>
        </w:rPr>
      </w:pPr>
    </w:p>
    <w:p w14:paraId="64CB1C88" w14:textId="6226C851" w:rsidR="00F351B7" w:rsidRPr="00B27FA1" w:rsidRDefault="00BB0D07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Which</w:t>
      </w:r>
      <w:r w:rsidR="003C4B37" w:rsidRPr="00B27FA1">
        <w:rPr>
          <w:sz w:val="24"/>
          <w:szCs w:val="24"/>
        </w:rPr>
        <w:t xml:space="preserve"> of the “</w:t>
      </w:r>
      <w:r w:rsidR="00485B03">
        <w:rPr>
          <w:sz w:val="24"/>
          <w:szCs w:val="24"/>
        </w:rPr>
        <w:t>Cs” of credit refers to property offered by the borrower to secure a loan</w:t>
      </w:r>
      <w:r w:rsidR="00E64C34">
        <w:rPr>
          <w:sz w:val="24"/>
          <w:szCs w:val="24"/>
        </w:rPr>
        <w:t>?</w:t>
      </w:r>
    </w:p>
    <w:p w14:paraId="5F128A9C" w14:textId="77777777" w:rsidR="00F351B7" w:rsidRPr="00B27FA1" w:rsidRDefault="0002451A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Capital</w:t>
      </w:r>
    </w:p>
    <w:p w14:paraId="655C7084" w14:textId="77777777" w:rsidR="0002451A" w:rsidRDefault="0002451A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02451A">
        <w:rPr>
          <w:sz w:val="24"/>
          <w:szCs w:val="24"/>
        </w:rPr>
        <w:t>C</w:t>
      </w:r>
      <w:r>
        <w:rPr>
          <w:sz w:val="24"/>
          <w:szCs w:val="24"/>
        </w:rPr>
        <w:t>ollateral</w:t>
      </w:r>
    </w:p>
    <w:p w14:paraId="26555CBC" w14:textId="77777777" w:rsidR="00F351B7" w:rsidRPr="0002451A" w:rsidRDefault="003C4B3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02451A">
        <w:rPr>
          <w:sz w:val="24"/>
          <w:szCs w:val="24"/>
        </w:rPr>
        <w:t>Character</w:t>
      </w:r>
    </w:p>
    <w:p w14:paraId="33D3578A" w14:textId="77777777" w:rsidR="00F351B7" w:rsidRPr="00B27FA1" w:rsidRDefault="00F351B7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Capacity</w:t>
      </w:r>
    </w:p>
    <w:p w14:paraId="4DD2084C" w14:textId="77777777" w:rsidR="00F351B7" w:rsidRPr="00B27FA1" w:rsidRDefault="00F351B7" w:rsidP="00F351B7">
      <w:pPr>
        <w:pStyle w:val="ListParagraph"/>
        <w:ind w:left="1440"/>
        <w:rPr>
          <w:sz w:val="24"/>
          <w:szCs w:val="24"/>
        </w:rPr>
      </w:pPr>
    </w:p>
    <w:p w14:paraId="0D952A2C" w14:textId="77777777" w:rsidR="00F351B7" w:rsidRPr="00B27FA1" w:rsidRDefault="00485B03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Your homeowner’s insurance policy includes a deductible of $500.  If your house receives wind damage from a recent storm estimated at $2,100, how much w</w:t>
      </w:r>
      <w:r w:rsidR="009F6DAE">
        <w:rPr>
          <w:sz w:val="24"/>
          <w:szCs w:val="24"/>
        </w:rPr>
        <w:t xml:space="preserve">ill you have to pay out of </w:t>
      </w:r>
      <w:r>
        <w:rPr>
          <w:sz w:val="24"/>
          <w:szCs w:val="24"/>
        </w:rPr>
        <w:t>pocket</w:t>
      </w:r>
      <w:r w:rsidR="00F351B7" w:rsidRPr="00B27FA1">
        <w:rPr>
          <w:sz w:val="24"/>
          <w:szCs w:val="24"/>
        </w:rPr>
        <w:t>?</w:t>
      </w:r>
    </w:p>
    <w:p w14:paraId="2E7F964E" w14:textId="77777777" w:rsidR="00F351B7" w:rsidRPr="00B27FA1" w:rsidRDefault="00485B03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9F6DAE">
        <w:rPr>
          <w:sz w:val="24"/>
          <w:szCs w:val="24"/>
        </w:rPr>
        <w:t xml:space="preserve">       0</w:t>
      </w:r>
    </w:p>
    <w:p w14:paraId="6FB5EA47" w14:textId="77777777" w:rsidR="00F351B7" w:rsidRPr="00B27FA1" w:rsidRDefault="009F6DAE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   500</w:t>
      </w:r>
    </w:p>
    <w:p w14:paraId="30E98B9F" w14:textId="77777777" w:rsidR="00F351B7" w:rsidRPr="00B27FA1" w:rsidRDefault="009F6DAE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$1,600</w:t>
      </w:r>
    </w:p>
    <w:p w14:paraId="0A9E26E9" w14:textId="77777777" w:rsidR="00F351B7" w:rsidRPr="00B27FA1" w:rsidRDefault="009F6DAE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$2,100</w:t>
      </w:r>
    </w:p>
    <w:p w14:paraId="70476B71" w14:textId="77777777" w:rsidR="00F351B7" w:rsidRPr="00B27FA1" w:rsidRDefault="00F351B7" w:rsidP="00F351B7">
      <w:pPr>
        <w:rPr>
          <w:sz w:val="24"/>
          <w:szCs w:val="24"/>
        </w:rPr>
      </w:pPr>
    </w:p>
    <w:p w14:paraId="7EF1D418" w14:textId="77777777" w:rsidR="00F351B7" w:rsidRPr="00B27FA1" w:rsidRDefault="009F6DAE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investments </w:t>
      </w:r>
      <w:r w:rsidRPr="00E64C34">
        <w:rPr>
          <w:i/>
          <w:sz w:val="24"/>
          <w:szCs w:val="24"/>
        </w:rPr>
        <w:t xml:space="preserve">most likely </w:t>
      </w:r>
      <w:r>
        <w:rPr>
          <w:sz w:val="24"/>
          <w:szCs w:val="24"/>
        </w:rPr>
        <w:t>contains the highest risk?</w:t>
      </w:r>
    </w:p>
    <w:p w14:paraId="1E629B46" w14:textId="77777777" w:rsidR="00F351B7" w:rsidRPr="00B27FA1" w:rsidRDefault="003B5518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Blue Chip S</w:t>
      </w:r>
      <w:r w:rsidR="009F6DAE">
        <w:rPr>
          <w:sz w:val="24"/>
          <w:szCs w:val="24"/>
        </w:rPr>
        <w:t>tock</w:t>
      </w:r>
    </w:p>
    <w:p w14:paraId="47EB9E53" w14:textId="77777777" w:rsidR="00F351B7" w:rsidRPr="00B27FA1" w:rsidRDefault="009F6DAE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Certificate of Deposit</w:t>
      </w:r>
    </w:p>
    <w:p w14:paraId="3525C473" w14:textId="77777777" w:rsidR="00F351B7" w:rsidRPr="00B27FA1" w:rsidRDefault="009F6DAE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Government Savings Bond</w:t>
      </w:r>
    </w:p>
    <w:p w14:paraId="04EE31A5" w14:textId="77777777" w:rsidR="00F351B7" w:rsidRPr="00B27FA1" w:rsidRDefault="003B5518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Stock of a startup company</w:t>
      </w:r>
    </w:p>
    <w:p w14:paraId="40F32D74" w14:textId="77777777" w:rsidR="00F351B7" w:rsidRPr="00B27FA1" w:rsidRDefault="00F351B7" w:rsidP="00F351B7">
      <w:pPr>
        <w:rPr>
          <w:sz w:val="24"/>
          <w:szCs w:val="24"/>
        </w:rPr>
      </w:pPr>
    </w:p>
    <w:p w14:paraId="4C23A2EA" w14:textId="14917F55" w:rsidR="00F351B7" w:rsidRPr="00B27FA1" w:rsidRDefault="003B5518" w:rsidP="00F351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9C46EB">
        <w:rPr>
          <w:sz w:val="24"/>
          <w:szCs w:val="24"/>
        </w:rPr>
        <w:t xml:space="preserve">have </w:t>
      </w:r>
      <w:r>
        <w:rPr>
          <w:sz w:val="24"/>
          <w:szCs w:val="24"/>
        </w:rPr>
        <w:t>own</w:t>
      </w:r>
      <w:r w:rsidR="009C46EB">
        <w:rPr>
          <w:sz w:val="24"/>
          <w:szCs w:val="24"/>
        </w:rPr>
        <w:t>ed</w:t>
      </w:r>
      <w:r>
        <w:rPr>
          <w:sz w:val="24"/>
          <w:szCs w:val="24"/>
        </w:rPr>
        <w:t xml:space="preserve"> 50 shares of Summit Corp</w:t>
      </w:r>
      <w:r w:rsidR="009C46EB">
        <w:rPr>
          <w:sz w:val="24"/>
          <w:szCs w:val="24"/>
        </w:rPr>
        <w:t>.</w:t>
      </w:r>
      <w:r>
        <w:rPr>
          <w:sz w:val="24"/>
          <w:szCs w:val="24"/>
        </w:rPr>
        <w:t xml:space="preserve"> for </w:t>
      </w:r>
      <w:r w:rsidR="00E64C34">
        <w:rPr>
          <w:sz w:val="24"/>
          <w:szCs w:val="24"/>
        </w:rPr>
        <w:t>the past three years</w:t>
      </w:r>
      <w:r w:rsidR="009C46EB">
        <w:rPr>
          <w:sz w:val="24"/>
          <w:szCs w:val="24"/>
        </w:rPr>
        <w:t xml:space="preserve"> and own those shares for all of </w:t>
      </w:r>
      <w:r>
        <w:rPr>
          <w:sz w:val="24"/>
          <w:szCs w:val="24"/>
        </w:rPr>
        <w:t>2016</w:t>
      </w:r>
      <w:r w:rsidR="009C46EB">
        <w:rPr>
          <w:sz w:val="24"/>
          <w:szCs w:val="24"/>
        </w:rPr>
        <w:t xml:space="preserve">.  Summit Corp. pays </w:t>
      </w:r>
      <w:r>
        <w:rPr>
          <w:sz w:val="24"/>
          <w:szCs w:val="24"/>
        </w:rPr>
        <w:t xml:space="preserve">quarterly dividends of $1.25 per share. </w:t>
      </w:r>
      <w:r w:rsidR="00F351B7" w:rsidRPr="00B27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 much will you receive in dividends </w:t>
      </w:r>
      <w:r w:rsidR="009C46EB">
        <w:rPr>
          <w:sz w:val="24"/>
          <w:szCs w:val="24"/>
        </w:rPr>
        <w:t>for 2016?</w:t>
      </w:r>
    </w:p>
    <w:p w14:paraId="0E2DDACE" w14:textId="77777777" w:rsidR="00F351B7" w:rsidRPr="00B27FA1" w:rsidRDefault="009C46E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  62.50</w:t>
      </w:r>
    </w:p>
    <w:p w14:paraId="102FC49D" w14:textId="77777777" w:rsidR="00F351B7" w:rsidRPr="00B27FA1" w:rsidRDefault="009C46E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$187.50</w:t>
      </w:r>
    </w:p>
    <w:p w14:paraId="13968238" w14:textId="77777777" w:rsidR="00F351B7" w:rsidRPr="00B27FA1" w:rsidRDefault="00732D53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B27FA1">
        <w:rPr>
          <w:sz w:val="24"/>
          <w:szCs w:val="24"/>
        </w:rPr>
        <w:t>$</w:t>
      </w:r>
      <w:r w:rsidR="009C46EB">
        <w:rPr>
          <w:sz w:val="24"/>
          <w:szCs w:val="24"/>
        </w:rPr>
        <w:t>250.00</w:t>
      </w:r>
    </w:p>
    <w:p w14:paraId="100E6741" w14:textId="77777777" w:rsidR="00F351B7" w:rsidRPr="00B27FA1" w:rsidRDefault="009C46EB" w:rsidP="00F351B7">
      <w:pPr>
        <w:pStyle w:val="ListParagraph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$750.00</w:t>
      </w:r>
    </w:p>
    <w:p w14:paraId="139BD1FA" w14:textId="77777777" w:rsidR="00732D53" w:rsidRPr="00B27FA1" w:rsidRDefault="00732D53" w:rsidP="00F351B7">
      <w:pPr>
        <w:rPr>
          <w:sz w:val="24"/>
          <w:szCs w:val="24"/>
        </w:rPr>
      </w:pPr>
    </w:p>
    <w:p w14:paraId="153E8ECA" w14:textId="72D0901D" w:rsidR="00F351B7" w:rsidRDefault="009C46EB" w:rsidP="009533A1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Personal tax </w:t>
      </w:r>
      <w:r w:rsidR="004729D4">
        <w:rPr>
          <w:sz w:val="24"/>
          <w:szCs w:val="24"/>
        </w:rPr>
        <w:t>returns must be filed with the federal g</w:t>
      </w:r>
      <w:r>
        <w:rPr>
          <w:sz w:val="24"/>
          <w:szCs w:val="24"/>
        </w:rPr>
        <w:t xml:space="preserve">overnment each year by </w:t>
      </w:r>
      <w:r w:rsidR="00F351B7" w:rsidRPr="00B27FA1">
        <w:rPr>
          <w:sz w:val="24"/>
          <w:szCs w:val="24"/>
        </w:rPr>
        <w:t xml:space="preserve"> </w:t>
      </w:r>
    </w:p>
    <w:p w14:paraId="39E134AD" w14:textId="6B27D984" w:rsidR="00B27FA1" w:rsidRPr="00B27FA1" w:rsidRDefault="009C46EB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January 31. </w:t>
      </w:r>
    </w:p>
    <w:p w14:paraId="0FAEABAA" w14:textId="77777777" w:rsidR="00B27FA1" w:rsidRPr="00B27FA1" w:rsidRDefault="009C46EB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March 15. </w:t>
      </w:r>
    </w:p>
    <w:p w14:paraId="3AFC51EE" w14:textId="77777777" w:rsidR="00B27FA1" w:rsidRPr="00B27FA1" w:rsidRDefault="009C46EB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March 3</w:t>
      </w:r>
      <w:r w:rsidR="005C2BA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</w:p>
    <w:p w14:paraId="7CDFE1A3" w14:textId="77777777" w:rsidR="00B27FA1" w:rsidRPr="00B27FA1" w:rsidRDefault="009C46EB" w:rsidP="00B27F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April 15. </w:t>
      </w:r>
    </w:p>
    <w:p w14:paraId="5C17B9C5" w14:textId="298280E3" w:rsidR="00B27FA1" w:rsidRPr="00B27FA1" w:rsidRDefault="00B27FA1" w:rsidP="00B27FA1">
      <w:pPr>
        <w:rPr>
          <w:sz w:val="24"/>
          <w:szCs w:val="24"/>
        </w:rPr>
      </w:pPr>
    </w:p>
    <w:p w14:paraId="33E023AD" w14:textId="35200C3E"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14:paraId="38C56842" w14:textId="77777777" w:rsidR="009533A1" w:rsidRPr="00B27FA1" w:rsidRDefault="00430DF3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is </w:t>
      </w:r>
      <w:r w:rsidRPr="00E64C34">
        <w:rPr>
          <w:i/>
          <w:sz w:val="24"/>
          <w:szCs w:val="24"/>
        </w:rPr>
        <w:t>no</w:t>
      </w:r>
      <w:r>
        <w:rPr>
          <w:sz w:val="24"/>
          <w:szCs w:val="24"/>
        </w:rPr>
        <w:t xml:space="preserve"> longer allowed with the passing of the Credit Card Act of 2009</w:t>
      </w:r>
      <w:r w:rsidR="009533A1" w:rsidRPr="00B27FA1">
        <w:rPr>
          <w:sz w:val="24"/>
          <w:szCs w:val="24"/>
        </w:rPr>
        <w:t>?</w:t>
      </w:r>
    </w:p>
    <w:p w14:paraId="083D7F9A" w14:textId="77777777" w:rsidR="009533A1" w:rsidRPr="00B27FA1" w:rsidRDefault="00430DF3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Giving incentives such as money back on purchases using credit cards.</w:t>
      </w:r>
    </w:p>
    <w:p w14:paraId="3A54DF55" w14:textId="77777777" w:rsidR="009533A1" w:rsidRPr="00B27FA1" w:rsidRDefault="00430DF3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Allowing a person to have more than two credit cards in your name.</w:t>
      </w:r>
    </w:p>
    <w:p w14:paraId="6508960B" w14:textId="77777777" w:rsidR="009533A1" w:rsidRPr="00B27FA1" w:rsidRDefault="00430DF3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Having a credit limit on your credit card.</w:t>
      </w:r>
    </w:p>
    <w:p w14:paraId="15711FDB" w14:textId="77777777" w:rsidR="009533A1" w:rsidRPr="00B27FA1" w:rsidRDefault="00430DF3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Credit card companies doing promotions on college campuses.</w:t>
      </w:r>
    </w:p>
    <w:p w14:paraId="2FDFD1B4" w14:textId="77777777"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14:paraId="387CA242" w14:textId="444AFD68" w:rsidR="009533A1" w:rsidRPr="00B27FA1" w:rsidRDefault="009771AA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 can reduce the cost of your homeowner</w:t>
      </w:r>
      <w:r w:rsidR="00E64C34">
        <w:rPr>
          <w:sz w:val="24"/>
          <w:szCs w:val="24"/>
        </w:rPr>
        <w:t>’</w:t>
      </w:r>
      <w:r>
        <w:rPr>
          <w:sz w:val="24"/>
          <w:szCs w:val="24"/>
        </w:rPr>
        <w:t>s insurance by</w:t>
      </w:r>
    </w:p>
    <w:p w14:paraId="20699CD7" w14:textId="77777777" w:rsidR="009533A1" w:rsidRPr="00B27FA1" w:rsidRDefault="009771AA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installing dead bolt locks on your outside doors.</w:t>
      </w:r>
    </w:p>
    <w:p w14:paraId="0EB295F0" w14:textId="77777777" w:rsidR="009533A1" w:rsidRPr="00B27FA1" w:rsidRDefault="009771AA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building your home using siding instead of bricks.</w:t>
      </w:r>
    </w:p>
    <w:p w14:paraId="742EC3A5" w14:textId="77777777" w:rsidR="009533A1" w:rsidRPr="00B27FA1" w:rsidRDefault="009771AA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taking out your old security system because it no longer works.</w:t>
      </w:r>
    </w:p>
    <w:p w14:paraId="41147845" w14:textId="77777777" w:rsidR="009533A1" w:rsidRPr="00B27FA1" w:rsidRDefault="009771AA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leaving your car in the driveway at night.</w:t>
      </w:r>
    </w:p>
    <w:p w14:paraId="4956B520" w14:textId="77777777"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14:paraId="1E6F6019" w14:textId="77777777" w:rsidR="009533A1" w:rsidRPr="00B27FA1" w:rsidRDefault="00C7076E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An advantage of a Roth IRA is</w:t>
      </w:r>
    </w:p>
    <w:p w14:paraId="31C65FE5" w14:textId="77777777" w:rsidR="009533A1" w:rsidRPr="00B27FA1" w:rsidRDefault="00C7076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 can defer taxes until the money is withdrawn.</w:t>
      </w:r>
    </w:p>
    <w:p w14:paraId="2259B29A" w14:textId="77777777" w:rsidR="009533A1" w:rsidRPr="00B27FA1" w:rsidRDefault="00C7076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there is no restriction on when you can withdraw the money without penalty.</w:t>
      </w:r>
    </w:p>
    <w:p w14:paraId="662592B0" w14:textId="77777777" w:rsidR="009533A1" w:rsidRPr="00B27FA1" w:rsidRDefault="00C7076E" w:rsidP="00101D02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your money will increase at the same rate as the S&amp;P 500. </w:t>
      </w:r>
    </w:p>
    <w:p w14:paraId="4A79547C" w14:textId="77777777" w:rsidR="009533A1" w:rsidRPr="00B27FA1" w:rsidRDefault="00C7076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your employer will match your investment amount.</w:t>
      </w:r>
    </w:p>
    <w:p w14:paraId="2BAAFE20" w14:textId="77777777" w:rsidR="009533A1" w:rsidRPr="00B27FA1" w:rsidRDefault="009533A1" w:rsidP="009533A1">
      <w:pPr>
        <w:keepNext/>
        <w:keepLines/>
        <w:rPr>
          <w:sz w:val="24"/>
          <w:szCs w:val="24"/>
        </w:rPr>
      </w:pPr>
    </w:p>
    <w:p w14:paraId="59E3ECBD" w14:textId="77777777" w:rsidR="009533A1" w:rsidRPr="00B27FA1" w:rsidRDefault="00C7076E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Discretionary spending would be money you spend on</w:t>
      </w:r>
    </w:p>
    <w:p w14:paraId="17FDE3B5" w14:textId="77777777" w:rsidR="009533A1" w:rsidRPr="00B27FA1" w:rsidRDefault="00C7076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shoes to replace a worn out pair.</w:t>
      </w:r>
    </w:p>
    <w:p w14:paraId="02155074" w14:textId="77777777" w:rsidR="009533A1" w:rsidRPr="00B27FA1" w:rsidRDefault="00C7076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tickets for a basketball game.</w:t>
      </w:r>
    </w:p>
    <w:p w14:paraId="06BC2060" w14:textId="77777777" w:rsidR="009533A1" w:rsidRPr="00B27FA1" w:rsidRDefault="00C7076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 gallon of milk.</w:t>
      </w:r>
    </w:p>
    <w:p w14:paraId="7A32B91F" w14:textId="77777777" w:rsidR="009533A1" w:rsidRPr="00B27FA1" w:rsidRDefault="00C7076E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your monthly electric bill.</w:t>
      </w:r>
    </w:p>
    <w:p w14:paraId="06F4DE94" w14:textId="77777777" w:rsidR="009533A1" w:rsidRPr="00B27FA1" w:rsidRDefault="009533A1" w:rsidP="009533A1">
      <w:pPr>
        <w:pStyle w:val="ListParagraph"/>
        <w:keepNext/>
        <w:keepLines/>
        <w:ind w:left="1440"/>
        <w:rPr>
          <w:sz w:val="24"/>
          <w:szCs w:val="24"/>
        </w:rPr>
      </w:pPr>
    </w:p>
    <w:p w14:paraId="7B0B95ED" w14:textId="77777777" w:rsidR="009533A1" w:rsidRPr="00B27FA1" w:rsidRDefault="00573C21" w:rsidP="009533A1">
      <w:pPr>
        <w:pStyle w:val="ListParagraph"/>
        <w:keepNext/>
        <w:keepLines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Taxes withheld </w:t>
      </w:r>
      <w:r w:rsidR="00D44903">
        <w:rPr>
          <w:sz w:val="24"/>
          <w:szCs w:val="24"/>
        </w:rPr>
        <w:t xml:space="preserve">from an employee include all </w:t>
      </w:r>
      <w:r w:rsidR="00D44903" w:rsidRPr="004627DA">
        <w:rPr>
          <w:i/>
          <w:sz w:val="24"/>
          <w:szCs w:val="24"/>
        </w:rPr>
        <w:t>except</w:t>
      </w:r>
    </w:p>
    <w:p w14:paraId="06838DDA" w14:textId="77777777" w:rsidR="009533A1" w:rsidRPr="00B27FA1" w:rsidRDefault="00573C2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unemployment tax.</w:t>
      </w:r>
    </w:p>
    <w:p w14:paraId="7FE59545" w14:textId="77777777" w:rsidR="009533A1" w:rsidRPr="00B27FA1" w:rsidRDefault="00573C2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income tax.</w:t>
      </w:r>
    </w:p>
    <w:p w14:paraId="259C774C" w14:textId="77777777" w:rsidR="002E134D" w:rsidRPr="00B27FA1" w:rsidRDefault="00573C2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Social Security tax.</w:t>
      </w:r>
    </w:p>
    <w:p w14:paraId="7E996291" w14:textId="77777777" w:rsidR="002E134D" w:rsidRPr="00B27FA1" w:rsidRDefault="00573C21" w:rsidP="009533A1">
      <w:pPr>
        <w:pStyle w:val="ListParagraph"/>
        <w:keepNext/>
        <w:keepLines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Medicare tax.</w:t>
      </w:r>
    </w:p>
    <w:p w14:paraId="5D674B36" w14:textId="77777777" w:rsidR="009533A1" w:rsidRDefault="009533A1" w:rsidP="009533A1">
      <w:pPr>
        <w:keepNext/>
        <w:keepLines/>
        <w:rPr>
          <w:sz w:val="24"/>
          <w:szCs w:val="24"/>
        </w:rPr>
      </w:pPr>
    </w:p>
    <w:p w14:paraId="5EBD3E3E" w14:textId="77777777" w:rsidR="00573C21" w:rsidRDefault="00573C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09B262" w14:textId="77777777" w:rsidR="00573C21" w:rsidRPr="00532948" w:rsidRDefault="00573C21" w:rsidP="009533A1">
      <w:pPr>
        <w:keepNext/>
        <w:keepLines/>
        <w:rPr>
          <w:b/>
          <w:i/>
          <w:sz w:val="24"/>
          <w:szCs w:val="24"/>
        </w:rPr>
      </w:pPr>
      <w:r w:rsidRPr="00532948">
        <w:rPr>
          <w:b/>
          <w:i/>
          <w:sz w:val="24"/>
          <w:szCs w:val="24"/>
        </w:rPr>
        <w:lastRenderedPageBreak/>
        <w:t xml:space="preserve">Short Answer – </w:t>
      </w:r>
      <w:r w:rsidR="00532948" w:rsidRPr="00532948">
        <w:rPr>
          <w:b/>
          <w:i/>
          <w:sz w:val="24"/>
          <w:szCs w:val="24"/>
        </w:rPr>
        <w:t xml:space="preserve">Place each answer in the space provided.  </w:t>
      </w:r>
    </w:p>
    <w:p w14:paraId="180D159F" w14:textId="77777777" w:rsidR="00573C21" w:rsidRDefault="00573C21" w:rsidP="009533A1">
      <w:pPr>
        <w:keepNext/>
        <w:keepLines/>
        <w:rPr>
          <w:sz w:val="24"/>
          <w:szCs w:val="24"/>
        </w:rPr>
      </w:pPr>
    </w:p>
    <w:p w14:paraId="49033B32" w14:textId="77777777" w:rsidR="00573C21" w:rsidRDefault="00573C21" w:rsidP="00BB0D07">
      <w:pPr>
        <w:keepNext/>
        <w:keepLines/>
        <w:ind w:left="270" w:hanging="270"/>
        <w:rPr>
          <w:sz w:val="24"/>
          <w:szCs w:val="24"/>
        </w:rPr>
      </w:pPr>
      <w:r>
        <w:rPr>
          <w:sz w:val="24"/>
          <w:szCs w:val="24"/>
        </w:rPr>
        <w:t>1.  On October 2</w:t>
      </w:r>
      <w:r w:rsidRPr="00573C2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you bought 100 shares of stock in Brackets, Inc.</w:t>
      </w:r>
      <w:r w:rsidR="00F807EE">
        <w:rPr>
          <w:sz w:val="24"/>
          <w:szCs w:val="24"/>
        </w:rPr>
        <w:t xml:space="preserve"> @ $24.72 per share. </w:t>
      </w:r>
      <w:r w:rsidR="00710A89">
        <w:rPr>
          <w:sz w:val="24"/>
          <w:szCs w:val="24"/>
        </w:rPr>
        <w:t xml:space="preserve"> Your stock broker charges a 2% fee for each transaction</w:t>
      </w:r>
      <w:r>
        <w:rPr>
          <w:sz w:val="24"/>
          <w:szCs w:val="24"/>
        </w:rPr>
        <w:t xml:space="preserve">.  </w:t>
      </w:r>
    </w:p>
    <w:p w14:paraId="1C02BD1D" w14:textId="77777777" w:rsidR="00573C21" w:rsidRDefault="00573C21" w:rsidP="009533A1">
      <w:pPr>
        <w:keepNext/>
        <w:keepLines/>
        <w:rPr>
          <w:sz w:val="24"/>
          <w:szCs w:val="24"/>
        </w:rPr>
      </w:pPr>
    </w:p>
    <w:p w14:paraId="301DD41C" w14:textId="77777777" w:rsidR="00573C21" w:rsidRPr="00573C21" w:rsidRDefault="00573C21" w:rsidP="009533A1">
      <w:pPr>
        <w:keepNext/>
        <w:keepLines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How much money </w:t>
      </w:r>
      <w:r w:rsidR="00710A89">
        <w:rPr>
          <w:sz w:val="24"/>
          <w:szCs w:val="24"/>
        </w:rPr>
        <w:t>did your broker earn on the trade</w:t>
      </w:r>
      <w:r w:rsidR="00414006">
        <w:rPr>
          <w:sz w:val="24"/>
          <w:szCs w:val="24"/>
        </w:rPr>
        <w:t>?</w:t>
      </w:r>
      <w:r>
        <w:rPr>
          <w:sz w:val="24"/>
          <w:szCs w:val="24"/>
        </w:rPr>
        <w:tab/>
      </w:r>
      <w:r w:rsidR="00C507C6">
        <w:rPr>
          <w:sz w:val="24"/>
          <w:szCs w:val="24"/>
          <w:u w:val="single"/>
        </w:rPr>
        <w:t xml:space="preserve">     </w:t>
      </w:r>
      <w:r w:rsidR="00C507C6">
        <w:rPr>
          <w:b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35EF018" w14:textId="77777777" w:rsidR="00573C21" w:rsidRDefault="00573C21" w:rsidP="009533A1">
      <w:pPr>
        <w:keepNext/>
        <w:keepLines/>
        <w:rPr>
          <w:sz w:val="24"/>
          <w:szCs w:val="24"/>
        </w:rPr>
      </w:pPr>
    </w:p>
    <w:p w14:paraId="6C2D8BDA" w14:textId="77777777" w:rsidR="00573C21" w:rsidRDefault="00573C21" w:rsidP="009533A1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A89">
        <w:rPr>
          <w:sz w:val="24"/>
          <w:szCs w:val="24"/>
        </w:rPr>
        <w:t>What was the total cost of the transaction for you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 w:rsidR="00710A89">
        <w:rPr>
          <w:sz w:val="24"/>
          <w:szCs w:val="24"/>
        </w:rPr>
        <w:tab/>
      </w:r>
      <w:r w:rsidR="00C507C6" w:rsidRPr="00C507C6">
        <w:rPr>
          <w:sz w:val="24"/>
          <w:szCs w:val="24"/>
          <w:u w:val="single"/>
        </w:rPr>
        <w:tab/>
      </w:r>
      <w:r w:rsidRPr="00C507C6">
        <w:rPr>
          <w:sz w:val="24"/>
          <w:szCs w:val="24"/>
          <w:u w:val="single"/>
        </w:rPr>
        <w:tab/>
      </w:r>
    </w:p>
    <w:p w14:paraId="2A5B20CF" w14:textId="77777777" w:rsidR="00573C21" w:rsidRDefault="00573C21" w:rsidP="009533A1">
      <w:pPr>
        <w:keepNext/>
        <w:keepLines/>
        <w:rPr>
          <w:sz w:val="24"/>
          <w:szCs w:val="24"/>
        </w:rPr>
      </w:pPr>
    </w:p>
    <w:p w14:paraId="05066D5C" w14:textId="77777777" w:rsidR="00532948" w:rsidRDefault="00532948" w:rsidP="009533A1">
      <w:pPr>
        <w:keepNext/>
        <w:keepLines/>
        <w:rPr>
          <w:sz w:val="24"/>
          <w:szCs w:val="24"/>
        </w:rPr>
      </w:pPr>
    </w:p>
    <w:p w14:paraId="629E12D3" w14:textId="77777777" w:rsidR="00573C21" w:rsidRDefault="00573C21" w:rsidP="00BB0D07">
      <w:pPr>
        <w:keepNext/>
        <w:keepLines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807EE">
        <w:rPr>
          <w:sz w:val="24"/>
          <w:szCs w:val="24"/>
        </w:rPr>
        <w:t>You visit your doctor for an annual checkup that costs a total of $175. Your health insurance policy includes the following</w:t>
      </w:r>
      <w:r w:rsidR="00FD420A">
        <w:rPr>
          <w:sz w:val="24"/>
          <w:szCs w:val="24"/>
        </w:rPr>
        <w:t xml:space="preserve">:  </w:t>
      </w:r>
    </w:p>
    <w:p w14:paraId="65450F87" w14:textId="77777777" w:rsidR="00FD420A" w:rsidRDefault="00FD420A" w:rsidP="009533A1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  <w:t>- co-pay for doctor’s visits, $25</w:t>
      </w:r>
    </w:p>
    <w:p w14:paraId="257196F2" w14:textId="77777777" w:rsidR="00FD420A" w:rsidRDefault="00FD420A" w:rsidP="009533A1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  <w:t>- 80</w:t>
      </w:r>
      <w:r w:rsidR="00F807EE">
        <w:rPr>
          <w:sz w:val="24"/>
          <w:szCs w:val="24"/>
        </w:rPr>
        <w:t>/20</w:t>
      </w:r>
      <w:r>
        <w:rPr>
          <w:sz w:val="24"/>
          <w:szCs w:val="24"/>
        </w:rPr>
        <w:t xml:space="preserve"> coverag</w:t>
      </w:r>
      <w:r w:rsidR="00F807EE">
        <w:rPr>
          <w:sz w:val="24"/>
          <w:szCs w:val="24"/>
        </w:rPr>
        <w:t>e for wellness checks</w:t>
      </w:r>
    </w:p>
    <w:p w14:paraId="11B880C8" w14:textId="77777777" w:rsidR="00FD420A" w:rsidRDefault="00FD420A" w:rsidP="00F807EE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313B57" w14:textId="77777777" w:rsidR="00FD420A" w:rsidRDefault="00FD420A" w:rsidP="00FD420A">
      <w:pPr>
        <w:keepNext/>
        <w:keepLines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What amount will you pay at the time of the doctor’s visit?</w:t>
      </w:r>
      <w:r>
        <w:rPr>
          <w:sz w:val="24"/>
          <w:szCs w:val="24"/>
        </w:rPr>
        <w:tab/>
      </w:r>
      <w:r w:rsidR="00C507C6">
        <w:rPr>
          <w:sz w:val="24"/>
          <w:szCs w:val="24"/>
          <w:u w:val="single"/>
        </w:rPr>
        <w:t xml:space="preserve">     </w:t>
      </w:r>
      <w:r w:rsidR="00C507C6">
        <w:rPr>
          <w:b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1BE6BC4" w14:textId="77777777" w:rsidR="00FD420A" w:rsidRDefault="00FD420A" w:rsidP="00FD420A">
      <w:pPr>
        <w:keepNext/>
        <w:keepLines/>
        <w:ind w:firstLine="720"/>
        <w:rPr>
          <w:sz w:val="24"/>
          <w:szCs w:val="24"/>
        </w:rPr>
      </w:pPr>
    </w:p>
    <w:p w14:paraId="31394573" w14:textId="77777777" w:rsidR="00FD420A" w:rsidRDefault="00FD420A" w:rsidP="00FD420A">
      <w:pPr>
        <w:keepNext/>
        <w:keepLines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How much will your </w:t>
      </w:r>
      <w:r w:rsidR="00B76BB4">
        <w:rPr>
          <w:sz w:val="24"/>
          <w:szCs w:val="24"/>
        </w:rPr>
        <w:t>insurance pay for your checkup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 w:rsidR="00C507C6">
        <w:rPr>
          <w:sz w:val="24"/>
          <w:szCs w:val="24"/>
          <w:u w:val="single"/>
        </w:rPr>
        <w:t xml:space="preserve">    </w:t>
      </w:r>
      <w:r w:rsidR="00C507C6">
        <w:rPr>
          <w:b/>
          <w:sz w:val="24"/>
          <w:szCs w:val="24"/>
          <w:u w:val="single"/>
        </w:rPr>
        <w:tab/>
      </w:r>
      <w:r w:rsidR="00B76BB4">
        <w:rPr>
          <w:sz w:val="24"/>
          <w:szCs w:val="24"/>
          <w:u w:val="single"/>
        </w:rPr>
        <w:tab/>
      </w:r>
    </w:p>
    <w:p w14:paraId="7D2A215E" w14:textId="77777777" w:rsidR="00B76BB4" w:rsidRDefault="00B76BB4" w:rsidP="00B76BB4">
      <w:pPr>
        <w:keepNext/>
        <w:keepLines/>
        <w:rPr>
          <w:sz w:val="24"/>
          <w:szCs w:val="24"/>
        </w:rPr>
      </w:pPr>
    </w:p>
    <w:p w14:paraId="544F161F" w14:textId="77777777" w:rsidR="00F807EE" w:rsidRDefault="00F807EE" w:rsidP="00B76BB4">
      <w:pPr>
        <w:keepNext/>
        <w:keepLines/>
        <w:rPr>
          <w:sz w:val="24"/>
          <w:szCs w:val="24"/>
        </w:rPr>
      </w:pPr>
    </w:p>
    <w:p w14:paraId="79109094" w14:textId="77777777" w:rsidR="00532948" w:rsidRDefault="00532948" w:rsidP="00B76BB4">
      <w:pPr>
        <w:keepNext/>
        <w:keepLines/>
        <w:rPr>
          <w:sz w:val="24"/>
          <w:szCs w:val="24"/>
        </w:rPr>
      </w:pPr>
    </w:p>
    <w:p w14:paraId="0B877E7F" w14:textId="77777777" w:rsidR="00B76BB4" w:rsidRDefault="00B76BB4" w:rsidP="00BB0D07">
      <w:pPr>
        <w:keepNext/>
        <w:keepLines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24ED9">
        <w:rPr>
          <w:sz w:val="24"/>
          <w:szCs w:val="24"/>
        </w:rPr>
        <w:t>You work a part-time job with an hourly wage of $9.15.  This wee</w:t>
      </w:r>
      <w:r w:rsidR="002C3ECE">
        <w:rPr>
          <w:sz w:val="24"/>
          <w:szCs w:val="24"/>
        </w:rPr>
        <w:t>k you work 19 hours.  Assuming</w:t>
      </w:r>
      <w:r w:rsidR="00224ED9">
        <w:rPr>
          <w:sz w:val="24"/>
          <w:szCs w:val="24"/>
        </w:rPr>
        <w:t xml:space="preserve"> you had total taxes withheld of $</w:t>
      </w:r>
      <w:r w:rsidR="002C3ECE">
        <w:rPr>
          <w:sz w:val="24"/>
          <w:szCs w:val="24"/>
        </w:rPr>
        <w:t>31.25 and elect direct deposit into your savings account of $50 per week:</w:t>
      </w:r>
    </w:p>
    <w:p w14:paraId="680C8402" w14:textId="77777777" w:rsidR="002C3ECE" w:rsidRDefault="002C3ECE" w:rsidP="00B76BB4">
      <w:pPr>
        <w:keepNext/>
        <w:keepLines/>
        <w:rPr>
          <w:sz w:val="24"/>
          <w:szCs w:val="24"/>
        </w:rPr>
      </w:pPr>
    </w:p>
    <w:p w14:paraId="43313192" w14:textId="77777777" w:rsidR="002C3ECE" w:rsidRDefault="002C3ECE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What are your total earnings for the week?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4776A5" w14:textId="77777777" w:rsidR="002C3ECE" w:rsidRDefault="002C3ECE" w:rsidP="00B76BB4">
      <w:pPr>
        <w:keepNext/>
        <w:keepLines/>
        <w:rPr>
          <w:sz w:val="24"/>
          <w:szCs w:val="24"/>
        </w:rPr>
      </w:pPr>
    </w:p>
    <w:p w14:paraId="3D9F7228" w14:textId="77777777" w:rsidR="002C3ECE" w:rsidRDefault="002C3ECE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the amount of the payroll check you will receive?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EB36AF" w14:textId="77777777" w:rsidR="002C3ECE" w:rsidRDefault="002C3ECE" w:rsidP="00B76BB4">
      <w:pPr>
        <w:keepNext/>
        <w:keepLines/>
        <w:rPr>
          <w:sz w:val="24"/>
          <w:szCs w:val="24"/>
        </w:rPr>
      </w:pPr>
    </w:p>
    <w:p w14:paraId="629D9C5B" w14:textId="77777777" w:rsidR="00532948" w:rsidRDefault="00532948" w:rsidP="00B76BB4">
      <w:pPr>
        <w:keepNext/>
        <w:keepLines/>
        <w:rPr>
          <w:sz w:val="24"/>
          <w:szCs w:val="24"/>
        </w:rPr>
      </w:pPr>
    </w:p>
    <w:p w14:paraId="53844585" w14:textId="77777777" w:rsidR="002C3ECE" w:rsidRDefault="00280946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23B55">
        <w:rPr>
          <w:sz w:val="24"/>
          <w:szCs w:val="24"/>
        </w:rPr>
        <w:t>Your monthly budget includes the following expenses:</w:t>
      </w:r>
    </w:p>
    <w:p w14:paraId="146BDFD4" w14:textId="75E810E9" w:rsidR="00E23B55" w:rsidRDefault="00524FAE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  <w:r>
        <w:rPr>
          <w:sz w:val="24"/>
          <w:szCs w:val="24"/>
        </w:rPr>
        <w:tab/>
        <w:t>Rent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E23B55">
        <w:rPr>
          <w:sz w:val="24"/>
          <w:szCs w:val="24"/>
        </w:rPr>
        <w:t>$500</w:t>
      </w:r>
    </w:p>
    <w:p w14:paraId="097679B2" w14:textId="60946B0A" w:rsidR="00E23B55" w:rsidRDefault="00524FAE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  <w:r>
        <w:rPr>
          <w:sz w:val="24"/>
          <w:szCs w:val="24"/>
        </w:rPr>
        <w:tab/>
        <w:t>Utilities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E23B55">
        <w:rPr>
          <w:sz w:val="24"/>
          <w:szCs w:val="24"/>
        </w:rPr>
        <w:t>$300</w:t>
      </w:r>
    </w:p>
    <w:p w14:paraId="2127658D" w14:textId="14F41834" w:rsidR="00E23B55" w:rsidRDefault="00524FAE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  <w:r>
        <w:rPr>
          <w:sz w:val="24"/>
          <w:szCs w:val="24"/>
        </w:rPr>
        <w:tab/>
        <w:t>College Loan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E23B55">
        <w:rPr>
          <w:sz w:val="24"/>
          <w:szCs w:val="24"/>
        </w:rPr>
        <w:t>$75</w:t>
      </w:r>
    </w:p>
    <w:p w14:paraId="7F6F9B6D" w14:textId="08FDACF4" w:rsidR="00E23B55" w:rsidRDefault="002C7801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  <w:r>
        <w:rPr>
          <w:sz w:val="24"/>
          <w:szCs w:val="24"/>
        </w:rPr>
        <w:tab/>
        <w:t>Auto Loan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E23B55">
        <w:rPr>
          <w:sz w:val="24"/>
          <w:szCs w:val="24"/>
        </w:rPr>
        <w:t>$225</w:t>
      </w:r>
    </w:p>
    <w:p w14:paraId="77AA9031" w14:textId="1B929347" w:rsidR="00E23B55" w:rsidRDefault="002C7801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  <w:r>
        <w:rPr>
          <w:sz w:val="24"/>
          <w:szCs w:val="24"/>
        </w:rPr>
        <w:tab/>
        <w:t>Gas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E23B55">
        <w:rPr>
          <w:sz w:val="24"/>
          <w:szCs w:val="24"/>
        </w:rPr>
        <w:t>$120</w:t>
      </w:r>
      <w:r w:rsidR="00E23B55">
        <w:rPr>
          <w:sz w:val="24"/>
          <w:szCs w:val="24"/>
        </w:rPr>
        <w:tab/>
      </w:r>
    </w:p>
    <w:p w14:paraId="656AA1B5" w14:textId="2CBCA2A7" w:rsidR="00E23B55" w:rsidRDefault="002C7801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  <w:r>
        <w:rPr>
          <w:sz w:val="24"/>
          <w:szCs w:val="24"/>
        </w:rPr>
        <w:tab/>
        <w:t>Food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E23B55">
        <w:rPr>
          <w:sz w:val="24"/>
          <w:szCs w:val="24"/>
        </w:rPr>
        <w:t>$325</w:t>
      </w:r>
    </w:p>
    <w:p w14:paraId="46CA8AF9" w14:textId="64A6970D" w:rsidR="00E23B55" w:rsidRDefault="002C7801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  <w:r>
        <w:rPr>
          <w:sz w:val="24"/>
          <w:szCs w:val="24"/>
        </w:rPr>
        <w:tab/>
        <w:t>Insurance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E23B55">
        <w:rPr>
          <w:sz w:val="24"/>
          <w:szCs w:val="24"/>
        </w:rPr>
        <w:t>$200</w:t>
      </w:r>
    </w:p>
    <w:p w14:paraId="1A265A5E" w14:textId="77777777" w:rsidR="00BB0D07" w:rsidRDefault="00BB0D07" w:rsidP="00524FAE">
      <w:pPr>
        <w:keepNext/>
        <w:keepLines/>
        <w:tabs>
          <w:tab w:val="left" w:pos="900"/>
          <w:tab w:val="center" w:pos="2340"/>
          <w:tab w:val="right" w:pos="3060"/>
        </w:tabs>
        <w:rPr>
          <w:sz w:val="24"/>
          <w:szCs w:val="24"/>
        </w:rPr>
      </w:pPr>
    </w:p>
    <w:p w14:paraId="634253B6" w14:textId="77777777" w:rsidR="00E23B55" w:rsidRDefault="00E23B55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>In addition to these expenses, you put $100 per month into a savings account.  Your mo</w:t>
      </w:r>
      <w:r w:rsidR="00FA33DA">
        <w:rPr>
          <w:sz w:val="24"/>
          <w:szCs w:val="24"/>
        </w:rPr>
        <w:t>nthly budget includes a goal of investing 25% of your discretionary income into a mutual fund, and 10% of your discretionary income into an IRA.  Assuming your semimonthly net pay equals $1,420:</w:t>
      </w:r>
    </w:p>
    <w:p w14:paraId="0292647B" w14:textId="77777777" w:rsidR="00FA33DA" w:rsidRPr="00FA33DA" w:rsidRDefault="00FA33DA" w:rsidP="00B76BB4">
      <w:pPr>
        <w:keepNext/>
        <w:keepLines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your monthly mutual fund investment?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52583B9" w14:textId="77777777" w:rsidR="00FA33DA" w:rsidRDefault="00FA33DA" w:rsidP="00B76BB4">
      <w:pPr>
        <w:keepNext/>
        <w:keepLines/>
        <w:rPr>
          <w:sz w:val="24"/>
          <w:szCs w:val="24"/>
        </w:rPr>
      </w:pPr>
    </w:p>
    <w:p w14:paraId="4B3B1D29" w14:textId="77777777" w:rsidR="00FA33DA" w:rsidRDefault="00FA33DA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your monthly IRA investment?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5DA8D47" w14:textId="77777777" w:rsidR="00414006" w:rsidRDefault="00414006" w:rsidP="00B76BB4">
      <w:pPr>
        <w:keepNext/>
        <w:keepLines/>
        <w:rPr>
          <w:sz w:val="24"/>
          <w:szCs w:val="24"/>
        </w:rPr>
      </w:pPr>
    </w:p>
    <w:p w14:paraId="1C6ABF67" w14:textId="65FDC083" w:rsidR="00414006" w:rsidRDefault="00414006" w:rsidP="00BB0D07">
      <w:pPr>
        <w:keepNext/>
        <w:keepLines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17877">
        <w:rPr>
          <w:sz w:val="24"/>
          <w:szCs w:val="24"/>
        </w:rPr>
        <w:t>At the beginning of 2016 you invest</w:t>
      </w:r>
      <w:r w:rsidR="00662A1F">
        <w:rPr>
          <w:sz w:val="24"/>
          <w:szCs w:val="24"/>
        </w:rPr>
        <w:t xml:space="preserve"> $500 </w:t>
      </w:r>
      <w:r w:rsidR="00D17877">
        <w:rPr>
          <w:sz w:val="24"/>
          <w:szCs w:val="24"/>
        </w:rPr>
        <w:t xml:space="preserve">into </w:t>
      </w:r>
      <w:r w:rsidR="00662A1F">
        <w:rPr>
          <w:sz w:val="24"/>
          <w:szCs w:val="24"/>
        </w:rPr>
        <w:t>a</w:t>
      </w:r>
      <w:r w:rsidR="00D17877">
        <w:rPr>
          <w:sz w:val="24"/>
          <w:szCs w:val="24"/>
        </w:rPr>
        <w:t xml:space="preserve"> </w:t>
      </w:r>
      <w:r w:rsidR="00662A1F">
        <w:rPr>
          <w:sz w:val="24"/>
          <w:szCs w:val="24"/>
        </w:rPr>
        <w:t xml:space="preserve">three-year </w:t>
      </w:r>
      <w:r w:rsidR="00D17877">
        <w:rPr>
          <w:sz w:val="24"/>
          <w:szCs w:val="24"/>
        </w:rPr>
        <w:t xml:space="preserve">Certificate of Deposit </w:t>
      </w:r>
      <w:r w:rsidR="00662A1F">
        <w:rPr>
          <w:sz w:val="24"/>
          <w:szCs w:val="24"/>
        </w:rPr>
        <w:t>that pays 4% interest annually</w:t>
      </w:r>
      <w:r w:rsidR="00D17877">
        <w:rPr>
          <w:sz w:val="24"/>
          <w:szCs w:val="24"/>
        </w:rPr>
        <w:t xml:space="preserve">.  </w:t>
      </w:r>
      <w:r w:rsidR="00662A1F">
        <w:rPr>
          <w:sz w:val="24"/>
          <w:szCs w:val="24"/>
        </w:rPr>
        <w:t>At the beginning of 2017</w:t>
      </w:r>
      <w:r w:rsidR="002C7801">
        <w:rPr>
          <w:sz w:val="24"/>
          <w:szCs w:val="24"/>
        </w:rPr>
        <w:t>,</w:t>
      </w:r>
      <w:r w:rsidR="00662A1F">
        <w:rPr>
          <w:sz w:val="24"/>
          <w:szCs w:val="24"/>
        </w:rPr>
        <w:t xml:space="preserve"> you invest another $1,500 into a five-year Certificate of Deposit that pays 5% </w:t>
      </w:r>
      <w:r w:rsidR="00CC56C8">
        <w:rPr>
          <w:sz w:val="24"/>
          <w:szCs w:val="24"/>
        </w:rPr>
        <w:t xml:space="preserve">interest </w:t>
      </w:r>
      <w:r w:rsidR="00662A1F">
        <w:rPr>
          <w:sz w:val="24"/>
          <w:szCs w:val="24"/>
        </w:rPr>
        <w:t xml:space="preserve">annually.  Compute the interest you will receive from the CD’s in each of the following years.  </w:t>
      </w:r>
    </w:p>
    <w:p w14:paraId="463D8764" w14:textId="77777777" w:rsidR="00414006" w:rsidRDefault="00662A1F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4006">
        <w:rPr>
          <w:sz w:val="24"/>
          <w:szCs w:val="24"/>
        </w:rPr>
        <w:tab/>
      </w:r>
    </w:p>
    <w:p w14:paraId="417FF147" w14:textId="77777777" w:rsidR="00414006" w:rsidRPr="00414006" w:rsidRDefault="00414006" w:rsidP="00B76BB4">
      <w:pPr>
        <w:keepNext/>
        <w:keepLines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58047C" w14:textId="77777777" w:rsidR="00E23B55" w:rsidRDefault="00E23B55" w:rsidP="00B76BB4">
      <w:pPr>
        <w:keepNext/>
        <w:keepLines/>
        <w:rPr>
          <w:sz w:val="24"/>
          <w:szCs w:val="24"/>
        </w:rPr>
      </w:pPr>
    </w:p>
    <w:p w14:paraId="1FB10521" w14:textId="77777777" w:rsidR="00E23B55" w:rsidRDefault="00414006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51E9508" w14:textId="77777777" w:rsidR="00414006" w:rsidRDefault="00414006" w:rsidP="00B76BB4">
      <w:pPr>
        <w:keepNext/>
        <w:keepLines/>
        <w:rPr>
          <w:sz w:val="24"/>
          <w:szCs w:val="24"/>
        </w:rPr>
      </w:pPr>
    </w:p>
    <w:p w14:paraId="61485023" w14:textId="77777777" w:rsidR="00532948" w:rsidRDefault="00532948" w:rsidP="00B76BB4">
      <w:pPr>
        <w:keepNext/>
        <w:keepLines/>
        <w:rPr>
          <w:sz w:val="24"/>
          <w:szCs w:val="24"/>
        </w:rPr>
      </w:pPr>
    </w:p>
    <w:p w14:paraId="2E372EB3" w14:textId="77777777" w:rsidR="00414006" w:rsidRDefault="00414006" w:rsidP="00B76BB4">
      <w:pPr>
        <w:keepNext/>
        <w:keepLines/>
        <w:rPr>
          <w:sz w:val="24"/>
          <w:szCs w:val="24"/>
        </w:rPr>
      </w:pPr>
    </w:p>
    <w:p w14:paraId="160756A8" w14:textId="6DD5C3D3" w:rsidR="00414006" w:rsidRDefault="00414006" w:rsidP="00BB0D07">
      <w:pPr>
        <w:keepNext/>
        <w:keepLines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D17877">
        <w:rPr>
          <w:sz w:val="24"/>
          <w:szCs w:val="24"/>
        </w:rPr>
        <w:t>On November 15, 2015</w:t>
      </w:r>
      <w:r w:rsidR="00E64C34">
        <w:rPr>
          <w:sz w:val="24"/>
          <w:szCs w:val="24"/>
        </w:rPr>
        <w:t>,</w:t>
      </w:r>
      <w:r w:rsidR="00D17877">
        <w:rPr>
          <w:sz w:val="24"/>
          <w:szCs w:val="24"/>
        </w:rPr>
        <w:t xml:space="preserve"> you buy 50 shares of Wicker Incorporated stock for $34.62 per share.  On January 27, 2016</w:t>
      </w:r>
      <w:r w:rsidR="00E64C34">
        <w:rPr>
          <w:sz w:val="24"/>
          <w:szCs w:val="24"/>
        </w:rPr>
        <w:t>,</w:t>
      </w:r>
      <w:r w:rsidR="00D17877">
        <w:rPr>
          <w:sz w:val="24"/>
          <w:szCs w:val="24"/>
        </w:rPr>
        <w:t xml:space="preserve"> you sell those same shares for $38.15 per share.  Answer the following questions regarding your stock investment, ignoring any broker’s fees or commissions.</w:t>
      </w:r>
    </w:p>
    <w:p w14:paraId="32942567" w14:textId="77777777" w:rsidR="00710A89" w:rsidRDefault="00710A89" w:rsidP="00B76BB4">
      <w:pPr>
        <w:keepNext/>
        <w:keepLines/>
        <w:rPr>
          <w:sz w:val="24"/>
          <w:szCs w:val="24"/>
        </w:rPr>
      </w:pPr>
    </w:p>
    <w:p w14:paraId="786BA6FF" w14:textId="77777777" w:rsidR="00710A89" w:rsidRDefault="00D17877" w:rsidP="004627DA">
      <w:pPr>
        <w:keepNext/>
        <w:keepLines/>
        <w:ind w:firstLine="270"/>
        <w:rPr>
          <w:sz w:val="24"/>
          <w:szCs w:val="24"/>
        </w:rPr>
      </w:pPr>
      <w:r>
        <w:rPr>
          <w:sz w:val="24"/>
          <w:szCs w:val="24"/>
        </w:rPr>
        <w:t>What was your total dollar gain on your investment</w:t>
      </w:r>
      <w:r w:rsidR="00710A89">
        <w:rPr>
          <w:sz w:val="24"/>
          <w:szCs w:val="24"/>
        </w:rPr>
        <w:t>?</w:t>
      </w:r>
      <w:r w:rsidR="00710A89">
        <w:rPr>
          <w:sz w:val="24"/>
          <w:szCs w:val="24"/>
        </w:rPr>
        <w:tab/>
      </w:r>
      <w:r w:rsidR="00710A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A89">
        <w:rPr>
          <w:sz w:val="24"/>
          <w:szCs w:val="24"/>
          <w:u w:val="single"/>
        </w:rPr>
        <w:tab/>
      </w:r>
      <w:r w:rsidR="00710A89">
        <w:rPr>
          <w:sz w:val="24"/>
          <w:szCs w:val="24"/>
          <w:u w:val="single"/>
        </w:rPr>
        <w:tab/>
      </w:r>
    </w:p>
    <w:p w14:paraId="54F288E2" w14:textId="77777777" w:rsidR="00710A89" w:rsidRDefault="00710A89" w:rsidP="00B76BB4">
      <w:pPr>
        <w:keepNext/>
        <w:keepLines/>
        <w:rPr>
          <w:sz w:val="24"/>
          <w:szCs w:val="24"/>
        </w:rPr>
      </w:pPr>
    </w:p>
    <w:p w14:paraId="777A36DE" w14:textId="77777777" w:rsidR="00710A89" w:rsidRDefault="00D17877" w:rsidP="004627DA">
      <w:pPr>
        <w:keepNext/>
        <w:keepLines/>
        <w:ind w:firstLine="270"/>
        <w:rPr>
          <w:sz w:val="24"/>
          <w:szCs w:val="24"/>
        </w:rPr>
      </w:pPr>
      <w:r>
        <w:rPr>
          <w:sz w:val="24"/>
          <w:szCs w:val="24"/>
        </w:rPr>
        <w:t>What was the percent return on your investment?</w:t>
      </w:r>
      <w:r w:rsidR="00710A89">
        <w:rPr>
          <w:sz w:val="24"/>
          <w:szCs w:val="24"/>
        </w:rPr>
        <w:tab/>
      </w:r>
      <w:r w:rsidR="00710A89">
        <w:rPr>
          <w:sz w:val="24"/>
          <w:szCs w:val="24"/>
        </w:rPr>
        <w:tab/>
      </w:r>
      <w:r w:rsidR="00710A89">
        <w:rPr>
          <w:sz w:val="24"/>
          <w:szCs w:val="24"/>
        </w:rPr>
        <w:tab/>
      </w:r>
      <w:r w:rsidR="00710A89">
        <w:rPr>
          <w:sz w:val="24"/>
          <w:szCs w:val="24"/>
        </w:rPr>
        <w:tab/>
      </w:r>
      <w:r w:rsidR="00710A89">
        <w:rPr>
          <w:sz w:val="24"/>
          <w:szCs w:val="24"/>
          <w:u w:val="single"/>
        </w:rPr>
        <w:tab/>
      </w:r>
      <w:r w:rsidR="00710A89">
        <w:rPr>
          <w:sz w:val="24"/>
          <w:szCs w:val="24"/>
          <w:u w:val="single"/>
        </w:rPr>
        <w:tab/>
      </w:r>
    </w:p>
    <w:p w14:paraId="2697CAA7" w14:textId="77777777" w:rsidR="00710A89" w:rsidRDefault="00710A89" w:rsidP="00B76BB4">
      <w:pPr>
        <w:keepNext/>
        <w:keepLines/>
        <w:rPr>
          <w:sz w:val="24"/>
          <w:szCs w:val="24"/>
        </w:rPr>
      </w:pPr>
    </w:p>
    <w:p w14:paraId="284620A4" w14:textId="77777777" w:rsidR="00710A89" w:rsidRDefault="00710A89" w:rsidP="00B76BB4">
      <w:pPr>
        <w:keepNext/>
        <w:keepLines/>
        <w:rPr>
          <w:sz w:val="24"/>
          <w:szCs w:val="24"/>
        </w:rPr>
      </w:pPr>
    </w:p>
    <w:p w14:paraId="255F015B" w14:textId="77777777" w:rsidR="00532948" w:rsidRDefault="00532948" w:rsidP="00B76BB4">
      <w:pPr>
        <w:keepNext/>
        <w:keepLines/>
        <w:rPr>
          <w:sz w:val="24"/>
          <w:szCs w:val="24"/>
        </w:rPr>
      </w:pPr>
    </w:p>
    <w:p w14:paraId="48C3C85D" w14:textId="3CC66B11" w:rsidR="00710A89" w:rsidRDefault="00710A89" w:rsidP="00BB0D07">
      <w:pPr>
        <w:keepNext/>
        <w:keepLines/>
        <w:ind w:left="270" w:hanging="270"/>
        <w:rPr>
          <w:sz w:val="24"/>
          <w:szCs w:val="24"/>
        </w:rPr>
      </w:pPr>
      <w:r>
        <w:rPr>
          <w:sz w:val="24"/>
          <w:szCs w:val="24"/>
        </w:rPr>
        <w:t>7. You have an idea for a new business that you present to a loan officer at a local bank. On August 18</w:t>
      </w:r>
      <w:r w:rsidR="00D17877">
        <w:rPr>
          <w:sz w:val="24"/>
          <w:szCs w:val="24"/>
        </w:rPr>
        <w:t>, 2015</w:t>
      </w:r>
      <w:r w:rsidR="00E64C34">
        <w:rPr>
          <w:sz w:val="24"/>
          <w:szCs w:val="24"/>
        </w:rPr>
        <w:t>,</w:t>
      </w:r>
      <w:bookmarkStart w:id="0" w:name="_GoBack"/>
      <w:bookmarkEnd w:id="0"/>
      <w:r w:rsidR="00D178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bank agrees to loan you $5,000 for a period of 120 days at an interest rate of 7%.  </w:t>
      </w:r>
    </w:p>
    <w:p w14:paraId="19EA7C7E" w14:textId="77777777" w:rsidR="00710A89" w:rsidRDefault="00710A89" w:rsidP="00B76BB4">
      <w:pPr>
        <w:keepNext/>
        <w:keepLines/>
        <w:rPr>
          <w:sz w:val="24"/>
          <w:szCs w:val="24"/>
        </w:rPr>
      </w:pPr>
    </w:p>
    <w:p w14:paraId="53B6A60B" w14:textId="77777777" w:rsidR="00710A89" w:rsidRDefault="00710A89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the maturity date of the loan?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0CDDA6" w14:textId="77777777" w:rsidR="00710A89" w:rsidRDefault="00710A89" w:rsidP="00B76BB4">
      <w:pPr>
        <w:keepNext/>
        <w:keepLines/>
        <w:rPr>
          <w:sz w:val="24"/>
          <w:szCs w:val="24"/>
        </w:rPr>
      </w:pPr>
    </w:p>
    <w:p w14:paraId="059FE121" w14:textId="77777777" w:rsidR="00710A89" w:rsidRDefault="00710A89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the maturity value of the loan?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18C6ED3" w14:textId="77777777" w:rsidR="00710A89" w:rsidRDefault="00710A89" w:rsidP="00B76BB4">
      <w:pPr>
        <w:keepNext/>
        <w:keepLines/>
        <w:rPr>
          <w:sz w:val="24"/>
          <w:szCs w:val="24"/>
        </w:rPr>
      </w:pPr>
    </w:p>
    <w:p w14:paraId="63848B90" w14:textId="77777777" w:rsidR="00710A89" w:rsidRPr="00710A89" w:rsidRDefault="00710A89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EAF744" w14:textId="77777777" w:rsidR="00E23B55" w:rsidRDefault="00E23B55" w:rsidP="00B76BB4">
      <w:pPr>
        <w:keepNext/>
        <w:keepLines/>
        <w:rPr>
          <w:sz w:val="24"/>
          <w:szCs w:val="24"/>
        </w:rPr>
      </w:pPr>
    </w:p>
    <w:p w14:paraId="471CD161" w14:textId="7E4B78BB" w:rsidR="00710A89" w:rsidRDefault="00DD0755" w:rsidP="00BB0D07">
      <w:pPr>
        <w:keepNext/>
        <w:keepLines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A2733">
        <w:rPr>
          <w:sz w:val="24"/>
          <w:szCs w:val="24"/>
        </w:rPr>
        <w:t xml:space="preserve">You are two years out of college working at a Fortune 500 company as an accountant.  </w:t>
      </w:r>
      <w:r w:rsidR="00AF5F81">
        <w:rPr>
          <w:sz w:val="24"/>
          <w:szCs w:val="24"/>
        </w:rPr>
        <w:t xml:space="preserve">The data below is used to do your 2015 Federal Tax Return.  </w:t>
      </w:r>
    </w:p>
    <w:p w14:paraId="379962CF" w14:textId="7284B0DF" w:rsidR="00AF5F81" w:rsidRDefault="00AF5F81" w:rsidP="00BB5B8C">
      <w:pPr>
        <w:keepNext/>
        <w:keepLines/>
        <w:tabs>
          <w:tab w:val="left" w:pos="720"/>
          <w:tab w:val="center" w:pos="5130"/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B5B8C">
        <w:rPr>
          <w:sz w:val="24"/>
          <w:szCs w:val="24"/>
        </w:rPr>
        <w:t>Total Wages for 2015</w:t>
      </w:r>
      <w:r w:rsidR="00BB5B8C">
        <w:rPr>
          <w:sz w:val="24"/>
          <w:szCs w:val="24"/>
        </w:rPr>
        <w:tab/>
      </w:r>
      <w:r w:rsidR="002C7801">
        <w:rPr>
          <w:sz w:val="24"/>
          <w:szCs w:val="24"/>
        </w:rPr>
        <w:t>-</w:t>
      </w:r>
      <w:r w:rsidR="002C7801">
        <w:rPr>
          <w:sz w:val="24"/>
          <w:szCs w:val="24"/>
        </w:rPr>
        <w:tab/>
      </w:r>
      <w:r w:rsidR="005A2733">
        <w:rPr>
          <w:sz w:val="24"/>
          <w:szCs w:val="24"/>
        </w:rPr>
        <w:t>$52</w:t>
      </w:r>
      <w:r>
        <w:rPr>
          <w:sz w:val="24"/>
          <w:szCs w:val="24"/>
        </w:rPr>
        <w:t>,560</w:t>
      </w:r>
    </w:p>
    <w:p w14:paraId="1270809C" w14:textId="78ED46A3" w:rsidR="00AF5F81" w:rsidRDefault="00AF5F81" w:rsidP="00BB5B8C">
      <w:pPr>
        <w:keepNext/>
        <w:keepLines/>
        <w:tabs>
          <w:tab w:val="left" w:pos="720"/>
          <w:tab w:val="center" w:pos="5130"/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ab/>
        <w:t>Total Inte</w:t>
      </w:r>
      <w:r w:rsidR="002C7801">
        <w:rPr>
          <w:sz w:val="24"/>
          <w:szCs w:val="24"/>
        </w:rPr>
        <w:t>rest from various bank accounts</w:t>
      </w:r>
      <w:r w:rsidR="002C7801">
        <w:rPr>
          <w:sz w:val="24"/>
          <w:szCs w:val="24"/>
        </w:rPr>
        <w:tab/>
        <w:t>-</w:t>
      </w:r>
      <w:r w:rsidR="002C7801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A2733">
        <w:rPr>
          <w:sz w:val="24"/>
          <w:szCs w:val="24"/>
        </w:rPr>
        <w:t>48</w:t>
      </w:r>
    </w:p>
    <w:p w14:paraId="0102993F" w14:textId="4FB05FAD" w:rsidR="00AF5F81" w:rsidRDefault="00AF5F81" w:rsidP="00BB5B8C">
      <w:pPr>
        <w:keepNext/>
        <w:keepLines/>
        <w:tabs>
          <w:tab w:val="left" w:pos="720"/>
          <w:tab w:val="center" w:pos="5130"/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Total Interest from </w:t>
      </w:r>
      <w:r w:rsidR="00BB5B8C">
        <w:rPr>
          <w:sz w:val="24"/>
          <w:szCs w:val="24"/>
        </w:rPr>
        <w:t>a Certificate of Deposit</w:t>
      </w:r>
      <w:r w:rsidR="00BB5B8C">
        <w:rPr>
          <w:sz w:val="24"/>
          <w:szCs w:val="24"/>
        </w:rPr>
        <w:tab/>
        <w:t>-</w:t>
      </w:r>
      <w:r w:rsidR="00BB5B8C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A2733">
        <w:rPr>
          <w:sz w:val="24"/>
          <w:szCs w:val="24"/>
        </w:rPr>
        <w:t>71</w:t>
      </w:r>
    </w:p>
    <w:p w14:paraId="5BBDBEAE" w14:textId="0B7CA4DD" w:rsidR="005A2733" w:rsidRDefault="005A2733" w:rsidP="00BB5B8C">
      <w:pPr>
        <w:keepNext/>
        <w:keepLines/>
        <w:tabs>
          <w:tab w:val="left" w:pos="720"/>
          <w:tab w:val="center" w:pos="5130"/>
          <w:tab w:val="right" w:pos="6390"/>
        </w:tabs>
        <w:rPr>
          <w:sz w:val="24"/>
          <w:szCs w:val="24"/>
        </w:rPr>
      </w:pPr>
      <w:r>
        <w:rPr>
          <w:sz w:val="24"/>
          <w:szCs w:val="24"/>
        </w:rPr>
        <w:tab/>
        <w:t>Your</w:t>
      </w:r>
      <w:r w:rsidR="00BB5B8C">
        <w:rPr>
          <w:sz w:val="24"/>
          <w:szCs w:val="24"/>
        </w:rPr>
        <w:t xml:space="preserve"> 2015 exemption and deduction</w:t>
      </w:r>
      <w:r w:rsidR="00BB5B8C">
        <w:rPr>
          <w:sz w:val="24"/>
          <w:szCs w:val="24"/>
        </w:rPr>
        <w:tab/>
        <w:t>-</w:t>
      </w:r>
      <w:r w:rsidR="00BB5B8C">
        <w:rPr>
          <w:sz w:val="24"/>
          <w:szCs w:val="24"/>
        </w:rPr>
        <w:tab/>
      </w:r>
      <w:r>
        <w:rPr>
          <w:sz w:val="24"/>
          <w:szCs w:val="24"/>
        </w:rPr>
        <w:t>$10,150</w:t>
      </w:r>
    </w:p>
    <w:p w14:paraId="19490D47" w14:textId="77777777" w:rsidR="005A2733" w:rsidRDefault="005A2733" w:rsidP="00B76BB4">
      <w:pPr>
        <w:keepNext/>
        <w:keepLines/>
        <w:rPr>
          <w:sz w:val="24"/>
          <w:szCs w:val="24"/>
        </w:rPr>
      </w:pPr>
    </w:p>
    <w:p w14:paraId="228F2999" w14:textId="77777777" w:rsidR="005A2733" w:rsidRDefault="005A2733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your 2015 adjusted gross income?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3B8D06" w14:textId="77777777" w:rsidR="005A2733" w:rsidRDefault="005A2733" w:rsidP="00B76BB4">
      <w:pPr>
        <w:keepNext/>
        <w:keepLines/>
        <w:rPr>
          <w:sz w:val="24"/>
          <w:szCs w:val="24"/>
        </w:rPr>
      </w:pPr>
    </w:p>
    <w:p w14:paraId="2C9E1318" w14:textId="77777777" w:rsidR="005A2733" w:rsidRPr="005A2733" w:rsidRDefault="005A2733" w:rsidP="00B76BB4">
      <w:pPr>
        <w:keepNext/>
        <w:keepLines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is your 2015 taxable income?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74F597C" w14:textId="77777777" w:rsidR="005A2733" w:rsidRPr="002C3ECE" w:rsidRDefault="005A2733" w:rsidP="00B76BB4">
      <w:pPr>
        <w:keepNext/>
        <w:keepLines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A2733" w:rsidRPr="002C3ECE" w:rsidSect="00A6749F">
      <w:headerReference w:type="default" r:id="rId9"/>
      <w:headerReference w:type="first" r:id="rId10"/>
      <w:type w:val="continuous"/>
      <w:pgSz w:w="12240" w:h="15840"/>
      <w:pgMar w:top="1440" w:right="180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30853" w14:textId="77777777" w:rsidR="00982677" w:rsidRDefault="00982677" w:rsidP="005E7838">
      <w:r>
        <w:separator/>
      </w:r>
    </w:p>
  </w:endnote>
  <w:endnote w:type="continuationSeparator" w:id="0">
    <w:p w14:paraId="1E60ABCA" w14:textId="77777777" w:rsidR="00982677" w:rsidRDefault="00982677" w:rsidP="005E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E899" w14:textId="77777777" w:rsidR="00982677" w:rsidRDefault="00982677" w:rsidP="005E7838">
      <w:r>
        <w:separator/>
      </w:r>
    </w:p>
  </w:footnote>
  <w:footnote w:type="continuationSeparator" w:id="0">
    <w:p w14:paraId="5562C9F2" w14:textId="77777777" w:rsidR="00982677" w:rsidRDefault="00982677" w:rsidP="005E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FE0B4" w14:textId="77777777" w:rsidR="002C7801" w:rsidRPr="001962B9" w:rsidRDefault="002C7801" w:rsidP="00DC1073">
    <w:pPr>
      <w:pStyle w:val="Header"/>
      <w:rPr>
        <w:b/>
        <w:bCs/>
      </w:rPr>
    </w:pPr>
    <w:r>
      <w:rPr>
        <w:b/>
        <w:bCs/>
      </w:rPr>
      <w:t>PERSONAL FINANCIAL MANAGEMENT</w:t>
    </w:r>
    <w:r w:rsidRPr="001962B9">
      <w:rPr>
        <w:b/>
        <w:bCs/>
      </w:rPr>
      <w:t xml:space="preserve"> - </w:t>
    </w:r>
    <w:r>
      <w:rPr>
        <w:b/>
        <w:bCs/>
      </w:rPr>
      <w:t>REGIONAL</w:t>
    </w:r>
    <w:r w:rsidRPr="001962B9">
      <w:rPr>
        <w:b/>
        <w:bCs/>
      </w:rPr>
      <w:t xml:space="preserve"> </w:t>
    </w:r>
    <w:r>
      <w:rPr>
        <w:b/>
        <w:bCs/>
      </w:rPr>
      <w:t>2016</w:t>
    </w:r>
    <w:r w:rsidRPr="001962B9">
      <w:rPr>
        <w:b/>
        <w:bCs/>
      </w:rPr>
      <w:tab/>
    </w:r>
  </w:p>
  <w:p w14:paraId="10AC2213" w14:textId="77777777" w:rsidR="002C7801" w:rsidRPr="001962B9" w:rsidRDefault="002C7801" w:rsidP="00DC1073">
    <w:pPr>
      <w:rPr>
        <w:b/>
      </w:rPr>
    </w:pPr>
    <w:r w:rsidRPr="001962B9">
      <w:rPr>
        <w:b/>
        <w:bCs/>
      </w:rPr>
      <w:t xml:space="preserve">Page </w:t>
    </w:r>
    <w:r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Pr="001962B9">
      <w:rPr>
        <w:b/>
        <w:bCs/>
      </w:rPr>
      <w:fldChar w:fldCharType="separate"/>
    </w:r>
    <w:r w:rsidR="00E64C34">
      <w:rPr>
        <w:b/>
        <w:bCs/>
        <w:noProof/>
      </w:rPr>
      <w:t>9</w:t>
    </w:r>
    <w:r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Pr="001962B9">
      <w:rPr>
        <w:b/>
      </w:rPr>
      <w:fldChar w:fldCharType="separate"/>
    </w:r>
    <w:r w:rsidR="00E64C34">
      <w:rPr>
        <w:b/>
        <w:noProof/>
      </w:rPr>
      <w:t>9</w:t>
    </w:r>
    <w:r w:rsidRPr="001962B9">
      <w:rPr>
        <w:b/>
      </w:rPr>
      <w:fldChar w:fldCharType="end"/>
    </w:r>
  </w:p>
  <w:p w14:paraId="36A3EDB9" w14:textId="77777777" w:rsidR="002C7801" w:rsidRPr="00DC1073" w:rsidRDefault="002C7801" w:rsidP="00DC10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375E" w14:textId="21CA3DA0" w:rsidR="002C7801" w:rsidRPr="001962B9" w:rsidRDefault="002C7801" w:rsidP="00347C60">
    <w:pPr>
      <w:pStyle w:val="Header"/>
      <w:rPr>
        <w:b/>
        <w:bCs/>
      </w:rPr>
    </w:pPr>
    <w:r>
      <w:rPr>
        <w:b/>
        <w:bCs/>
      </w:rPr>
      <w:t>PERSONAL FINANCIAL MANAGEMENT</w:t>
    </w:r>
    <w:r w:rsidR="00CE4767">
      <w:rPr>
        <w:b/>
        <w:bCs/>
      </w:rPr>
      <w:t xml:space="preserve"> - </w:t>
    </w:r>
    <w:r>
      <w:rPr>
        <w:b/>
        <w:bCs/>
      </w:rPr>
      <w:t>REGIONAL 2016</w:t>
    </w:r>
    <w:r w:rsidRPr="001962B9">
      <w:rPr>
        <w:b/>
        <w:bCs/>
      </w:rPr>
      <w:tab/>
    </w:r>
  </w:p>
  <w:p w14:paraId="4C06DD0D" w14:textId="77777777" w:rsidR="002C7801" w:rsidRPr="001962B9" w:rsidRDefault="002C7801" w:rsidP="00347C60">
    <w:pPr>
      <w:rPr>
        <w:b/>
      </w:rPr>
    </w:pPr>
    <w:r w:rsidRPr="001962B9">
      <w:rPr>
        <w:b/>
        <w:bCs/>
      </w:rPr>
      <w:t xml:space="preserve">Page </w:t>
    </w:r>
    <w:r w:rsidRPr="001962B9">
      <w:rPr>
        <w:b/>
        <w:bCs/>
      </w:rPr>
      <w:fldChar w:fldCharType="begin"/>
    </w:r>
    <w:r w:rsidRPr="001962B9">
      <w:rPr>
        <w:b/>
        <w:bCs/>
      </w:rPr>
      <w:instrText xml:space="preserve"> PAGE   \* MERGEFORMAT </w:instrText>
    </w:r>
    <w:r w:rsidRPr="001962B9">
      <w:rPr>
        <w:b/>
        <w:bCs/>
      </w:rPr>
      <w:fldChar w:fldCharType="separate"/>
    </w:r>
    <w:r w:rsidR="00E64C34">
      <w:rPr>
        <w:b/>
        <w:bCs/>
        <w:noProof/>
      </w:rPr>
      <w:t>1</w:t>
    </w:r>
    <w:r w:rsidRPr="001962B9">
      <w:rPr>
        <w:b/>
        <w:bCs/>
      </w:rPr>
      <w:fldChar w:fldCharType="end"/>
    </w:r>
    <w:r w:rsidRPr="001962B9">
      <w:rPr>
        <w:b/>
        <w:bCs/>
      </w:rPr>
      <w:t xml:space="preserve"> of </w:t>
    </w:r>
    <w:r w:rsidRPr="001962B9">
      <w:rPr>
        <w:b/>
      </w:rPr>
      <w:fldChar w:fldCharType="begin"/>
    </w:r>
    <w:r w:rsidRPr="001962B9">
      <w:rPr>
        <w:b/>
      </w:rPr>
      <w:instrText xml:space="preserve"> NUMPAGES  </w:instrText>
    </w:r>
    <w:r w:rsidRPr="001962B9">
      <w:rPr>
        <w:b/>
      </w:rPr>
      <w:fldChar w:fldCharType="separate"/>
    </w:r>
    <w:r w:rsidR="00E64C34">
      <w:rPr>
        <w:b/>
        <w:noProof/>
      </w:rPr>
      <w:t>9</w:t>
    </w:r>
    <w:r w:rsidRPr="001962B9">
      <w:rPr>
        <w:b/>
      </w:rPr>
      <w:fldChar w:fldCharType="end"/>
    </w:r>
  </w:p>
  <w:p w14:paraId="3E5B15A3" w14:textId="77777777" w:rsidR="002C7801" w:rsidRPr="00347C60" w:rsidRDefault="002C7801" w:rsidP="00347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26"/>
    <w:multiLevelType w:val="hybridMultilevel"/>
    <w:tmpl w:val="69A441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B3C"/>
    <w:multiLevelType w:val="hybridMultilevel"/>
    <w:tmpl w:val="91F6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94CD7"/>
    <w:multiLevelType w:val="hybridMultilevel"/>
    <w:tmpl w:val="13A0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D33E1"/>
    <w:multiLevelType w:val="hybridMultilevel"/>
    <w:tmpl w:val="0E22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517512"/>
    <w:multiLevelType w:val="hybridMultilevel"/>
    <w:tmpl w:val="22C8C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2A9"/>
    <w:multiLevelType w:val="hybridMultilevel"/>
    <w:tmpl w:val="22F46EAC"/>
    <w:lvl w:ilvl="0" w:tplc="697C4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697C47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864B9"/>
    <w:multiLevelType w:val="hybridMultilevel"/>
    <w:tmpl w:val="C8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874D2"/>
    <w:multiLevelType w:val="hybridMultilevel"/>
    <w:tmpl w:val="B72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5741B"/>
    <w:multiLevelType w:val="hybridMultilevel"/>
    <w:tmpl w:val="124C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8C4397"/>
    <w:multiLevelType w:val="hybridMultilevel"/>
    <w:tmpl w:val="6046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658CE"/>
    <w:multiLevelType w:val="multilevel"/>
    <w:tmpl w:val="1EBE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D5800"/>
    <w:multiLevelType w:val="multilevel"/>
    <w:tmpl w:val="22F4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BB51D8"/>
    <w:multiLevelType w:val="multilevel"/>
    <w:tmpl w:val="69A44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0D0C17"/>
    <w:multiLevelType w:val="hybridMultilevel"/>
    <w:tmpl w:val="EBDA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C4054C"/>
    <w:multiLevelType w:val="hybridMultilevel"/>
    <w:tmpl w:val="D554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EF56BB"/>
    <w:multiLevelType w:val="hybridMultilevel"/>
    <w:tmpl w:val="F984CF8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6C7CE2"/>
    <w:multiLevelType w:val="hybridMultilevel"/>
    <w:tmpl w:val="7A9290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9F73A1"/>
    <w:multiLevelType w:val="multilevel"/>
    <w:tmpl w:val="D5E2B7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38"/>
    <w:rsid w:val="00001EF8"/>
    <w:rsid w:val="00006C32"/>
    <w:rsid w:val="00007357"/>
    <w:rsid w:val="000127E8"/>
    <w:rsid w:val="000222F5"/>
    <w:rsid w:val="0002451A"/>
    <w:rsid w:val="00025D29"/>
    <w:rsid w:val="00026B1A"/>
    <w:rsid w:val="00035A97"/>
    <w:rsid w:val="00042003"/>
    <w:rsid w:val="00045797"/>
    <w:rsid w:val="0004795A"/>
    <w:rsid w:val="00062ACF"/>
    <w:rsid w:val="0007388F"/>
    <w:rsid w:val="00075BF0"/>
    <w:rsid w:val="000832DC"/>
    <w:rsid w:val="00086129"/>
    <w:rsid w:val="00090900"/>
    <w:rsid w:val="00092695"/>
    <w:rsid w:val="00097987"/>
    <w:rsid w:val="000A0D7A"/>
    <w:rsid w:val="000A22EC"/>
    <w:rsid w:val="000A3FEC"/>
    <w:rsid w:val="000A4F5C"/>
    <w:rsid w:val="000B14D8"/>
    <w:rsid w:val="000B37DA"/>
    <w:rsid w:val="000C42D7"/>
    <w:rsid w:val="000D3467"/>
    <w:rsid w:val="000D5DB1"/>
    <w:rsid w:val="000E5981"/>
    <w:rsid w:val="000E5ECB"/>
    <w:rsid w:val="000F0525"/>
    <w:rsid w:val="000F15BD"/>
    <w:rsid w:val="000F4E37"/>
    <w:rsid w:val="000F4F32"/>
    <w:rsid w:val="000F7BED"/>
    <w:rsid w:val="00100C22"/>
    <w:rsid w:val="00101D02"/>
    <w:rsid w:val="00104647"/>
    <w:rsid w:val="00104853"/>
    <w:rsid w:val="00105BB7"/>
    <w:rsid w:val="001246A0"/>
    <w:rsid w:val="00143725"/>
    <w:rsid w:val="00146AA1"/>
    <w:rsid w:val="00151FE4"/>
    <w:rsid w:val="001529A9"/>
    <w:rsid w:val="00153282"/>
    <w:rsid w:val="00161B20"/>
    <w:rsid w:val="00161D50"/>
    <w:rsid w:val="00164941"/>
    <w:rsid w:val="001767BA"/>
    <w:rsid w:val="00180CC7"/>
    <w:rsid w:val="001860AB"/>
    <w:rsid w:val="00191410"/>
    <w:rsid w:val="00193903"/>
    <w:rsid w:val="00194897"/>
    <w:rsid w:val="001A6F9B"/>
    <w:rsid w:val="001B7B09"/>
    <w:rsid w:val="001C0AED"/>
    <w:rsid w:val="001C5DD5"/>
    <w:rsid w:val="001E01B6"/>
    <w:rsid w:val="001E742A"/>
    <w:rsid w:val="001E744B"/>
    <w:rsid w:val="001F6B25"/>
    <w:rsid w:val="001F742C"/>
    <w:rsid w:val="0020300E"/>
    <w:rsid w:val="00205666"/>
    <w:rsid w:val="002065D1"/>
    <w:rsid w:val="002218E5"/>
    <w:rsid w:val="00224ED9"/>
    <w:rsid w:val="002262C0"/>
    <w:rsid w:val="00232F0C"/>
    <w:rsid w:val="002346B0"/>
    <w:rsid w:val="00234ED9"/>
    <w:rsid w:val="00241292"/>
    <w:rsid w:val="00242A12"/>
    <w:rsid w:val="00242B38"/>
    <w:rsid w:val="00251877"/>
    <w:rsid w:val="00261631"/>
    <w:rsid w:val="002622FE"/>
    <w:rsid w:val="002649F5"/>
    <w:rsid w:val="00264CDE"/>
    <w:rsid w:val="0027632E"/>
    <w:rsid w:val="002805AE"/>
    <w:rsid w:val="00280946"/>
    <w:rsid w:val="002A04DD"/>
    <w:rsid w:val="002A285B"/>
    <w:rsid w:val="002A7672"/>
    <w:rsid w:val="002B0469"/>
    <w:rsid w:val="002B4014"/>
    <w:rsid w:val="002B633A"/>
    <w:rsid w:val="002C3ECE"/>
    <w:rsid w:val="002C7801"/>
    <w:rsid w:val="002D0199"/>
    <w:rsid w:val="002D048C"/>
    <w:rsid w:val="002E134D"/>
    <w:rsid w:val="002E311A"/>
    <w:rsid w:val="002F0F4B"/>
    <w:rsid w:val="00305F01"/>
    <w:rsid w:val="00307132"/>
    <w:rsid w:val="00315949"/>
    <w:rsid w:val="00316E2F"/>
    <w:rsid w:val="0032275C"/>
    <w:rsid w:val="00326DCC"/>
    <w:rsid w:val="00334D1F"/>
    <w:rsid w:val="003379A4"/>
    <w:rsid w:val="00344985"/>
    <w:rsid w:val="00346470"/>
    <w:rsid w:val="00347C60"/>
    <w:rsid w:val="00351163"/>
    <w:rsid w:val="0035178B"/>
    <w:rsid w:val="003535F6"/>
    <w:rsid w:val="0035479A"/>
    <w:rsid w:val="0036525E"/>
    <w:rsid w:val="00365D02"/>
    <w:rsid w:val="00381D03"/>
    <w:rsid w:val="003A31E9"/>
    <w:rsid w:val="003B1925"/>
    <w:rsid w:val="003B2DDA"/>
    <w:rsid w:val="003B5518"/>
    <w:rsid w:val="003C0BF9"/>
    <w:rsid w:val="003C4B37"/>
    <w:rsid w:val="003D599C"/>
    <w:rsid w:val="00405DFD"/>
    <w:rsid w:val="00410717"/>
    <w:rsid w:val="00411BFF"/>
    <w:rsid w:val="00412B24"/>
    <w:rsid w:val="00414006"/>
    <w:rsid w:val="004156AE"/>
    <w:rsid w:val="00420740"/>
    <w:rsid w:val="00423365"/>
    <w:rsid w:val="00423978"/>
    <w:rsid w:val="00430DF3"/>
    <w:rsid w:val="00431491"/>
    <w:rsid w:val="00432324"/>
    <w:rsid w:val="00441406"/>
    <w:rsid w:val="00447145"/>
    <w:rsid w:val="004521E7"/>
    <w:rsid w:val="00452D88"/>
    <w:rsid w:val="004627DA"/>
    <w:rsid w:val="004729D4"/>
    <w:rsid w:val="004729DC"/>
    <w:rsid w:val="00474CB5"/>
    <w:rsid w:val="00475341"/>
    <w:rsid w:val="004849C9"/>
    <w:rsid w:val="00485B03"/>
    <w:rsid w:val="00494DD1"/>
    <w:rsid w:val="004A6FC2"/>
    <w:rsid w:val="004B7AC9"/>
    <w:rsid w:val="004C0585"/>
    <w:rsid w:val="004C6A24"/>
    <w:rsid w:val="004D0FC4"/>
    <w:rsid w:val="004D104C"/>
    <w:rsid w:val="004D50CE"/>
    <w:rsid w:val="004E49D0"/>
    <w:rsid w:val="004E7E50"/>
    <w:rsid w:val="0050793D"/>
    <w:rsid w:val="0051063B"/>
    <w:rsid w:val="005162FD"/>
    <w:rsid w:val="00520F68"/>
    <w:rsid w:val="00524FAE"/>
    <w:rsid w:val="00525080"/>
    <w:rsid w:val="00531560"/>
    <w:rsid w:val="00532948"/>
    <w:rsid w:val="00542D68"/>
    <w:rsid w:val="005543F6"/>
    <w:rsid w:val="00556C72"/>
    <w:rsid w:val="0056446D"/>
    <w:rsid w:val="0057136E"/>
    <w:rsid w:val="00573C21"/>
    <w:rsid w:val="00575EE8"/>
    <w:rsid w:val="00580619"/>
    <w:rsid w:val="005835F2"/>
    <w:rsid w:val="00590588"/>
    <w:rsid w:val="005919D3"/>
    <w:rsid w:val="005A0522"/>
    <w:rsid w:val="005A228E"/>
    <w:rsid w:val="005A2733"/>
    <w:rsid w:val="005A7C09"/>
    <w:rsid w:val="005B7DDB"/>
    <w:rsid w:val="005C2732"/>
    <w:rsid w:val="005C2BA6"/>
    <w:rsid w:val="005D45DA"/>
    <w:rsid w:val="005E0A3B"/>
    <w:rsid w:val="005E7838"/>
    <w:rsid w:val="005F1FC8"/>
    <w:rsid w:val="005F4CAB"/>
    <w:rsid w:val="005F55D8"/>
    <w:rsid w:val="005F6E6F"/>
    <w:rsid w:val="0060377D"/>
    <w:rsid w:val="00604E7A"/>
    <w:rsid w:val="0060711C"/>
    <w:rsid w:val="00617BA5"/>
    <w:rsid w:val="00620B60"/>
    <w:rsid w:val="0062254B"/>
    <w:rsid w:val="0062476A"/>
    <w:rsid w:val="00627584"/>
    <w:rsid w:val="006303E1"/>
    <w:rsid w:val="00630537"/>
    <w:rsid w:val="00632F47"/>
    <w:rsid w:val="0063566F"/>
    <w:rsid w:val="00641F6D"/>
    <w:rsid w:val="00652CA2"/>
    <w:rsid w:val="0065525F"/>
    <w:rsid w:val="00662A1F"/>
    <w:rsid w:val="00665BDE"/>
    <w:rsid w:val="006801A7"/>
    <w:rsid w:val="0068323F"/>
    <w:rsid w:val="00683BB8"/>
    <w:rsid w:val="006A263F"/>
    <w:rsid w:val="006A478B"/>
    <w:rsid w:val="006B1C0C"/>
    <w:rsid w:val="006C0481"/>
    <w:rsid w:val="006C33C1"/>
    <w:rsid w:val="006C750C"/>
    <w:rsid w:val="006E2A4C"/>
    <w:rsid w:val="006E50CC"/>
    <w:rsid w:val="006F4817"/>
    <w:rsid w:val="00704516"/>
    <w:rsid w:val="00710A89"/>
    <w:rsid w:val="00710FBF"/>
    <w:rsid w:val="00717264"/>
    <w:rsid w:val="007316E9"/>
    <w:rsid w:val="00732D53"/>
    <w:rsid w:val="00733678"/>
    <w:rsid w:val="00754463"/>
    <w:rsid w:val="00781D58"/>
    <w:rsid w:val="0078778A"/>
    <w:rsid w:val="007905E7"/>
    <w:rsid w:val="007946DD"/>
    <w:rsid w:val="00796B54"/>
    <w:rsid w:val="00796B78"/>
    <w:rsid w:val="0079752C"/>
    <w:rsid w:val="007A006C"/>
    <w:rsid w:val="007A223A"/>
    <w:rsid w:val="007A4366"/>
    <w:rsid w:val="007A451B"/>
    <w:rsid w:val="007A4C28"/>
    <w:rsid w:val="007B4321"/>
    <w:rsid w:val="007C7A09"/>
    <w:rsid w:val="007E173C"/>
    <w:rsid w:val="007E465F"/>
    <w:rsid w:val="007E6F13"/>
    <w:rsid w:val="007F0BA3"/>
    <w:rsid w:val="00800039"/>
    <w:rsid w:val="00800FB9"/>
    <w:rsid w:val="00815FD5"/>
    <w:rsid w:val="00817C3C"/>
    <w:rsid w:val="008213A0"/>
    <w:rsid w:val="008229B9"/>
    <w:rsid w:val="00837896"/>
    <w:rsid w:val="00842E66"/>
    <w:rsid w:val="00844976"/>
    <w:rsid w:val="0085055D"/>
    <w:rsid w:val="00853111"/>
    <w:rsid w:val="008644B1"/>
    <w:rsid w:val="008738AA"/>
    <w:rsid w:val="00874608"/>
    <w:rsid w:val="008811E9"/>
    <w:rsid w:val="00881C08"/>
    <w:rsid w:val="00883A45"/>
    <w:rsid w:val="00892095"/>
    <w:rsid w:val="00895984"/>
    <w:rsid w:val="008A0316"/>
    <w:rsid w:val="008B0098"/>
    <w:rsid w:val="008B13A1"/>
    <w:rsid w:val="008B6FFB"/>
    <w:rsid w:val="008C1C21"/>
    <w:rsid w:val="008C3415"/>
    <w:rsid w:val="008C6E77"/>
    <w:rsid w:val="008C7E00"/>
    <w:rsid w:val="008D4E19"/>
    <w:rsid w:val="008E1BA3"/>
    <w:rsid w:val="008E1BD3"/>
    <w:rsid w:val="008E20DA"/>
    <w:rsid w:val="008E2D8F"/>
    <w:rsid w:val="008F23E7"/>
    <w:rsid w:val="008F6623"/>
    <w:rsid w:val="00901F20"/>
    <w:rsid w:val="00925EEF"/>
    <w:rsid w:val="009264BD"/>
    <w:rsid w:val="00927F75"/>
    <w:rsid w:val="00934899"/>
    <w:rsid w:val="00940EA3"/>
    <w:rsid w:val="009449D0"/>
    <w:rsid w:val="009453EF"/>
    <w:rsid w:val="009533A1"/>
    <w:rsid w:val="00970306"/>
    <w:rsid w:val="009771AA"/>
    <w:rsid w:val="009810FE"/>
    <w:rsid w:val="00982677"/>
    <w:rsid w:val="0098579F"/>
    <w:rsid w:val="00993B6E"/>
    <w:rsid w:val="00995EC1"/>
    <w:rsid w:val="00997F1D"/>
    <w:rsid w:val="009A6DF9"/>
    <w:rsid w:val="009B2B76"/>
    <w:rsid w:val="009B5D45"/>
    <w:rsid w:val="009C46EB"/>
    <w:rsid w:val="009C7B90"/>
    <w:rsid w:val="009D2B0F"/>
    <w:rsid w:val="009D73DA"/>
    <w:rsid w:val="009E0B04"/>
    <w:rsid w:val="009E3522"/>
    <w:rsid w:val="009E49A4"/>
    <w:rsid w:val="009F6DAE"/>
    <w:rsid w:val="00A04D4D"/>
    <w:rsid w:val="00A1390B"/>
    <w:rsid w:val="00A144C3"/>
    <w:rsid w:val="00A253BE"/>
    <w:rsid w:val="00A27700"/>
    <w:rsid w:val="00A31156"/>
    <w:rsid w:val="00A36646"/>
    <w:rsid w:val="00A55530"/>
    <w:rsid w:val="00A6749F"/>
    <w:rsid w:val="00A67FF6"/>
    <w:rsid w:val="00A76422"/>
    <w:rsid w:val="00A7685B"/>
    <w:rsid w:val="00A82FE9"/>
    <w:rsid w:val="00A919BE"/>
    <w:rsid w:val="00A94AD5"/>
    <w:rsid w:val="00A96833"/>
    <w:rsid w:val="00AA1BC7"/>
    <w:rsid w:val="00AA7BE8"/>
    <w:rsid w:val="00AB13A8"/>
    <w:rsid w:val="00AB5915"/>
    <w:rsid w:val="00AC72B7"/>
    <w:rsid w:val="00AE2797"/>
    <w:rsid w:val="00AF3605"/>
    <w:rsid w:val="00AF3D9E"/>
    <w:rsid w:val="00AF49A3"/>
    <w:rsid w:val="00AF5F81"/>
    <w:rsid w:val="00AF613C"/>
    <w:rsid w:val="00B00595"/>
    <w:rsid w:val="00B039CD"/>
    <w:rsid w:val="00B05719"/>
    <w:rsid w:val="00B11656"/>
    <w:rsid w:val="00B15DD3"/>
    <w:rsid w:val="00B25200"/>
    <w:rsid w:val="00B27FA1"/>
    <w:rsid w:val="00B31A3D"/>
    <w:rsid w:val="00B32FA4"/>
    <w:rsid w:val="00B35B75"/>
    <w:rsid w:val="00B436EF"/>
    <w:rsid w:val="00B55309"/>
    <w:rsid w:val="00B65765"/>
    <w:rsid w:val="00B76BB4"/>
    <w:rsid w:val="00B81B79"/>
    <w:rsid w:val="00B9352B"/>
    <w:rsid w:val="00BA50CC"/>
    <w:rsid w:val="00BA7BF3"/>
    <w:rsid w:val="00BB0D07"/>
    <w:rsid w:val="00BB5B8C"/>
    <w:rsid w:val="00BC3947"/>
    <w:rsid w:val="00BD11EE"/>
    <w:rsid w:val="00BE00B0"/>
    <w:rsid w:val="00BF66D1"/>
    <w:rsid w:val="00C05546"/>
    <w:rsid w:val="00C05875"/>
    <w:rsid w:val="00C06B40"/>
    <w:rsid w:val="00C12E0F"/>
    <w:rsid w:val="00C21CC4"/>
    <w:rsid w:val="00C30110"/>
    <w:rsid w:val="00C36329"/>
    <w:rsid w:val="00C42D72"/>
    <w:rsid w:val="00C45DED"/>
    <w:rsid w:val="00C507C6"/>
    <w:rsid w:val="00C7076E"/>
    <w:rsid w:val="00C76C43"/>
    <w:rsid w:val="00C83700"/>
    <w:rsid w:val="00CA55CA"/>
    <w:rsid w:val="00CA7062"/>
    <w:rsid w:val="00CA73B0"/>
    <w:rsid w:val="00CB1A58"/>
    <w:rsid w:val="00CC4467"/>
    <w:rsid w:val="00CC56C8"/>
    <w:rsid w:val="00CD4B4E"/>
    <w:rsid w:val="00CD6C67"/>
    <w:rsid w:val="00CE4767"/>
    <w:rsid w:val="00CF257F"/>
    <w:rsid w:val="00CF2C43"/>
    <w:rsid w:val="00CF536A"/>
    <w:rsid w:val="00CF78B8"/>
    <w:rsid w:val="00D007E6"/>
    <w:rsid w:val="00D01661"/>
    <w:rsid w:val="00D033DA"/>
    <w:rsid w:val="00D12709"/>
    <w:rsid w:val="00D12EE4"/>
    <w:rsid w:val="00D163C4"/>
    <w:rsid w:val="00D17877"/>
    <w:rsid w:val="00D26648"/>
    <w:rsid w:val="00D41811"/>
    <w:rsid w:val="00D41DD7"/>
    <w:rsid w:val="00D43B08"/>
    <w:rsid w:val="00D44903"/>
    <w:rsid w:val="00D569A8"/>
    <w:rsid w:val="00D56BCD"/>
    <w:rsid w:val="00D63A8D"/>
    <w:rsid w:val="00D648DB"/>
    <w:rsid w:val="00D73EAF"/>
    <w:rsid w:val="00D86EE7"/>
    <w:rsid w:val="00D90009"/>
    <w:rsid w:val="00D9250B"/>
    <w:rsid w:val="00DA7097"/>
    <w:rsid w:val="00DA721C"/>
    <w:rsid w:val="00DB0660"/>
    <w:rsid w:val="00DB3106"/>
    <w:rsid w:val="00DC1073"/>
    <w:rsid w:val="00DD0755"/>
    <w:rsid w:val="00DD2108"/>
    <w:rsid w:val="00DE0310"/>
    <w:rsid w:val="00DE16DB"/>
    <w:rsid w:val="00DE2207"/>
    <w:rsid w:val="00DF6AFF"/>
    <w:rsid w:val="00E00008"/>
    <w:rsid w:val="00E010E3"/>
    <w:rsid w:val="00E069BF"/>
    <w:rsid w:val="00E11A0B"/>
    <w:rsid w:val="00E15269"/>
    <w:rsid w:val="00E16240"/>
    <w:rsid w:val="00E16B6D"/>
    <w:rsid w:val="00E2149C"/>
    <w:rsid w:val="00E22F74"/>
    <w:rsid w:val="00E23B55"/>
    <w:rsid w:val="00E30BB0"/>
    <w:rsid w:val="00E47718"/>
    <w:rsid w:val="00E62DF7"/>
    <w:rsid w:val="00E64C34"/>
    <w:rsid w:val="00E75190"/>
    <w:rsid w:val="00E76060"/>
    <w:rsid w:val="00EA3F52"/>
    <w:rsid w:val="00EB197E"/>
    <w:rsid w:val="00EB4DCA"/>
    <w:rsid w:val="00EB5303"/>
    <w:rsid w:val="00F0159E"/>
    <w:rsid w:val="00F041C4"/>
    <w:rsid w:val="00F06A3B"/>
    <w:rsid w:val="00F15D1F"/>
    <w:rsid w:val="00F20B7A"/>
    <w:rsid w:val="00F2356C"/>
    <w:rsid w:val="00F3085C"/>
    <w:rsid w:val="00F32A93"/>
    <w:rsid w:val="00F351B7"/>
    <w:rsid w:val="00F37389"/>
    <w:rsid w:val="00F51307"/>
    <w:rsid w:val="00F5183D"/>
    <w:rsid w:val="00F55A1B"/>
    <w:rsid w:val="00F574C2"/>
    <w:rsid w:val="00F574D0"/>
    <w:rsid w:val="00F63927"/>
    <w:rsid w:val="00F65D6E"/>
    <w:rsid w:val="00F70065"/>
    <w:rsid w:val="00F726F4"/>
    <w:rsid w:val="00F727C9"/>
    <w:rsid w:val="00F72FBD"/>
    <w:rsid w:val="00F807EE"/>
    <w:rsid w:val="00F80D93"/>
    <w:rsid w:val="00F85154"/>
    <w:rsid w:val="00F905D8"/>
    <w:rsid w:val="00F92963"/>
    <w:rsid w:val="00F92BAE"/>
    <w:rsid w:val="00F94770"/>
    <w:rsid w:val="00F97E83"/>
    <w:rsid w:val="00FA184B"/>
    <w:rsid w:val="00FA33DA"/>
    <w:rsid w:val="00FA3774"/>
    <w:rsid w:val="00FB74A3"/>
    <w:rsid w:val="00FB7D59"/>
    <w:rsid w:val="00FD420A"/>
    <w:rsid w:val="00FE3C5C"/>
    <w:rsid w:val="00FF12D8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E0F81D"/>
  <w15:docId w15:val="{BEDEB811-D77D-4827-9917-CA5ED51A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5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8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8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8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78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838"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14D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78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78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7838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783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7838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14D8"/>
    <w:rPr>
      <w:rFonts w:ascii="Calibri" w:hAnsi="Calibri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E7838"/>
    <w:pPr>
      <w:widowControl w:val="0"/>
      <w:tabs>
        <w:tab w:val="center" w:pos="4725"/>
      </w:tabs>
      <w:jc w:val="center"/>
    </w:pPr>
    <w:rPr>
      <w:b/>
      <w:sz w:val="5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7838"/>
    <w:rPr>
      <w:rFonts w:ascii="Times New Roman" w:hAnsi="Times New Roman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E78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838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5E78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7838"/>
    <w:rPr>
      <w:rFonts w:ascii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5E7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783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3B2D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2DDA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F80D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80D9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0B14D8"/>
    <w:rPr>
      <w:rFonts w:cs="Times New Roman"/>
    </w:rPr>
  </w:style>
  <w:style w:type="table" w:styleId="TableGrid">
    <w:name w:val="Table Grid"/>
    <w:basedOn w:val="TableNormal"/>
    <w:uiPriority w:val="99"/>
    <w:rsid w:val="003227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locked/>
    <w:rsid w:val="00B3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34"/>
    <w:rPr>
      <w:rFonts w:ascii="Times New Roman" w:eastAsia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DC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freecreditsco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7F645-2B29-4ABC-A310-D274D9FF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Financial Math and Analysis R 2014</vt:lpstr>
    </vt:vector>
  </TitlesOfParts>
  <Company>ISD709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Financial Math and Analysis R 2014</dc:title>
  <dc:creator>Illinois Association</dc:creator>
  <cp:lastModifiedBy>Vickie Thomas</cp:lastModifiedBy>
  <cp:revision>4</cp:revision>
  <cp:lastPrinted>2015-05-26T17:44:00Z</cp:lastPrinted>
  <dcterms:created xsi:type="dcterms:W3CDTF">2015-09-14T20:32:00Z</dcterms:created>
  <dcterms:modified xsi:type="dcterms:W3CDTF">2015-10-07T16:45:00Z</dcterms:modified>
</cp:coreProperties>
</file>