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C435" w14:textId="77777777" w:rsidR="00BC7B22" w:rsidRDefault="00BC7B22">
      <w:pPr>
        <w:tabs>
          <w:tab w:val="right" w:pos="8640"/>
        </w:tabs>
      </w:pPr>
    </w:p>
    <w:p w14:paraId="6D01FE31" w14:textId="77777777" w:rsidR="00B60783" w:rsidRPr="004D1159" w:rsidRDefault="00B60783">
      <w:pPr>
        <w:pStyle w:val="BodyText3"/>
        <w:rPr>
          <w:rFonts w:ascii="Arial" w:hAnsi="Arial" w:cs="Arial"/>
          <w:b/>
          <w:sz w:val="28"/>
          <w:szCs w:val="28"/>
        </w:rPr>
      </w:pPr>
    </w:p>
    <w:p w14:paraId="00818EF2" w14:textId="77777777" w:rsidR="00682A41" w:rsidRDefault="00682A41" w:rsidP="00682A41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FEDERAL INCOME TAX</w:t>
      </w:r>
      <w:r w:rsidRPr="005A3D3F">
        <w:rPr>
          <w:b/>
          <w:sz w:val="64"/>
          <w:szCs w:val="64"/>
        </w:rPr>
        <w:t xml:space="preserve"> ACCOUNTING</w:t>
      </w:r>
    </w:p>
    <w:p w14:paraId="0555982F" w14:textId="77777777" w:rsidR="00682A41" w:rsidRDefault="00682A41" w:rsidP="00682A41">
      <w:pPr>
        <w:jc w:val="center"/>
        <w:rPr>
          <w:b/>
          <w:szCs w:val="24"/>
        </w:rPr>
      </w:pPr>
      <w:r w:rsidRPr="00DE77F8">
        <w:rPr>
          <w:b/>
          <w:sz w:val="56"/>
          <w:szCs w:val="56"/>
        </w:rPr>
        <w:t>(</w:t>
      </w:r>
      <w:r>
        <w:rPr>
          <w:b/>
          <w:sz w:val="56"/>
          <w:szCs w:val="56"/>
        </w:rPr>
        <w:t>140</w:t>
      </w:r>
      <w:r w:rsidRPr="00DE77F8">
        <w:rPr>
          <w:b/>
          <w:sz w:val="56"/>
          <w:szCs w:val="56"/>
        </w:rPr>
        <w:t>)</w:t>
      </w:r>
    </w:p>
    <w:p w14:paraId="3FBBF461" w14:textId="77777777" w:rsidR="00682A41" w:rsidRPr="003638B2" w:rsidRDefault="00682A41" w:rsidP="00682A41">
      <w:pPr>
        <w:jc w:val="center"/>
        <w:rPr>
          <w:b/>
          <w:szCs w:val="24"/>
        </w:rPr>
      </w:pPr>
    </w:p>
    <w:p w14:paraId="289B0025" w14:textId="77777777" w:rsidR="00682A41" w:rsidRPr="009F3A55" w:rsidRDefault="00682A41" w:rsidP="00682A41">
      <w:pPr>
        <w:pStyle w:val="Heading1"/>
        <w:rPr>
          <w:rFonts w:ascii="Times New Roman" w:hAnsi="Times New Roman"/>
        </w:rPr>
      </w:pPr>
      <w:r w:rsidRPr="009F3A55">
        <w:rPr>
          <w:rFonts w:ascii="Times New Roman" w:hAnsi="Times New Roman"/>
        </w:rPr>
        <w:t>—Post-secondary—</w:t>
      </w:r>
    </w:p>
    <w:p w14:paraId="5D6149EE" w14:textId="77777777" w:rsidR="00682A41" w:rsidRPr="00DE77F8" w:rsidRDefault="00682A41" w:rsidP="00682A41">
      <w:pPr>
        <w:jc w:val="center"/>
        <w:rPr>
          <w:b/>
          <w:szCs w:val="24"/>
        </w:rPr>
      </w:pPr>
    </w:p>
    <w:p w14:paraId="785E1C07" w14:textId="77777777" w:rsidR="00682A41" w:rsidRPr="009F3A55" w:rsidRDefault="00612C1C" w:rsidP="00682A41">
      <w:pPr>
        <w:jc w:val="center"/>
        <w:rPr>
          <w:sz w:val="56"/>
          <w:szCs w:val="56"/>
        </w:rPr>
      </w:pPr>
      <w:r w:rsidRPr="009F3A55">
        <w:rPr>
          <w:sz w:val="56"/>
          <w:szCs w:val="56"/>
        </w:rPr>
        <w:t>REGIONAL</w:t>
      </w:r>
      <w:r w:rsidR="009F3A55">
        <w:rPr>
          <w:sz w:val="56"/>
          <w:szCs w:val="56"/>
        </w:rPr>
        <w:t xml:space="preserve"> </w:t>
      </w:r>
      <w:r w:rsidRPr="009F3A55">
        <w:rPr>
          <w:sz w:val="56"/>
          <w:szCs w:val="56"/>
        </w:rPr>
        <w:t>– 2016</w:t>
      </w:r>
    </w:p>
    <w:p w14:paraId="4D664050" w14:textId="77777777" w:rsidR="008C2102" w:rsidRDefault="008C2102">
      <w:pPr>
        <w:tabs>
          <w:tab w:val="right" w:pos="8640"/>
        </w:tabs>
        <w:jc w:val="center"/>
      </w:pPr>
    </w:p>
    <w:p w14:paraId="66BE1BFF" w14:textId="77777777" w:rsidR="008C2102" w:rsidRPr="00B60783" w:rsidRDefault="00E04258">
      <w:pPr>
        <w:tabs>
          <w:tab w:val="right" w:pos="864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3335A9" wp14:editId="709E6ADC">
            <wp:extent cx="790575" cy="238125"/>
            <wp:effectExtent l="0" t="0" r="9525" b="9525"/>
            <wp:docPr id="1" name="Picture 2" descr="cid:image006.png@01CB825C.42A51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CB825C.42A51B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762">
        <w:rPr>
          <w:sz w:val="20"/>
        </w:rPr>
        <w:t xml:space="preserve">Finance </w:t>
      </w:r>
      <w:r w:rsidR="008C2102">
        <w:rPr>
          <w:sz w:val="20"/>
        </w:rPr>
        <w:t>Events Sponsored by the American Institute of Certified Public Accounts.</w:t>
      </w:r>
    </w:p>
    <w:p w14:paraId="2644E4CC" w14:textId="77777777" w:rsidR="00BC7B22" w:rsidRDefault="00BC7B22">
      <w:pPr>
        <w:tabs>
          <w:tab w:val="right" w:pos="8640"/>
        </w:tabs>
        <w:jc w:val="center"/>
        <w:rPr>
          <w:rFonts w:ascii="Arial" w:hAnsi="Arial" w:cs="Arial"/>
        </w:rPr>
      </w:pPr>
    </w:p>
    <w:p w14:paraId="3C0A33D0" w14:textId="77777777" w:rsidR="00596E32" w:rsidRPr="00350ADA" w:rsidRDefault="00596E32" w:rsidP="00596E32">
      <w:pPr>
        <w:ind w:firstLine="900"/>
        <w:jc w:val="both"/>
        <w:rPr>
          <w:b/>
        </w:rPr>
      </w:pPr>
      <w:r w:rsidRPr="00350ADA">
        <w:rPr>
          <w:b/>
        </w:rPr>
        <w:t>Multiple Choice</w:t>
      </w:r>
      <w:r>
        <w:rPr>
          <w:b/>
        </w:rPr>
        <w:t>, Journal Entries,</w:t>
      </w:r>
      <w:r w:rsidRPr="00350ADA">
        <w:rPr>
          <w:b/>
        </w:rPr>
        <w:t xml:space="preserve"> </w:t>
      </w:r>
      <w:r>
        <w:rPr>
          <w:b/>
        </w:rPr>
        <w:t>Matching Section</w:t>
      </w:r>
      <w:r w:rsidRPr="00350ADA">
        <w:rPr>
          <w:b/>
        </w:rPr>
        <w:t>:</w:t>
      </w:r>
    </w:p>
    <w:p w14:paraId="6E7273E6" w14:textId="77777777" w:rsidR="00596E32" w:rsidRPr="009F3A55" w:rsidRDefault="00596E32" w:rsidP="00596E32">
      <w:pPr>
        <w:jc w:val="both"/>
        <w:rPr>
          <w:b/>
          <w:sz w:val="12"/>
          <w:szCs w:val="12"/>
        </w:rPr>
      </w:pPr>
    </w:p>
    <w:p w14:paraId="37D52761" w14:textId="77777777" w:rsidR="00596E32" w:rsidRPr="00350ADA" w:rsidRDefault="00596E32" w:rsidP="00596E32">
      <w:pPr>
        <w:tabs>
          <w:tab w:val="left" w:pos="6300"/>
          <w:tab w:val="left" w:leader="underscore" w:pos="8010"/>
        </w:tabs>
        <w:ind w:left="1440" w:right="18"/>
      </w:pPr>
      <w:r w:rsidRPr="00350ADA">
        <w:t>Multiple Choice (</w:t>
      </w:r>
      <w:r>
        <w:t>20 @ 2 points each)</w:t>
      </w:r>
      <w:r>
        <w:tab/>
      </w:r>
      <w:r>
        <w:tab/>
        <w:t xml:space="preserve"> (40</w:t>
      </w:r>
      <w:r w:rsidRPr="00350ADA">
        <w:t xml:space="preserve"> points)</w:t>
      </w:r>
    </w:p>
    <w:p w14:paraId="07549294" w14:textId="77777777" w:rsidR="00596E32" w:rsidRPr="009F3A55" w:rsidRDefault="00596E32" w:rsidP="00596E32">
      <w:pPr>
        <w:tabs>
          <w:tab w:val="left" w:pos="6300"/>
          <w:tab w:val="left" w:leader="underscore" w:pos="8010"/>
        </w:tabs>
        <w:ind w:left="1440" w:right="18"/>
        <w:rPr>
          <w:sz w:val="12"/>
          <w:szCs w:val="12"/>
        </w:rPr>
      </w:pPr>
    </w:p>
    <w:p w14:paraId="5287DF2D" w14:textId="77777777" w:rsidR="00596E32" w:rsidRPr="00350ADA" w:rsidRDefault="00596E32" w:rsidP="00596E32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</w:rPr>
      </w:pPr>
      <w:r w:rsidRPr="00350ADA">
        <w:rPr>
          <w:b/>
        </w:rPr>
        <w:t>Production</w:t>
      </w:r>
      <w:r>
        <w:rPr>
          <w:b/>
        </w:rPr>
        <w:t xml:space="preserve"> Portion</w:t>
      </w:r>
      <w:r w:rsidRPr="00350ADA">
        <w:rPr>
          <w:b/>
        </w:rPr>
        <w:t>:</w:t>
      </w:r>
    </w:p>
    <w:p w14:paraId="4189B004" w14:textId="77777777" w:rsidR="00596E32" w:rsidRPr="00350ADA" w:rsidRDefault="00596E32" w:rsidP="00596E32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18"/>
          <w:szCs w:val="18"/>
        </w:rPr>
      </w:pPr>
    </w:p>
    <w:p w14:paraId="5A326E28" w14:textId="77777777" w:rsidR="00596E32" w:rsidRDefault="00596E32" w:rsidP="00596E32">
      <w:pPr>
        <w:tabs>
          <w:tab w:val="left" w:pos="6300"/>
          <w:tab w:val="left" w:leader="underscore" w:pos="8010"/>
        </w:tabs>
        <w:ind w:left="1440" w:right="-72"/>
      </w:pPr>
      <w:r w:rsidRPr="00350ADA">
        <w:t xml:space="preserve">Job 1: </w:t>
      </w:r>
      <w:r w:rsidR="00612C1C">
        <w:t>Rummel</w:t>
      </w:r>
      <w:r>
        <w:t xml:space="preserve"> 1040</w:t>
      </w:r>
      <w:r w:rsidRPr="00350ADA">
        <w:tab/>
      </w:r>
      <w:r w:rsidRPr="00350ADA">
        <w:tab/>
        <w:t xml:space="preserve"> (</w:t>
      </w:r>
      <w:r>
        <w:t>52</w:t>
      </w:r>
      <w:r w:rsidRPr="00350ADA">
        <w:t xml:space="preserve"> points)</w:t>
      </w:r>
    </w:p>
    <w:p w14:paraId="5BB8D32A" w14:textId="77777777" w:rsidR="00596E32" w:rsidRPr="00350ADA" w:rsidRDefault="00596E32" w:rsidP="00596E32">
      <w:pPr>
        <w:tabs>
          <w:tab w:val="left" w:pos="6300"/>
          <w:tab w:val="left" w:leader="underscore" w:pos="8010"/>
        </w:tabs>
        <w:ind w:left="1440" w:right="-72"/>
      </w:pPr>
    </w:p>
    <w:p w14:paraId="5C89DBE8" w14:textId="77777777" w:rsidR="00596E32" w:rsidRDefault="00596E32" w:rsidP="00596E32">
      <w:pPr>
        <w:tabs>
          <w:tab w:val="left" w:pos="6300"/>
          <w:tab w:val="left" w:leader="underscore" w:pos="8010"/>
        </w:tabs>
        <w:ind w:left="1440" w:right="-72"/>
      </w:pPr>
      <w:r w:rsidRPr="00350ADA">
        <w:t xml:space="preserve">Job 2: </w:t>
      </w:r>
      <w:r w:rsidR="00612C1C">
        <w:t>Spender</w:t>
      </w:r>
      <w:r>
        <w:t xml:space="preserve"> Schedule A</w:t>
      </w:r>
      <w:r w:rsidRPr="00350ADA">
        <w:tab/>
      </w:r>
      <w:r w:rsidRPr="00350ADA">
        <w:tab/>
        <w:t xml:space="preserve"> (</w:t>
      </w:r>
      <w:r>
        <w:t>48</w:t>
      </w:r>
      <w:r w:rsidRPr="00350ADA">
        <w:t xml:space="preserve"> points)</w:t>
      </w:r>
    </w:p>
    <w:p w14:paraId="2FC63178" w14:textId="77777777" w:rsidR="00596E32" w:rsidRPr="00350ADA" w:rsidRDefault="00596E32" w:rsidP="00596E32">
      <w:pPr>
        <w:tabs>
          <w:tab w:val="left" w:pos="6300"/>
          <w:tab w:val="left" w:leader="underscore" w:pos="8010"/>
        </w:tabs>
        <w:ind w:left="1440" w:right="-72"/>
      </w:pPr>
    </w:p>
    <w:p w14:paraId="6164886E" w14:textId="77777777" w:rsidR="00596E32" w:rsidRPr="00350ADA" w:rsidRDefault="00596E32" w:rsidP="00596E32">
      <w:pPr>
        <w:tabs>
          <w:tab w:val="left" w:pos="2070"/>
          <w:tab w:val="left" w:pos="6300"/>
          <w:tab w:val="left" w:leader="underscore" w:pos="8010"/>
        </w:tabs>
        <w:rPr>
          <w:b/>
          <w:i/>
        </w:rPr>
      </w:pPr>
      <w:r w:rsidRPr="00350ADA">
        <w:rPr>
          <w:b/>
          <w:i/>
          <w:sz w:val="28"/>
        </w:rPr>
        <w:tab/>
      </w:r>
      <w:r w:rsidRPr="00350ADA">
        <w:rPr>
          <w:b/>
          <w:i/>
        </w:rPr>
        <w:t>TOTAL POINTS</w:t>
      </w:r>
      <w:r w:rsidRPr="00350ADA">
        <w:rPr>
          <w:b/>
          <w:i/>
        </w:rPr>
        <w:tab/>
      </w:r>
      <w:r w:rsidRPr="00350ADA">
        <w:rPr>
          <w:b/>
          <w:i/>
        </w:rPr>
        <w:tab/>
        <w:t xml:space="preserve"> (</w:t>
      </w:r>
      <w:r>
        <w:rPr>
          <w:b/>
          <w:i/>
        </w:rPr>
        <w:t>140</w:t>
      </w:r>
      <w:r w:rsidRPr="00350ADA">
        <w:rPr>
          <w:b/>
          <w:i/>
        </w:rPr>
        <w:t xml:space="preserve"> points)</w:t>
      </w:r>
    </w:p>
    <w:p w14:paraId="68D2DADF" w14:textId="77777777" w:rsidR="00AF65A3" w:rsidRDefault="00AF65A3" w:rsidP="004D1159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C2380F6" w14:textId="77777777" w:rsidR="00596E32" w:rsidRDefault="00596E32" w:rsidP="004D1159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79176968" w14:textId="77777777" w:rsidR="009F3A55" w:rsidRPr="000A6E73" w:rsidRDefault="00E04258" w:rsidP="009F3A55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766B4B" wp14:editId="41FEC8FA">
                <wp:simplePos x="0" y="0"/>
                <wp:positionH relativeFrom="column">
                  <wp:posOffset>-80010</wp:posOffset>
                </wp:positionH>
                <wp:positionV relativeFrom="paragraph">
                  <wp:posOffset>214630</wp:posOffset>
                </wp:positionV>
                <wp:extent cx="6381750" cy="894080"/>
                <wp:effectExtent l="0" t="0" r="19050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94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2615" w14:textId="77777777" w:rsidR="009F3A55" w:rsidRDefault="009F3A55" w:rsidP="009F3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6.3pt;margin-top:16.9pt;width:502.5pt;height:7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6bLAIAAFEEAAAOAAAAZHJzL2Uyb0RvYy54bWysVNtu2zAMfR+wfxD0vthOk9Yx4hRdsg4D&#10;ugvQ7gNkWbaFyaImKbGzrx8lp1nQbS/DEkAQReqIPIf0+nbsFTkI6yTokmazlBKhOdRStyX9+nT/&#10;JqfEeaZrpkCLkh6Fo7eb16/WgynEHDpQtbAEQbQrBlPSzntTJInjneiZm4ERGp0N2J55NG2b1JYN&#10;iN6rZJ6m18kAtjYWuHAOT3eTk24iftMI7j83jROeqJJibj6uNq5VWJPNmhWtZaaT/JQG+4cseiY1&#10;PnqG2jHPyN7K36B6yS04aPyMQ59A00guYg1YTZa+qOaxY0bEWpAcZ840uf8Hyz8dvlgi65JeUaJZ&#10;jxI9idGTtzCSLA/0DMYVGPVoMM6PeI4yx1KdeQD+zREN247pVtxZC0MnWI3pZeFmcnF1wnEBpBo+&#10;Qo3vsL2HCDQ2tg/cIRsE0VGm41makAvHw+urPLtZooujL18t0jxql7Di+baxzr8X0JOwKalF6SM6&#10;Ozw4H7JhxXNIeMyBkvW9VCoatq22ypIDwzbZ5eEfC3gRpjQZSrpazpcTAX+FSOPvTxC99NjvSvZY&#10;xTmIFYG2d7qO3eiZVNMeU1b6xGOgbiLRj9V40qWC+oiMWpj6GucQNx3YH5QM2NMldd/3zApK1AeN&#10;qqyyxSIMQTQWy5s5GvbSU116mOYIVVJPybTd+mlw9sbKtsOXpj7QcIdKNjKSHCSfsjrljX0buT/N&#10;WBiMSztG/foSbH4CAAD//wMAUEsDBBQABgAIAAAAIQCSSjMS4AAAAAoBAAAPAAAAZHJzL2Rvd25y&#10;ZXYueG1sTI/LbsIwEEX3lfoP1lTqpgKHJE1LiIMQEmrpjscHmHhIosbjKDYQ/r7TVbsczdG95xbL&#10;0XbiioNvHSmYTSMQSJUzLdUKjofN5B2ED5qM7hyhgjt6WJaPD4XOjbvRDq/7UAsOIZ9rBU0IfS6l&#10;rxq02k9dj8S/sxusDnwOtTSDvnG47WQcRZm0uiVuaHSP6war7/3FKjDr7mWTVvpzdQzbL39PxtfD&#10;x06p56dxtQARcAx/MPzqszqU7HRyFzJedAomszhjVEGS8AQG5vM4BXFi8i3NQJaF/D+h/AEAAP//&#10;AwBQSwECLQAUAAYACAAAACEAtoM4kv4AAADhAQAAEwAAAAAAAAAAAAAAAAAAAAAAW0NvbnRlbnRf&#10;VHlwZXNdLnhtbFBLAQItABQABgAIAAAAIQA4/SH/1gAAAJQBAAALAAAAAAAAAAAAAAAAAC8BAABf&#10;cmVscy8ucmVsc1BLAQItABQABgAIAAAAIQBPiE6bLAIAAFEEAAAOAAAAAAAAAAAAAAAAAC4CAABk&#10;cnMvZTJvRG9jLnhtbFBLAQItABQABgAIAAAAIQCSSjMS4AAAAAoBAAAPAAAAAAAAAAAAAAAAAIYE&#10;AABkcnMvZG93bnJldi54bWxQSwUGAAAAAAQABADzAAAAkwUAAAAA&#10;" fillcolor="#d8d8d8">
                <v:textbox>
                  <w:txbxContent>
                    <w:p w:rsidR="009F3A55" w:rsidRDefault="009F3A55" w:rsidP="009F3A55"/>
                  </w:txbxContent>
                </v:textbox>
              </v:shape>
            </w:pict>
          </mc:Fallback>
        </mc:AlternateContent>
      </w:r>
    </w:p>
    <w:p w14:paraId="1233A75B" w14:textId="77777777" w:rsidR="009F3A55" w:rsidRPr="004510FE" w:rsidRDefault="009F3A55" w:rsidP="009F3A55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</w:p>
    <w:p w14:paraId="62A8092D" w14:textId="77777777" w:rsidR="009F3A55" w:rsidRDefault="009F3A55" w:rsidP="009F3A55">
      <w:pPr>
        <w:ind w:right="90"/>
        <w:jc w:val="center"/>
        <w:rPr>
          <w:b/>
          <w:sz w:val="40"/>
        </w:rPr>
      </w:pPr>
      <w:r w:rsidRPr="00CB03C3">
        <w:rPr>
          <w:b/>
          <w:sz w:val="40"/>
        </w:rPr>
        <w:t>Judge</w:t>
      </w:r>
      <w:r>
        <w:rPr>
          <w:b/>
          <w:sz w:val="40"/>
        </w:rPr>
        <w:t>s</w:t>
      </w:r>
      <w:r w:rsidRPr="00CB03C3">
        <w:rPr>
          <w:b/>
          <w:sz w:val="40"/>
        </w:rPr>
        <w:t>/Graders: Please double check and verify all</w:t>
      </w:r>
    </w:p>
    <w:p w14:paraId="6374E940" w14:textId="77777777" w:rsidR="009F3A55" w:rsidRPr="00CB03C3" w:rsidRDefault="009F3A55" w:rsidP="009F3A55">
      <w:pPr>
        <w:ind w:right="90"/>
        <w:jc w:val="center"/>
        <w:rPr>
          <w:b/>
          <w:sz w:val="40"/>
          <w:szCs w:val="22"/>
        </w:rPr>
      </w:pPr>
      <w:r w:rsidRPr="00CB03C3">
        <w:rPr>
          <w:b/>
          <w:sz w:val="40"/>
        </w:rPr>
        <w:t>scores and answer keys!</w:t>
      </w:r>
    </w:p>
    <w:p w14:paraId="1725174A" w14:textId="77777777" w:rsidR="009F3A55" w:rsidRDefault="009F3A55" w:rsidP="009F3A55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14:paraId="04FB3FF6" w14:textId="77777777" w:rsidR="009F3A55" w:rsidRDefault="009F3A55" w:rsidP="009F3A55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14:paraId="35D17E2F" w14:textId="77777777" w:rsidR="009F3A55" w:rsidRPr="004510FE" w:rsidRDefault="009F3A55" w:rsidP="009F3A55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14:paraId="40E2A54B" w14:textId="77777777" w:rsidR="009F3A55" w:rsidRPr="004510FE" w:rsidRDefault="009F3A55" w:rsidP="009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Property of Business Professionals of </w:t>
      </w:r>
      <w:smartTag w:uri="urn:schemas-microsoft-com:office:smarttags" w:element="place">
        <w:smartTag w:uri="urn:schemas-microsoft-com:office:smarttags" w:element="country-region">
          <w:r w:rsidRPr="004510FE">
            <w:rPr>
              <w:sz w:val="22"/>
              <w:szCs w:val="22"/>
            </w:rPr>
            <w:t>America</w:t>
          </w:r>
        </w:smartTag>
      </w:smartTag>
      <w:r w:rsidRPr="004510FE">
        <w:rPr>
          <w:sz w:val="22"/>
          <w:szCs w:val="22"/>
        </w:rPr>
        <w:t xml:space="preserve">.  </w:t>
      </w:r>
    </w:p>
    <w:p w14:paraId="51EC0E61" w14:textId="77777777" w:rsidR="009F3A55" w:rsidRPr="004510FE" w:rsidRDefault="009F3A55" w:rsidP="009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14:paraId="67F07ACC" w14:textId="77777777" w:rsidR="009F3A55" w:rsidRPr="004510FE" w:rsidRDefault="009F3A55" w:rsidP="009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14:paraId="0FA3E2F7" w14:textId="77777777" w:rsidR="009F3A55" w:rsidRDefault="009F3A55" w:rsidP="009F3A55">
      <w:pPr>
        <w:rPr>
          <w:b/>
          <w:sz w:val="28"/>
        </w:rPr>
      </w:pPr>
    </w:p>
    <w:p w14:paraId="1D46E511" w14:textId="60CC3B81" w:rsidR="00440A92" w:rsidRDefault="00255B10" w:rsidP="004D1159">
      <w:pPr>
        <w:rPr>
          <w:b/>
          <w:sz w:val="28"/>
        </w:rPr>
      </w:pPr>
      <w:r w:rsidRPr="00255B10">
        <w:rPr>
          <w:b/>
          <w:sz w:val="28"/>
          <w:u w:val="single"/>
        </w:rPr>
        <w:t>N</w:t>
      </w:r>
      <w:r w:rsidR="001570C2">
        <w:rPr>
          <w:b/>
          <w:sz w:val="28"/>
          <w:u w:val="single"/>
        </w:rPr>
        <w:t>o</w:t>
      </w:r>
      <w:r w:rsidRPr="00255B10">
        <w:rPr>
          <w:b/>
          <w:sz w:val="28"/>
          <w:u w:val="single"/>
        </w:rPr>
        <w:t>te to the grader:</w:t>
      </w:r>
      <w:r>
        <w:rPr>
          <w:b/>
          <w:sz w:val="28"/>
        </w:rPr>
        <w:t xml:space="preserve"> </w:t>
      </w:r>
      <w:r w:rsidRPr="0061276C">
        <w:rPr>
          <w:b/>
          <w:sz w:val="28"/>
        </w:rPr>
        <w:t>Some lines have the same numbers and are counted as points again</w:t>
      </w:r>
      <w:r w:rsidR="0061276C">
        <w:rPr>
          <w:b/>
          <w:sz w:val="28"/>
        </w:rPr>
        <w:t>.</w:t>
      </w:r>
      <w:r>
        <w:rPr>
          <w:b/>
          <w:sz w:val="28"/>
        </w:rPr>
        <w:t xml:space="preserve">  </w:t>
      </w:r>
    </w:p>
    <w:p w14:paraId="43CE6DA8" w14:textId="77777777" w:rsidR="00255B10" w:rsidRDefault="00255B10" w:rsidP="004D1159">
      <w:pPr>
        <w:rPr>
          <w:b/>
          <w:sz w:val="28"/>
        </w:rPr>
      </w:pPr>
    </w:p>
    <w:p w14:paraId="61518D83" w14:textId="77777777" w:rsidR="00AF65A3" w:rsidRPr="00B840CC" w:rsidRDefault="00AF65A3" w:rsidP="004D1159">
      <w:pPr>
        <w:rPr>
          <w:b/>
          <w:sz w:val="28"/>
        </w:rPr>
      </w:pPr>
      <w:r w:rsidRPr="00B840CC">
        <w:rPr>
          <w:b/>
          <w:sz w:val="28"/>
        </w:rPr>
        <w:t>Part 1 Multiple Choice</w:t>
      </w:r>
      <w:r w:rsidR="00711897">
        <w:rPr>
          <w:b/>
          <w:sz w:val="28"/>
        </w:rPr>
        <w:t xml:space="preserve"> (40 points, 2 each)</w:t>
      </w:r>
    </w:p>
    <w:p w14:paraId="10AEBF5F" w14:textId="77777777" w:rsidR="00AF65A3" w:rsidRPr="00B840CC" w:rsidRDefault="00AF65A3" w:rsidP="004D1159">
      <w:pPr>
        <w:rPr>
          <w:b/>
          <w:sz w:val="28"/>
        </w:rPr>
      </w:pPr>
    </w:p>
    <w:p w14:paraId="1AF05EC1" w14:textId="77777777" w:rsidR="00B840CC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D</w:t>
      </w:r>
    </w:p>
    <w:p w14:paraId="126FD148" w14:textId="77777777" w:rsidR="00B840CC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B</w:t>
      </w:r>
    </w:p>
    <w:p w14:paraId="66BC6F5A" w14:textId="77777777" w:rsidR="00B840CC" w:rsidRDefault="00682A41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C</w:t>
      </w:r>
    </w:p>
    <w:p w14:paraId="6608B260" w14:textId="77777777" w:rsidR="00B55CF3" w:rsidRDefault="00A84C6C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C</w:t>
      </w:r>
    </w:p>
    <w:p w14:paraId="76AFEF2E" w14:textId="77777777" w:rsidR="00B55CF3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A</w:t>
      </w:r>
    </w:p>
    <w:p w14:paraId="56779D8A" w14:textId="77777777" w:rsidR="00B55CF3" w:rsidRDefault="00682A41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C</w:t>
      </w:r>
      <w:r w:rsidR="0057286C">
        <w:rPr>
          <w:b/>
          <w:sz w:val="28"/>
        </w:rPr>
        <w:tab/>
      </w:r>
    </w:p>
    <w:p w14:paraId="45E38B47" w14:textId="77777777" w:rsidR="00B55CF3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C</w:t>
      </w:r>
    </w:p>
    <w:p w14:paraId="4562FBF5" w14:textId="77777777" w:rsidR="00B55CF3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A</w:t>
      </w:r>
    </w:p>
    <w:p w14:paraId="0168C5B1" w14:textId="77777777" w:rsidR="000B53CA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>C</w:t>
      </w:r>
    </w:p>
    <w:p w14:paraId="2B74C90E" w14:textId="77777777" w:rsidR="000B53CA" w:rsidRDefault="008A605A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C</w:t>
      </w:r>
    </w:p>
    <w:p w14:paraId="3A51E8F1" w14:textId="77777777" w:rsidR="000B53CA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682A41">
        <w:rPr>
          <w:b/>
          <w:sz w:val="28"/>
        </w:rPr>
        <w:t>D</w:t>
      </w:r>
    </w:p>
    <w:p w14:paraId="73623622" w14:textId="77777777" w:rsidR="000B53CA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8A605A">
        <w:rPr>
          <w:b/>
          <w:sz w:val="28"/>
        </w:rPr>
        <w:t>B</w:t>
      </w:r>
    </w:p>
    <w:p w14:paraId="19C3B0F0" w14:textId="77777777" w:rsidR="000B53CA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9216FB">
        <w:rPr>
          <w:b/>
          <w:sz w:val="28"/>
        </w:rPr>
        <w:t>C</w:t>
      </w:r>
    </w:p>
    <w:p w14:paraId="0367A0F6" w14:textId="77777777" w:rsidR="000B53CA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440A92">
        <w:rPr>
          <w:b/>
          <w:sz w:val="28"/>
        </w:rPr>
        <w:t>C</w:t>
      </w:r>
    </w:p>
    <w:p w14:paraId="3996B291" w14:textId="77777777" w:rsidR="003C7DAE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682A41">
        <w:rPr>
          <w:b/>
          <w:sz w:val="28"/>
        </w:rPr>
        <w:t>A</w:t>
      </w:r>
    </w:p>
    <w:p w14:paraId="654D3D2A" w14:textId="77777777" w:rsidR="00933AB1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682A41">
        <w:rPr>
          <w:b/>
          <w:sz w:val="28"/>
        </w:rPr>
        <w:t>C</w:t>
      </w:r>
    </w:p>
    <w:p w14:paraId="5F3061F4" w14:textId="77777777" w:rsidR="00933AB1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682A41">
        <w:rPr>
          <w:b/>
          <w:sz w:val="28"/>
        </w:rPr>
        <w:t>D</w:t>
      </w:r>
    </w:p>
    <w:p w14:paraId="5E2AA47B" w14:textId="77777777" w:rsidR="00933AB1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A84C6C">
        <w:rPr>
          <w:b/>
          <w:sz w:val="28"/>
        </w:rPr>
        <w:t>D</w:t>
      </w:r>
    </w:p>
    <w:p w14:paraId="24F4F088" w14:textId="77777777" w:rsidR="00933AB1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682A41">
        <w:rPr>
          <w:b/>
          <w:sz w:val="28"/>
        </w:rPr>
        <w:t>D</w:t>
      </w:r>
    </w:p>
    <w:p w14:paraId="63BC4FD2" w14:textId="77777777" w:rsidR="001D6D01" w:rsidRDefault="00711897" w:rsidP="00B840CC">
      <w:pPr>
        <w:numPr>
          <w:ilvl w:val="0"/>
          <w:numId w:val="10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8A605A">
        <w:rPr>
          <w:b/>
          <w:sz w:val="28"/>
        </w:rPr>
        <w:t>D</w:t>
      </w:r>
    </w:p>
    <w:p w14:paraId="4A4F10E4" w14:textId="77777777" w:rsidR="00440A92" w:rsidRDefault="00440A92" w:rsidP="00440A92">
      <w:pPr>
        <w:ind w:left="360"/>
        <w:rPr>
          <w:b/>
          <w:sz w:val="28"/>
        </w:rPr>
      </w:pPr>
    </w:p>
    <w:p w14:paraId="5647E05B" w14:textId="77777777" w:rsidR="00440A92" w:rsidRDefault="00440A92" w:rsidP="00440A92">
      <w:pPr>
        <w:ind w:left="360"/>
        <w:rPr>
          <w:b/>
          <w:sz w:val="28"/>
        </w:rPr>
      </w:pPr>
    </w:p>
    <w:p w14:paraId="1E76E19F" w14:textId="77777777" w:rsidR="007C7B8E" w:rsidRDefault="007C7B8E" w:rsidP="00440A92">
      <w:pPr>
        <w:ind w:left="360"/>
        <w:rPr>
          <w:b/>
          <w:sz w:val="28"/>
        </w:rPr>
      </w:pPr>
    </w:p>
    <w:p w14:paraId="51BA4D14" w14:textId="77777777" w:rsidR="007C7B8E" w:rsidRDefault="007C7B8E" w:rsidP="00440A92">
      <w:pPr>
        <w:ind w:left="360"/>
        <w:rPr>
          <w:b/>
          <w:sz w:val="28"/>
        </w:rPr>
      </w:pPr>
    </w:p>
    <w:p w14:paraId="732BDA92" w14:textId="77777777" w:rsidR="007C7B8E" w:rsidRDefault="007C7B8E" w:rsidP="00440A92">
      <w:pPr>
        <w:ind w:left="360"/>
        <w:rPr>
          <w:b/>
          <w:sz w:val="28"/>
        </w:rPr>
      </w:pPr>
    </w:p>
    <w:p w14:paraId="746CF8DD" w14:textId="77777777" w:rsidR="007C7B8E" w:rsidRDefault="007C7B8E" w:rsidP="00440A92">
      <w:pPr>
        <w:ind w:left="360"/>
        <w:rPr>
          <w:b/>
          <w:sz w:val="28"/>
        </w:rPr>
      </w:pPr>
    </w:p>
    <w:p w14:paraId="139430CC" w14:textId="77777777" w:rsidR="007C7B8E" w:rsidRDefault="007C7B8E" w:rsidP="00440A92">
      <w:pPr>
        <w:ind w:left="360"/>
        <w:rPr>
          <w:b/>
          <w:sz w:val="28"/>
        </w:rPr>
      </w:pPr>
    </w:p>
    <w:p w14:paraId="3720B4FD" w14:textId="77777777" w:rsidR="007C7B8E" w:rsidRDefault="007C7B8E" w:rsidP="00440A92">
      <w:pPr>
        <w:ind w:left="360"/>
        <w:rPr>
          <w:b/>
          <w:sz w:val="28"/>
        </w:rPr>
      </w:pPr>
    </w:p>
    <w:p w14:paraId="7CCC0E32" w14:textId="77777777" w:rsidR="007C7B8E" w:rsidRDefault="007C7B8E" w:rsidP="00440A92">
      <w:pPr>
        <w:ind w:left="360"/>
        <w:rPr>
          <w:b/>
          <w:sz w:val="28"/>
        </w:rPr>
      </w:pPr>
    </w:p>
    <w:p w14:paraId="3B498E86" w14:textId="77777777" w:rsidR="00BB1C68" w:rsidRDefault="00BB1C68" w:rsidP="00440A92">
      <w:pPr>
        <w:ind w:left="360"/>
        <w:rPr>
          <w:b/>
          <w:sz w:val="28"/>
        </w:rPr>
      </w:pPr>
    </w:p>
    <w:p w14:paraId="0FED75FC" w14:textId="77777777" w:rsidR="00BB1C68" w:rsidRDefault="00BB1C68" w:rsidP="00440A92">
      <w:pPr>
        <w:ind w:left="360"/>
        <w:rPr>
          <w:b/>
          <w:sz w:val="28"/>
        </w:rPr>
      </w:pPr>
    </w:p>
    <w:p w14:paraId="1613C052" w14:textId="77777777" w:rsidR="00137985" w:rsidRDefault="00137985" w:rsidP="00440A92">
      <w:pPr>
        <w:ind w:left="360"/>
        <w:rPr>
          <w:b/>
          <w:sz w:val="28"/>
        </w:rPr>
      </w:pPr>
    </w:p>
    <w:p w14:paraId="23D40D14" w14:textId="77777777" w:rsidR="00440A92" w:rsidRDefault="00380296" w:rsidP="00440A92">
      <w:pPr>
        <w:ind w:left="360"/>
        <w:rPr>
          <w:b/>
          <w:sz w:val="28"/>
        </w:rPr>
      </w:pPr>
      <w:r>
        <w:rPr>
          <w:b/>
          <w:sz w:val="28"/>
        </w:rPr>
        <w:t>Part 2-</w:t>
      </w:r>
    </w:p>
    <w:p w14:paraId="19068B83" w14:textId="77777777" w:rsidR="00440A92" w:rsidRDefault="00440A92" w:rsidP="00440A92">
      <w:pPr>
        <w:ind w:left="360"/>
        <w:rPr>
          <w:b/>
          <w:sz w:val="28"/>
        </w:rPr>
      </w:pPr>
      <w:r>
        <w:rPr>
          <w:b/>
          <w:sz w:val="28"/>
        </w:rPr>
        <w:t>PROBLEM #1 KEY:</w:t>
      </w:r>
      <w:r w:rsidR="0018666E">
        <w:rPr>
          <w:b/>
          <w:sz w:val="28"/>
        </w:rPr>
        <w:t xml:space="preserve"> </w:t>
      </w:r>
      <w:r w:rsidR="008521C5">
        <w:rPr>
          <w:b/>
          <w:sz w:val="28"/>
        </w:rPr>
        <w:t>(52 points, 2 each)</w:t>
      </w:r>
    </w:p>
    <w:p w14:paraId="2B22F2DD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 xml:space="preserve">Line 7: 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58664</w:t>
      </w:r>
    </w:p>
    <w:p w14:paraId="76CBCCB1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8a: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80</w:t>
      </w:r>
    </w:p>
    <w:p w14:paraId="03789C4A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8b: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865</w:t>
      </w:r>
    </w:p>
    <w:p w14:paraId="45106B45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9a: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2</w:t>
      </w:r>
      <w:r w:rsidRPr="00455D2C">
        <w:rPr>
          <w:b/>
          <w:sz w:val="28"/>
          <w:highlight w:val="lightGray"/>
        </w:rPr>
        <w:t>65</w:t>
      </w:r>
    </w:p>
    <w:p w14:paraId="21F00C3C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19: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3765</w:t>
      </w:r>
    </w:p>
    <w:p w14:paraId="11122F4B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21: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Gambling</w:t>
      </w:r>
    </w:p>
    <w:p w14:paraId="01AD0D64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21: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13</w:t>
      </w:r>
      <w:r w:rsidR="00785D32" w:rsidRPr="00455D2C">
        <w:rPr>
          <w:b/>
          <w:sz w:val="28"/>
          <w:highlight w:val="lightGray"/>
        </w:rPr>
        <w:t>00</w:t>
      </w:r>
    </w:p>
    <w:p w14:paraId="66E77132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22: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6</w:t>
      </w:r>
      <w:r w:rsidR="00785D32" w:rsidRPr="00455D2C">
        <w:rPr>
          <w:b/>
          <w:sz w:val="28"/>
          <w:highlight w:val="lightGray"/>
        </w:rPr>
        <w:t>3231</w:t>
      </w:r>
      <w:r w:rsidRPr="00455D2C">
        <w:rPr>
          <w:b/>
          <w:sz w:val="28"/>
        </w:rPr>
        <w:tab/>
      </w:r>
    </w:p>
    <w:p w14:paraId="57EE6A06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23: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250</w:t>
      </w:r>
    </w:p>
    <w:p w14:paraId="7066575F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33: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1300</w:t>
      </w:r>
    </w:p>
    <w:p w14:paraId="2132C6A2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36: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1550</w:t>
      </w:r>
    </w:p>
    <w:p w14:paraId="33FAF6B7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37: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61681</w:t>
      </w:r>
    </w:p>
    <w:p w14:paraId="3DD7975B" w14:textId="77777777" w:rsidR="00682A41" w:rsidRPr="00455D2C" w:rsidRDefault="00682A4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38: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61681</w:t>
      </w:r>
    </w:p>
    <w:p w14:paraId="12D665D6" w14:textId="77777777" w:rsidR="00682A41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40</w:t>
      </w:r>
      <w:r w:rsidR="00682A41" w:rsidRPr="00455D2C">
        <w:rPr>
          <w:b/>
          <w:sz w:val="28"/>
        </w:rPr>
        <w:t>:</w:t>
      </w:r>
      <w:r w:rsidR="00682A41" w:rsidRPr="00455D2C">
        <w:rPr>
          <w:b/>
          <w:sz w:val="28"/>
        </w:rPr>
        <w:tab/>
      </w:r>
      <w:r w:rsidR="00682A41"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6200</w:t>
      </w:r>
    </w:p>
    <w:p w14:paraId="460D8C2C" w14:textId="77777777" w:rsidR="00682A41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41</w:t>
      </w:r>
      <w:r w:rsidR="00682A41" w:rsidRPr="00455D2C">
        <w:rPr>
          <w:b/>
          <w:sz w:val="28"/>
        </w:rPr>
        <w:t>:</w:t>
      </w:r>
      <w:r w:rsidR="00682A41" w:rsidRPr="00455D2C">
        <w:rPr>
          <w:b/>
          <w:sz w:val="28"/>
        </w:rPr>
        <w:tab/>
      </w:r>
      <w:r w:rsidR="00682A41"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55481</w:t>
      </w:r>
    </w:p>
    <w:p w14:paraId="10C74E20" w14:textId="77777777" w:rsidR="00682A41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42</w:t>
      </w:r>
      <w:r w:rsidR="00682A41" w:rsidRPr="00455D2C">
        <w:rPr>
          <w:b/>
          <w:sz w:val="28"/>
        </w:rPr>
        <w:t>:</w:t>
      </w:r>
      <w:r w:rsidR="00682A41" w:rsidRPr="00455D2C">
        <w:rPr>
          <w:b/>
          <w:sz w:val="28"/>
        </w:rPr>
        <w:tab/>
      </w:r>
      <w:r w:rsidR="00682A41"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3950</w:t>
      </w:r>
    </w:p>
    <w:p w14:paraId="490CE8CF" w14:textId="77777777" w:rsidR="00682A41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43</w:t>
      </w:r>
      <w:r w:rsidR="00682A41" w:rsidRPr="00455D2C">
        <w:rPr>
          <w:b/>
          <w:sz w:val="28"/>
        </w:rPr>
        <w:t>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51531</w:t>
      </w:r>
    </w:p>
    <w:p w14:paraId="0F4C161C" w14:textId="77777777" w:rsidR="00682A41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44</w:t>
      </w:r>
      <w:r w:rsidR="00682A41" w:rsidRPr="00455D2C">
        <w:rPr>
          <w:b/>
          <w:sz w:val="28"/>
        </w:rPr>
        <w:t>:</w:t>
      </w:r>
      <w:r w:rsidRPr="00455D2C">
        <w:rPr>
          <w:b/>
          <w:sz w:val="28"/>
        </w:rPr>
        <w:tab/>
      </w:r>
      <w:r w:rsidRPr="00455D2C">
        <w:rPr>
          <w:b/>
          <w:sz w:val="28"/>
        </w:rPr>
        <w:tab/>
      </w:r>
      <w:r w:rsidR="00785D32" w:rsidRPr="00455D2C">
        <w:rPr>
          <w:b/>
          <w:sz w:val="28"/>
          <w:highlight w:val="lightGray"/>
        </w:rPr>
        <w:t>8738</w:t>
      </w:r>
    </w:p>
    <w:p w14:paraId="74F8D988" w14:textId="77777777" w:rsidR="00682A41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47</w:t>
      </w:r>
      <w:r w:rsidR="00682A41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8738</w:t>
      </w:r>
      <w:r w:rsidR="008521C5" w:rsidRPr="00455D2C">
        <w:rPr>
          <w:b/>
          <w:sz w:val="28"/>
        </w:rPr>
        <w:tab/>
      </w:r>
    </w:p>
    <w:p w14:paraId="09BE1A70" w14:textId="77777777" w:rsidR="00682A41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56</w:t>
      </w:r>
      <w:r w:rsidR="00682A41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8738</w:t>
      </w:r>
    </w:p>
    <w:p w14:paraId="5D09010B" w14:textId="77777777" w:rsidR="008521C5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63</w:t>
      </w:r>
      <w:r w:rsidR="008521C5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8738</w:t>
      </w:r>
    </w:p>
    <w:p w14:paraId="3D79F257" w14:textId="77777777" w:rsidR="008521C5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64</w:t>
      </w:r>
      <w:r w:rsidR="008521C5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</w:t>
      </w:r>
      <w:r w:rsidR="008521C5" w:rsidRPr="00455D2C">
        <w:rPr>
          <w:b/>
          <w:sz w:val="28"/>
          <w:highlight w:val="lightGray"/>
        </w:rPr>
        <w:t>740</w:t>
      </w:r>
    </w:p>
    <w:p w14:paraId="0A52CA4D" w14:textId="77777777" w:rsidR="008521C5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74</w:t>
      </w:r>
      <w:r w:rsidR="008521C5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8</w:t>
      </w:r>
      <w:r w:rsidR="008521C5" w:rsidRPr="00455D2C">
        <w:rPr>
          <w:b/>
          <w:sz w:val="28"/>
          <w:highlight w:val="lightGray"/>
        </w:rPr>
        <w:t>740</w:t>
      </w:r>
    </w:p>
    <w:p w14:paraId="2527A585" w14:textId="77777777" w:rsidR="008521C5" w:rsidRPr="00455D2C" w:rsidRDefault="00785D32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>Line 75</w:t>
      </w:r>
      <w:r w:rsidR="008521C5" w:rsidRPr="00455D2C">
        <w:rPr>
          <w:b/>
          <w:sz w:val="28"/>
        </w:rPr>
        <w:t>:</w:t>
      </w:r>
      <w:r w:rsidR="008521C5" w:rsidRPr="00455D2C">
        <w:rPr>
          <w:b/>
          <w:sz w:val="28"/>
        </w:rPr>
        <w:tab/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2</w:t>
      </w:r>
    </w:p>
    <w:p w14:paraId="7D05A5F8" w14:textId="77777777" w:rsidR="008521C5" w:rsidRPr="00455D2C" w:rsidRDefault="00785D32" w:rsidP="00440A92">
      <w:pPr>
        <w:ind w:left="360"/>
        <w:rPr>
          <w:b/>
          <w:sz w:val="28"/>
          <w:highlight w:val="lightGray"/>
        </w:rPr>
      </w:pPr>
      <w:r w:rsidRPr="00455D2C">
        <w:rPr>
          <w:b/>
          <w:sz w:val="28"/>
        </w:rPr>
        <w:t>Line 76</w:t>
      </w:r>
      <w:r w:rsidR="008521C5" w:rsidRPr="00455D2C">
        <w:rPr>
          <w:b/>
          <w:sz w:val="28"/>
        </w:rPr>
        <w:t>a:</w:t>
      </w:r>
      <w:r w:rsidR="008521C5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2</w:t>
      </w:r>
    </w:p>
    <w:p w14:paraId="5CBD264F" w14:textId="77777777" w:rsidR="008521C5" w:rsidRPr="00455D2C" w:rsidRDefault="008521C5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 xml:space="preserve">Occupation: </w:t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Educator or Teacher</w:t>
      </w:r>
    </w:p>
    <w:p w14:paraId="5F73916B" w14:textId="77777777" w:rsidR="008521C5" w:rsidRPr="00A84C6C" w:rsidRDefault="008521C5" w:rsidP="00440A92">
      <w:pPr>
        <w:ind w:left="360"/>
        <w:rPr>
          <w:b/>
          <w:sz w:val="28"/>
        </w:rPr>
      </w:pPr>
      <w:r>
        <w:rPr>
          <w:b/>
          <w:sz w:val="28"/>
        </w:rPr>
        <w:t>Phone #: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84C6C">
        <w:rPr>
          <w:b/>
          <w:sz w:val="28"/>
        </w:rPr>
        <w:t>715-555-5555 (given)</w:t>
      </w:r>
    </w:p>
    <w:p w14:paraId="6F9EA536" w14:textId="77777777" w:rsidR="008521C5" w:rsidRDefault="008521C5" w:rsidP="00440A92">
      <w:pPr>
        <w:ind w:left="360"/>
        <w:rPr>
          <w:b/>
          <w:sz w:val="28"/>
        </w:rPr>
      </w:pPr>
    </w:p>
    <w:p w14:paraId="343505AC" w14:textId="77777777" w:rsidR="008521C5" w:rsidRDefault="008521C5" w:rsidP="00440A92">
      <w:pPr>
        <w:ind w:left="360"/>
        <w:rPr>
          <w:b/>
          <w:sz w:val="28"/>
        </w:rPr>
      </w:pPr>
    </w:p>
    <w:p w14:paraId="71277777" w14:textId="77777777" w:rsidR="00440A92" w:rsidRDefault="00440A92" w:rsidP="00440A92">
      <w:pPr>
        <w:ind w:left="360"/>
        <w:rPr>
          <w:b/>
          <w:sz w:val="28"/>
        </w:rPr>
      </w:pPr>
    </w:p>
    <w:p w14:paraId="121F0439" w14:textId="77777777" w:rsidR="008521C5" w:rsidRDefault="008521C5" w:rsidP="00440A92">
      <w:pPr>
        <w:ind w:left="360"/>
        <w:rPr>
          <w:b/>
          <w:sz w:val="28"/>
        </w:rPr>
      </w:pPr>
    </w:p>
    <w:p w14:paraId="4AF1B913" w14:textId="77777777" w:rsidR="00BB1C68" w:rsidRDefault="00BB1C68" w:rsidP="00440A92">
      <w:pPr>
        <w:ind w:left="360"/>
        <w:rPr>
          <w:b/>
          <w:sz w:val="28"/>
        </w:rPr>
      </w:pPr>
    </w:p>
    <w:p w14:paraId="3655FAD9" w14:textId="77777777" w:rsidR="00BB1C68" w:rsidRDefault="00BB1C68" w:rsidP="00440A92">
      <w:pPr>
        <w:ind w:left="360"/>
        <w:rPr>
          <w:b/>
          <w:sz w:val="28"/>
        </w:rPr>
      </w:pPr>
    </w:p>
    <w:p w14:paraId="1B8534B8" w14:textId="77777777" w:rsidR="008521C5" w:rsidRDefault="008521C5" w:rsidP="00440A92">
      <w:pPr>
        <w:ind w:left="360"/>
        <w:rPr>
          <w:b/>
          <w:sz w:val="28"/>
        </w:rPr>
      </w:pPr>
    </w:p>
    <w:p w14:paraId="35851604" w14:textId="77777777" w:rsidR="008521C5" w:rsidRDefault="008521C5" w:rsidP="00440A92">
      <w:pPr>
        <w:ind w:left="360"/>
        <w:rPr>
          <w:b/>
          <w:sz w:val="28"/>
        </w:rPr>
      </w:pPr>
      <w:bookmarkStart w:id="0" w:name="_GoBack"/>
      <w:bookmarkEnd w:id="0"/>
    </w:p>
    <w:p w14:paraId="4DAA79E9" w14:textId="77777777" w:rsidR="00440A92" w:rsidRDefault="00D060B1" w:rsidP="00440A92">
      <w:pPr>
        <w:ind w:left="360"/>
        <w:rPr>
          <w:b/>
          <w:sz w:val="28"/>
        </w:rPr>
      </w:pPr>
      <w:r>
        <w:rPr>
          <w:b/>
          <w:sz w:val="28"/>
        </w:rPr>
        <w:t>Schedule A (</w:t>
      </w:r>
      <w:r w:rsidR="00554065">
        <w:rPr>
          <w:b/>
          <w:sz w:val="28"/>
        </w:rPr>
        <w:t>48 points, 2 each</w:t>
      </w:r>
      <w:r w:rsidR="00440A92">
        <w:rPr>
          <w:b/>
          <w:sz w:val="28"/>
        </w:rPr>
        <w:t>)</w:t>
      </w:r>
    </w:p>
    <w:p w14:paraId="2013AD0C" w14:textId="77777777" w:rsidR="00440A92" w:rsidRDefault="00440A92" w:rsidP="00440A92">
      <w:pPr>
        <w:ind w:left="360"/>
        <w:rPr>
          <w:b/>
          <w:sz w:val="28"/>
        </w:rPr>
      </w:pPr>
    </w:p>
    <w:p w14:paraId="2DE27130" w14:textId="77777777" w:rsidR="00440A92" w:rsidRDefault="00440A92" w:rsidP="00440A92">
      <w:pPr>
        <w:ind w:left="360"/>
        <w:rPr>
          <w:b/>
          <w:sz w:val="28"/>
        </w:rPr>
      </w:pPr>
      <w:r>
        <w:rPr>
          <w:b/>
          <w:sz w:val="28"/>
        </w:rPr>
        <w:t>Title Top of Schedule A:</w:t>
      </w:r>
    </w:p>
    <w:p w14:paraId="631D1162" w14:textId="77777777" w:rsidR="00F057C1" w:rsidRDefault="00440A92" w:rsidP="00D060B1">
      <w:pPr>
        <w:ind w:left="360"/>
        <w:rPr>
          <w:b/>
          <w:sz w:val="28"/>
        </w:rPr>
      </w:pPr>
      <w:r>
        <w:rPr>
          <w:b/>
          <w:sz w:val="28"/>
        </w:rPr>
        <w:tab/>
      </w:r>
    </w:p>
    <w:p w14:paraId="6D30B95C" w14:textId="77777777" w:rsidR="00F057C1" w:rsidRPr="00455D2C" w:rsidRDefault="00F057C1" w:rsidP="00440A92">
      <w:pPr>
        <w:ind w:left="360"/>
        <w:rPr>
          <w:b/>
          <w:sz w:val="28"/>
        </w:rPr>
      </w:pPr>
      <w:r>
        <w:rPr>
          <w:b/>
          <w:sz w:val="28"/>
        </w:rPr>
        <w:tab/>
        <w:t>Line 1:</w:t>
      </w:r>
      <w:r>
        <w:rPr>
          <w:b/>
          <w:sz w:val="28"/>
        </w:rPr>
        <w:tab/>
      </w:r>
      <w:r w:rsidR="00D060B1" w:rsidRPr="00455D2C">
        <w:rPr>
          <w:b/>
          <w:sz w:val="28"/>
          <w:highlight w:val="lightGray"/>
        </w:rPr>
        <w:t>7</w:t>
      </w:r>
      <w:r w:rsidRPr="00455D2C">
        <w:rPr>
          <w:b/>
          <w:sz w:val="28"/>
          <w:highlight w:val="lightGray"/>
        </w:rPr>
        <w:t>,9</w:t>
      </w:r>
      <w:r w:rsidR="00D060B1" w:rsidRPr="00455D2C">
        <w:rPr>
          <w:b/>
          <w:sz w:val="28"/>
          <w:highlight w:val="lightGray"/>
        </w:rPr>
        <w:t>44</w:t>
      </w:r>
    </w:p>
    <w:p w14:paraId="0143F9AF" w14:textId="77777777" w:rsidR="00D060B1" w:rsidRPr="00455D2C" w:rsidRDefault="00D060B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2:</w:t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6</w:t>
      </w:r>
      <w:r w:rsidR="00845E1A" w:rsidRPr="00455D2C">
        <w:rPr>
          <w:b/>
          <w:sz w:val="28"/>
          <w:highlight w:val="lightGray"/>
        </w:rPr>
        <w:t>7</w:t>
      </w:r>
      <w:r w:rsidRPr="00455D2C">
        <w:rPr>
          <w:b/>
          <w:sz w:val="28"/>
          <w:highlight w:val="lightGray"/>
        </w:rPr>
        <w:t>,400</w:t>
      </w:r>
    </w:p>
    <w:p w14:paraId="27CE5A69" w14:textId="77777777" w:rsidR="00F057C1" w:rsidRPr="00455D2C" w:rsidRDefault="00F057C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3: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6</w:t>
      </w:r>
      <w:r w:rsidR="00F55A1D" w:rsidRPr="00455D2C">
        <w:rPr>
          <w:b/>
          <w:sz w:val="28"/>
          <w:highlight w:val="lightGray"/>
        </w:rPr>
        <w:t>,</w:t>
      </w:r>
      <w:r w:rsidR="00845E1A" w:rsidRPr="00455D2C">
        <w:rPr>
          <w:b/>
          <w:sz w:val="28"/>
          <w:highlight w:val="lightGray"/>
        </w:rPr>
        <w:t>7</w:t>
      </w:r>
      <w:r w:rsidR="00D060B1" w:rsidRPr="00455D2C">
        <w:rPr>
          <w:b/>
          <w:sz w:val="28"/>
          <w:highlight w:val="lightGray"/>
        </w:rPr>
        <w:t>4</w:t>
      </w:r>
      <w:r w:rsidRPr="00455D2C">
        <w:rPr>
          <w:b/>
          <w:sz w:val="28"/>
          <w:highlight w:val="lightGray"/>
        </w:rPr>
        <w:t>0</w:t>
      </w:r>
    </w:p>
    <w:p w14:paraId="326F2B97" w14:textId="77777777" w:rsidR="00F057C1" w:rsidRPr="00455D2C" w:rsidRDefault="00F057C1" w:rsidP="00440A92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 xml:space="preserve">Line 4: 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1204</w:t>
      </w:r>
    </w:p>
    <w:p w14:paraId="6DE7FCBB" w14:textId="77777777" w:rsidR="00D060B1" w:rsidRPr="00455D2C" w:rsidRDefault="00D060B1" w:rsidP="00440A92">
      <w:pPr>
        <w:ind w:left="360"/>
        <w:rPr>
          <w:b/>
          <w:sz w:val="28"/>
          <w:highlight w:val="lightGray"/>
        </w:rPr>
      </w:pPr>
      <w:r w:rsidRPr="00455D2C">
        <w:rPr>
          <w:b/>
          <w:sz w:val="28"/>
        </w:rPr>
        <w:tab/>
        <w:t>Line 5:</w:t>
      </w:r>
      <w:r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Income Taxes Box √</w:t>
      </w:r>
    </w:p>
    <w:p w14:paraId="77D79551" w14:textId="77777777" w:rsidR="00F057C1" w:rsidRPr="00455D2C" w:rsidRDefault="00D060B1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5</w:t>
      </w:r>
      <w:r w:rsidR="00F057C1" w:rsidRPr="00455D2C">
        <w:rPr>
          <w:b/>
          <w:sz w:val="28"/>
        </w:rPr>
        <w:t>:</w:t>
      </w:r>
      <w:r w:rsidR="00F057C1"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5</w:t>
      </w:r>
      <w:r w:rsidRPr="00455D2C">
        <w:rPr>
          <w:b/>
          <w:sz w:val="28"/>
          <w:highlight w:val="lightGray"/>
        </w:rPr>
        <w:t>588</w:t>
      </w:r>
    </w:p>
    <w:p w14:paraId="248844EE" w14:textId="77777777" w:rsidR="00D060B1" w:rsidRPr="00455D2C" w:rsidRDefault="00D060B1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6: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4940</w:t>
      </w:r>
    </w:p>
    <w:p w14:paraId="1AC925B8" w14:textId="77777777" w:rsidR="00F057C1" w:rsidRPr="00455D2C" w:rsidRDefault="00F55A1D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7</w:t>
      </w:r>
      <w:r w:rsidR="00F057C1" w:rsidRPr="00455D2C">
        <w:rPr>
          <w:b/>
          <w:sz w:val="28"/>
        </w:rPr>
        <w:t>:</w:t>
      </w:r>
      <w:r w:rsidR="00F057C1"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60</w:t>
      </w:r>
    </w:p>
    <w:p w14:paraId="31B8D3B8" w14:textId="77777777" w:rsidR="005F5144" w:rsidRPr="00455D2C" w:rsidRDefault="005F5144" w:rsidP="005F5144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9:</w:t>
      </w:r>
      <w:r w:rsidRPr="00455D2C">
        <w:rPr>
          <w:b/>
          <w:sz w:val="28"/>
        </w:rPr>
        <w:tab/>
      </w:r>
      <w:r w:rsidR="00D060B1" w:rsidRPr="00455D2C">
        <w:rPr>
          <w:b/>
          <w:sz w:val="28"/>
          <w:highlight w:val="lightGray"/>
        </w:rPr>
        <w:t>1</w:t>
      </w:r>
      <w:r w:rsidR="00845E1A" w:rsidRPr="00455D2C">
        <w:rPr>
          <w:b/>
          <w:sz w:val="28"/>
          <w:highlight w:val="lightGray"/>
        </w:rPr>
        <w:t>0</w:t>
      </w:r>
      <w:r w:rsidR="00F55A1D" w:rsidRPr="00455D2C">
        <w:rPr>
          <w:b/>
          <w:sz w:val="28"/>
          <w:highlight w:val="lightGray"/>
        </w:rPr>
        <w:t>,</w:t>
      </w:r>
      <w:r w:rsidR="00845E1A" w:rsidRPr="00455D2C">
        <w:rPr>
          <w:b/>
          <w:sz w:val="28"/>
          <w:highlight w:val="lightGray"/>
        </w:rPr>
        <w:t>588</w:t>
      </w:r>
    </w:p>
    <w:p w14:paraId="1A9F0573" w14:textId="77777777" w:rsidR="00F057C1" w:rsidRPr="00455D2C" w:rsidRDefault="00F057C1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 xml:space="preserve">Line 10: 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65</w:t>
      </w:r>
      <w:r w:rsidR="00D060B1" w:rsidRPr="00455D2C">
        <w:rPr>
          <w:b/>
          <w:sz w:val="28"/>
          <w:highlight w:val="lightGray"/>
        </w:rPr>
        <w:t>67</w:t>
      </w:r>
    </w:p>
    <w:p w14:paraId="61A0CAD1" w14:textId="77777777" w:rsidR="005F5144" w:rsidRPr="00455D2C" w:rsidRDefault="005F5144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15: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65</w:t>
      </w:r>
      <w:r w:rsidR="00D060B1" w:rsidRPr="00455D2C">
        <w:rPr>
          <w:b/>
          <w:sz w:val="28"/>
          <w:highlight w:val="lightGray"/>
        </w:rPr>
        <w:t>67</w:t>
      </w:r>
    </w:p>
    <w:p w14:paraId="70919D0C" w14:textId="77777777" w:rsidR="00F057C1" w:rsidRPr="00455D2C" w:rsidRDefault="00F057C1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16:</w:t>
      </w:r>
      <w:r w:rsidRPr="00455D2C">
        <w:rPr>
          <w:b/>
          <w:sz w:val="28"/>
        </w:rPr>
        <w:tab/>
      </w:r>
      <w:r w:rsidR="00554065" w:rsidRPr="00455D2C">
        <w:rPr>
          <w:b/>
          <w:sz w:val="28"/>
          <w:highlight w:val="lightGray"/>
        </w:rPr>
        <w:t>2</w:t>
      </w:r>
      <w:r w:rsidR="00845E1A" w:rsidRPr="00455D2C">
        <w:rPr>
          <w:b/>
          <w:sz w:val="28"/>
          <w:highlight w:val="lightGray"/>
        </w:rPr>
        <w:t>445</w:t>
      </w:r>
    </w:p>
    <w:p w14:paraId="1D42CF7F" w14:textId="77777777" w:rsidR="00F057C1" w:rsidRPr="00455D2C" w:rsidRDefault="00F057C1" w:rsidP="00F057C1">
      <w:pPr>
        <w:ind w:left="360"/>
        <w:rPr>
          <w:b/>
          <w:sz w:val="28"/>
          <w:highlight w:val="lightGray"/>
        </w:rPr>
      </w:pPr>
      <w:r w:rsidRPr="00455D2C">
        <w:rPr>
          <w:b/>
          <w:sz w:val="28"/>
        </w:rPr>
        <w:tab/>
        <w:t>Line 17:</w:t>
      </w:r>
      <w:r w:rsidRPr="00455D2C">
        <w:rPr>
          <w:b/>
          <w:sz w:val="28"/>
        </w:rPr>
        <w:tab/>
      </w:r>
      <w:r w:rsidR="00554065" w:rsidRPr="00455D2C">
        <w:rPr>
          <w:b/>
          <w:sz w:val="28"/>
          <w:highlight w:val="lightGray"/>
        </w:rPr>
        <w:t>7</w:t>
      </w:r>
      <w:r w:rsidR="00845E1A" w:rsidRPr="00455D2C">
        <w:rPr>
          <w:b/>
          <w:sz w:val="28"/>
          <w:highlight w:val="lightGray"/>
        </w:rPr>
        <w:t>0</w:t>
      </w:r>
    </w:p>
    <w:p w14:paraId="271EF19D" w14:textId="77777777" w:rsidR="005F5144" w:rsidRPr="00455D2C" w:rsidRDefault="005F5144" w:rsidP="005F5144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19:</w:t>
      </w:r>
      <w:r w:rsidRPr="00455D2C">
        <w:rPr>
          <w:b/>
          <w:sz w:val="28"/>
        </w:rPr>
        <w:tab/>
      </w:r>
      <w:r w:rsidR="00554065" w:rsidRPr="00455D2C">
        <w:rPr>
          <w:b/>
          <w:sz w:val="28"/>
          <w:highlight w:val="lightGray"/>
        </w:rPr>
        <w:t>2</w:t>
      </w:r>
      <w:r w:rsidR="00845E1A" w:rsidRPr="00455D2C">
        <w:rPr>
          <w:b/>
          <w:sz w:val="28"/>
          <w:highlight w:val="lightGray"/>
        </w:rPr>
        <w:t>515</w:t>
      </w:r>
    </w:p>
    <w:p w14:paraId="6927C988" w14:textId="77777777" w:rsidR="00F057C1" w:rsidRPr="00455D2C" w:rsidRDefault="00F057C1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 xml:space="preserve">Line </w:t>
      </w:r>
      <w:r w:rsidR="00B002BD" w:rsidRPr="00455D2C">
        <w:rPr>
          <w:b/>
          <w:sz w:val="28"/>
        </w:rPr>
        <w:t>21</w:t>
      </w:r>
      <w:r w:rsidRPr="00455D2C">
        <w:rPr>
          <w:b/>
          <w:sz w:val="28"/>
        </w:rPr>
        <w:t xml:space="preserve">: </w:t>
      </w:r>
      <w:r w:rsidRPr="00455D2C">
        <w:rPr>
          <w:b/>
          <w:sz w:val="28"/>
        </w:rPr>
        <w:tab/>
      </w:r>
      <w:r w:rsidR="009747DB" w:rsidRPr="00455D2C">
        <w:rPr>
          <w:b/>
          <w:sz w:val="28"/>
          <w:highlight w:val="lightGray"/>
        </w:rPr>
        <w:t>2</w:t>
      </w:r>
      <w:r w:rsidR="00845E1A" w:rsidRPr="00455D2C">
        <w:rPr>
          <w:b/>
          <w:sz w:val="28"/>
          <w:highlight w:val="lightGray"/>
        </w:rPr>
        <w:t>652</w:t>
      </w:r>
    </w:p>
    <w:p w14:paraId="366B5AC5" w14:textId="77777777" w:rsidR="00554065" w:rsidRPr="00455D2C" w:rsidRDefault="00554065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22:</w:t>
      </w:r>
      <w:r w:rsidR="00845E1A"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37</w:t>
      </w:r>
      <w:r w:rsidRPr="00455D2C">
        <w:rPr>
          <w:b/>
          <w:sz w:val="28"/>
          <w:highlight w:val="lightGray"/>
        </w:rPr>
        <w:t>5</w:t>
      </w:r>
    </w:p>
    <w:p w14:paraId="4F8614C7" w14:textId="77777777" w:rsidR="00554065" w:rsidRPr="00455D2C" w:rsidRDefault="00554065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24:</w:t>
      </w:r>
      <w:r w:rsidR="00845E1A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3</w:t>
      </w:r>
      <w:r w:rsidR="00845E1A" w:rsidRPr="00455D2C">
        <w:rPr>
          <w:b/>
          <w:sz w:val="28"/>
          <w:highlight w:val="lightGray"/>
        </w:rPr>
        <w:t>027</w:t>
      </w:r>
    </w:p>
    <w:p w14:paraId="65D7EEA2" w14:textId="77777777" w:rsidR="00554065" w:rsidRPr="00455D2C" w:rsidRDefault="00554065" w:rsidP="00F057C1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25:</w:t>
      </w:r>
      <w:r w:rsidR="00845E1A" w:rsidRPr="00455D2C">
        <w:rPr>
          <w:b/>
          <w:sz w:val="28"/>
        </w:rPr>
        <w:tab/>
      </w:r>
      <w:r w:rsidRPr="00455D2C">
        <w:rPr>
          <w:b/>
          <w:sz w:val="28"/>
          <w:highlight w:val="lightGray"/>
        </w:rPr>
        <w:t>6</w:t>
      </w:r>
      <w:r w:rsidR="00845E1A" w:rsidRPr="00455D2C">
        <w:rPr>
          <w:b/>
          <w:sz w:val="28"/>
          <w:highlight w:val="lightGray"/>
        </w:rPr>
        <w:t>7</w:t>
      </w:r>
      <w:r w:rsidRPr="00455D2C">
        <w:rPr>
          <w:b/>
          <w:sz w:val="28"/>
          <w:highlight w:val="lightGray"/>
        </w:rPr>
        <w:t>400</w:t>
      </w:r>
    </w:p>
    <w:p w14:paraId="27EA9C9D" w14:textId="77777777" w:rsidR="00B002BD" w:rsidRPr="00455D2C" w:rsidRDefault="005F5144" w:rsidP="00B002BD">
      <w:pPr>
        <w:ind w:left="360"/>
        <w:rPr>
          <w:b/>
          <w:sz w:val="28"/>
        </w:rPr>
      </w:pPr>
      <w:r w:rsidRPr="00455D2C">
        <w:rPr>
          <w:b/>
          <w:sz w:val="28"/>
        </w:rPr>
        <w:tab/>
      </w:r>
      <w:r w:rsidR="00B002BD" w:rsidRPr="00455D2C">
        <w:rPr>
          <w:b/>
          <w:sz w:val="28"/>
        </w:rPr>
        <w:t>Line 26:</w:t>
      </w:r>
      <w:r w:rsidR="00B002BD" w:rsidRPr="00455D2C">
        <w:rPr>
          <w:b/>
          <w:sz w:val="28"/>
        </w:rPr>
        <w:tab/>
      </w:r>
      <w:r w:rsidR="00B002BD" w:rsidRPr="00455D2C">
        <w:rPr>
          <w:b/>
          <w:sz w:val="28"/>
          <w:highlight w:val="lightGray"/>
        </w:rPr>
        <w:t>1</w:t>
      </w:r>
      <w:r w:rsidR="00845E1A" w:rsidRPr="00455D2C">
        <w:rPr>
          <w:b/>
          <w:sz w:val="28"/>
          <w:highlight w:val="lightGray"/>
        </w:rPr>
        <w:t>348</w:t>
      </w:r>
    </w:p>
    <w:p w14:paraId="6E86EBC1" w14:textId="77777777" w:rsidR="00B002BD" w:rsidRPr="00455D2C" w:rsidRDefault="00B002BD" w:rsidP="00B002BD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>Line 27: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1679</w:t>
      </w:r>
    </w:p>
    <w:p w14:paraId="490F3835" w14:textId="77777777" w:rsidR="00B002BD" w:rsidRPr="00455D2C" w:rsidRDefault="00B002BD" w:rsidP="00B002BD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 xml:space="preserve">Line 28: </w:t>
      </w:r>
      <w:r w:rsidRPr="00455D2C">
        <w:rPr>
          <w:b/>
          <w:sz w:val="28"/>
        </w:rPr>
        <w:tab/>
      </w:r>
      <w:r w:rsidR="005F5144" w:rsidRPr="00455D2C">
        <w:rPr>
          <w:b/>
          <w:sz w:val="28"/>
          <w:highlight w:val="lightGray"/>
        </w:rPr>
        <w:t>Gambling Losses (on dotted line)</w:t>
      </w:r>
    </w:p>
    <w:p w14:paraId="67EC3513" w14:textId="77777777" w:rsidR="005F5144" w:rsidRPr="00455D2C" w:rsidRDefault="005F5144" w:rsidP="00B002BD">
      <w:pPr>
        <w:ind w:left="360"/>
        <w:rPr>
          <w:b/>
          <w:sz w:val="28"/>
        </w:rPr>
      </w:pPr>
      <w:r w:rsidRPr="00455D2C">
        <w:rPr>
          <w:b/>
          <w:sz w:val="28"/>
        </w:rPr>
        <w:tab/>
        <w:t xml:space="preserve">Line 28: </w:t>
      </w:r>
      <w:r w:rsidRPr="00455D2C">
        <w:rPr>
          <w:b/>
          <w:sz w:val="28"/>
        </w:rPr>
        <w:tab/>
      </w:r>
      <w:r w:rsidR="00845E1A" w:rsidRPr="00455D2C">
        <w:rPr>
          <w:b/>
          <w:sz w:val="28"/>
          <w:highlight w:val="lightGray"/>
        </w:rPr>
        <w:t>2</w:t>
      </w:r>
      <w:r w:rsidR="00554065" w:rsidRPr="00455D2C">
        <w:rPr>
          <w:b/>
          <w:sz w:val="28"/>
          <w:highlight w:val="lightGray"/>
        </w:rPr>
        <w:t>50</w:t>
      </w:r>
    </w:p>
    <w:p w14:paraId="6BBD025A" w14:textId="5A20043E" w:rsidR="00554065" w:rsidRPr="00455D2C" w:rsidRDefault="00554065" w:rsidP="00B002BD">
      <w:pPr>
        <w:ind w:left="360"/>
        <w:rPr>
          <w:b/>
          <w:sz w:val="28"/>
          <w:highlight w:val="lightGray"/>
        </w:rPr>
      </w:pPr>
      <w:r w:rsidRPr="00455D2C">
        <w:rPr>
          <w:b/>
          <w:sz w:val="28"/>
        </w:rPr>
        <w:tab/>
        <w:t>Line 29:</w:t>
      </w:r>
      <w:r w:rsidRPr="00455D2C">
        <w:rPr>
          <w:b/>
          <w:sz w:val="28"/>
        </w:rPr>
        <w:tab/>
      </w:r>
      <w:r w:rsidR="003B063E" w:rsidRPr="00455D2C">
        <w:rPr>
          <w:b/>
          <w:sz w:val="28"/>
          <w:highlight w:val="lightGray"/>
        </w:rPr>
        <w:t>“</w:t>
      </w:r>
      <w:r w:rsidRPr="00455D2C">
        <w:rPr>
          <w:b/>
          <w:sz w:val="28"/>
          <w:highlight w:val="lightGray"/>
        </w:rPr>
        <w:t>No</w:t>
      </w:r>
      <w:r w:rsidR="003B063E" w:rsidRPr="00455D2C">
        <w:rPr>
          <w:b/>
          <w:sz w:val="28"/>
          <w:highlight w:val="lightGray"/>
        </w:rPr>
        <w:t>”</w:t>
      </w:r>
      <w:r w:rsidRPr="00455D2C">
        <w:rPr>
          <w:b/>
          <w:sz w:val="28"/>
          <w:highlight w:val="lightGray"/>
        </w:rPr>
        <w:t xml:space="preserve"> </w:t>
      </w:r>
      <w:r w:rsidR="00B668CC">
        <w:rPr>
          <w:b/>
          <w:sz w:val="28"/>
          <w:highlight w:val="lightGray"/>
        </w:rPr>
        <w:t>B</w:t>
      </w:r>
      <w:r w:rsidRPr="00455D2C">
        <w:rPr>
          <w:b/>
          <w:sz w:val="28"/>
          <w:highlight w:val="lightGray"/>
        </w:rPr>
        <w:t>ox</w:t>
      </w:r>
      <w:r w:rsidR="003B063E" w:rsidRPr="00455D2C">
        <w:rPr>
          <w:b/>
          <w:sz w:val="28"/>
          <w:highlight w:val="lightGray"/>
        </w:rPr>
        <w:t xml:space="preserve"> must be</w:t>
      </w:r>
      <w:r w:rsidRPr="00455D2C">
        <w:rPr>
          <w:b/>
          <w:sz w:val="28"/>
          <w:highlight w:val="lightGray"/>
        </w:rPr>
        <w:t xml:space="preserve"> √</w:t>
      </w:r>
    </w:p>
    <w:p w14:paraId="4D10187A" w14:textId="77777777" w:rsidR="00B002BD" w:rsidRPr="00455D2C" w:rsidRDefault="00332B64" w:rsidP="00B002BD">
      <w:pPr>
        <w:ind w:left="360"/>
        <w:rPr>
          <w:b/>
          <w:sz w:val="28"/>
        </w:rPr>
      </w:pPr>
      <w:r w:rsidRPr="00455D2C">
        <w:rPr>
          <w:b/>
          <w:sz w:val="28"/>
        </w:rPr>
        <w:tab/>
      </w:r>
      <w:r w:rsidR="00B002BD" w:rsidRPr="00455D2C">
        <w:rPr>
          <w:b/>
          <w:sz w:val="28"/>
        </w:rPr>
        <w:t>Line 29:</w:t>
      </w:r>
      <w:r w:rsidR="00B002BD" w:rsidRPr="00455D2C">
        <w:rPr>
          <w:b/>
          <w:sz w:val="28"/>
        </w:rPr>
        <w:tab/>
      </w:r>
      <w:r w:rsidR="00554065" w:rsidRPr="00455D2C">
        <w:rPr>
          <w:b/>
          <w:sz w:val="28"/>
          <w:highlight w:val="lightGray"/>
        </w:rPr>
        <w:t>2</w:t>
      </w:r>
      <w:r w:rsidR="00845E1A" w:rsidRPr="00455D2C">
        <w:rPr>
          <w:b/>
          <w:sz w:val="28"/>
          <w:highlight w:val="lightGray"/>
        </w:rPr>
        <w:t>2803</w:t>
      </w:r>
    </w:p>
    <w:p w14:paraId="7D87DBCE" w14:textId="77777777" w:rsidR="00B002BD" w:rsidRDefault="00B002BD" w:rsidP="00B002BD">
      <w:pPr>
        <w:ind w:left="360"/>
        <w:rPr>
          <w:b/>
          <w:sz w:val="28"/>
        </w:rPr>
      </w:pPr>
      <w:r>
        <w:rPr>
          <w:b/>
          <w:sz w:val="28"/>
        </w:rPr>
        <w:tab/>
      </w:r>
    </w:p>
    <w:p w14:paraId="600865B8" w14:textId="77777777" w:rsidR="00440A92" w:rsidRDefault="00440A92" w:rsidP="00B002BD">
      <w:pPr>
        <w:ind w:left="360"/>
        <w:rPr>
          <w:b/>
          <w:sz w:val="28"/>
        </w:rPr>
      </w:pPr>
      <w:r>
        <w:rPr>
          <w:b/>
          <w:sz w:val="28"/>
        </w:rPr>
        <w:t xml:space="preserve">  </w:t>
      </w:r>
    </w:p>
    <w:sectPr w:rsidR="00440A92" w:rsidSect="00DA6663">
      <w:headerReference w:type="default" r:id="rId9"/>
      <w:headerReference w:type="first" r:id="rId10"/>
      <w:pgSz w:w="12240" w:h="15840"/>
      <w:pgMar w:top="1440" w:right="1170" w:bottom="1440" w:left="990" w:header="90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FE15" w14:textId="77777777" w:rsidR="003941D8" w:rsidRDefault="003941D8">
      <w:r>
        <w:separator/>
      </w:r>
    </w:p>
  </w:endnote>
  <w:endnote w:type="continuationSeparator" w:id="0">
    <w:p w14:paraId="242C5EBA" w14:textId="77777777" w:rsidR="003941D8" w:rsidRDefault="003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A0568" w14:textId="77777777" w:rsidR="003941D8" w:rsidRDefault="003941D8">
      <w:r>
        <w:separator/>
      </w:r>
    </w:p>
  </w:footnote>
  <w:footnote w:type="continuationSeparator" w:id="0">
    <w:p w14:paraId="7DA960C6" w14:textId="77777777" w:rsidR="003941D8" w:rsidRDefault="0039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2E62" w14:textId="77777777" w:rsidR="009F3A55" w:rsidRDefault="003941D8" w:rsidP="009F3A55">
    <w:pPr>
      <w:pStyle w:val="Header"/>
      <w:rPr>
        <w:b/>
        <w:bCs/>
        <w:sz w:val="20"/>
      </w:rPr>
    </w:pPr>
    <w:r>
      <w:rPr>
        <w:b/>
        <w:noProof/>
        <w:sz w:val="20"/>
      </w:rPr>
      <w:object w:dxaOrig="1440" w:dyaOrig="1440" w14:anchorId="2C1ED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4.7pt;margin-top:-32.8pt;width:67.1pt;height:68.8pt;z-index:251657728">
          <v:imagedata r:id="rId1" o:title=""/>
          <w10:wrap type="topAndBottom"/>
        </v:shape>
        <o:OLEObject Type="Embed" ProgID="MS_ClipArt_Gallery.5" ShapeID="_x0000_s2049" DrawAspect="Content" ObjectID="_1505730092" r:id="rId2"/>
      </w:object>
    </w:r>
    <w:r w:rsidR="009F3A55" w:rsidRPr="009A40DC">
      <w:rPr>
        <w:b/>
        <w:noProof/>
        <w:sz w:val="20"/>
      </w:rPr>
      <w:t>FEDERAL INCOME TAX ACCOUNTING</w:t>
    </w:r>
    <w:r w:rsidR="009F3A55">
      <w:rPr>
        <w:b/>
        <w:noProof/>
        <w:sz w:val="20"/>
      </w:rPr>
      <w:t xml:space="preserve"> (PS)</w:t>
    </w:r>
    <w:r w:rsidR="009F3A55">
      <w:rPr>
        <w:b/>
        <w:bCs/>
        <w:sz w:val="20"/>
      </w:rPr>
      <w:t xml:space="preserve"> - REGIONAL 2016</w:t>
    </w:r>
  </w:p>
  <w:p w14:paraId="2B8E2F08" w14:textId="77777777" w:rsidR="009F3A55" w:rsidRPr="009A40DC" w:rsidRDefault="009F3A55" w:rsidP="009F3A55">
    <w:pPr>
      <w:rPr>
        <w:b/>
        <w:bCs/>
        <w:sz w:val="20"/>
      </w:rPr>
    </w:pPr>
    <w:r w:rsidRPr="009A40DC">
      <w:rPr>
        <w:b/>
        <w:bCs/>
        <w:sz w:val="20"/>
      </w:rPr>
      <w:t>ANSWER KEY</w:t>
    </w:r>
  </w:p>
  <w:p w14:paraId="08AF200C" w14:textId="77777777" w:rsidR="00422CD2" w:rsidRPr="009F3A55" w:rsidRDefault="009F3A55" w:rsidP="009F3A55">
    <w:pPr>
      <w:tabs>
        <w:tab w:val="left" w:pos="1425"/>
      </w:tabs>
      <w:rPr>
        <w:sz w:val="20"/>
      </w:rPr>
    </w:pPr>
    <w:r w:rsidRPr="009A40DC">
      <w:rPr>
        <w:b/>
        <w:bCs/>
        <w:sz w:val="20"/>
      </w:rPr>
      <w:t xml:space="preserve">Page </w:t>
    </w:r>
    <w:r w:rsidRPr="009A40DC">
      <w:rPr>
        <w:b/>
        <w:bCs/>
        <w:sz w:val="20"/>
      </w:rPr>
      <w:fldChar w:fldCharType="begin"/>
    </w:r>
    <w:r w:rsidRPr="009A40DC">
      <w:rPr>
        <w:b/>
        <w:bCs/>
        <w:sz w:val="20"/>
      </w:rPr>
      <w:instrText xml:space="preserve"> PAGE   \* MERGEFORMAT </w:instrText>
    </w:r>
    <w:r w:rsidRPr="009A40DC">
      <w:rPr>
        <w:b/>
        <w:bCs/>
        <w:sz w:val="20"/>
      </w:rPr>
      <w:fldChar w:fldCharType="separate"/>
    </w:r>
    <w:r w:rsidR="00137985">
      <w:rPr>
        <w:b/>
        <w:bCs/>
        <w:noProof/>
        <w:sz w:val="20"/>
      </w:rPr>
      <w:t>4</w:t>
    </w:r>
    <w:r w:rsidRPr="009A40DC">
      <w:rPr>
        <w:b/>
        <w:bCs/>
        <w:sz w:val="20"/>
      </w:rPr>
      <w:fldChar w:fldCharType="end"/>
    </w:r>
    <w:r w:rsidRPr="009A40DC">
      <w:rPr>
        <w:b/>
        <w:bCs/>
        <w:sz w:val="20"/>
      </w:rPr>
      <w:t xml:space="preserve"> of </w:t>
    </w:r>
    <w:r w:rsidRPr="009A40DC">
      <w:rPr>
        <w:b/>
        <w:sz w:val="20"/>
      </w:rPr>
      <w:fldChar w:fldCharType="begin"/>
    </w:r>
    <w:r w:rsidRPr="009A40DC">
      <w:rPr>
        <w:b/>
        <w:sz w:val="20"/>
      </w:rPr>
      <w:instrText xml:space="preserve"> NUMPAGES  </w:instrText>
    </w:r>
    <w:r w:rsidRPr="009A40DC">
      <w:rPr>
        <w:b/>
        <w:sz w:val="20"/>
      </w:rPr>
      <w:fldChar w:fldCharType="separate"/>
    </w:r>
    <w:r w:rsidR="00137985">
      <w:rPr>
        <w:b/>
        <w:noProof/>
        <w:sz w:val="20"/>
      </w:rPr>
      <w:t>4</w:t>
    </w:r>
    <w:r w:rsidRPr="009A40DC">
      <w:rPr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2467" w14:textId="77777777" w:rsidR="009F3A55" w:rsidRDefault="003941D8">
    <w:pPr>
      <w:pStyle w:val="Header"/>
      <w:rPr>
        <w:b/>
        <w:bCs/>
        <w:sz w:val="20"/>
      </w:rPr>
    </w:pPr>
    <w:r>
      <w:rPr>
        <w:b/>
        <w:noProof/>
        <w:sz w:val="20"/>
      </w:rPr>
      <w:object w:dxaOrig="1440" w:dyaOrig="1440" w14:anchorId="361D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2.3pt;margin-top:-37.5pt;width:53.85pt;height:1in;z-index:251658752">
          <v:imagedata r:id="rId1" o:title=""/>
          <w10:wrap type="topAndBottom"/>
        </v:shape>
        <o:OLEObject Type="Embed" ProgID="MS_ClipArt_Gallery.5" ShapeID="_x0000_s2050" DrawAspect="Content" ObjectID="_1505730093" r:id="rId2"/>
      </w:object>
    </w:r>
    <w:r w:rsidR="009F3A55" w:rsidRPr="009A40DC">
      <w:rPr>
        <w:b/>
        <w:noProof/>
        <w:sz w:val="20"/>
      </w:rPr>
      <w:t>FEDERAL INCOME TAX ACCOUNTING</w:t>
    </w:r>
    <w:r w:rsidR="009F3A55">
      <w:rPr>
        <w:b/>
        <w:noProof/>
        <w:sz w:val="20"/>
      </w:rPr>
      <w:t xml:space="preserve"> (PS)</w:t>
    </w:r>
    <w:r w:rsidR="009F3A55">
      <w:rPr>
        <w:b/>
        <w:bCs/>
        <w:sz w:val="20"/>
      </w:rPr>
      <w:t xml:space="preserve"> - REGIONAL 2016</w:t>
    </w:r>
  </w:p>
  <w:p w14:paraId="7E045323" w14:textId="77777777" w:rsidR="009F3A55" w:rsidRPr="009A40DC" w:rsidRDefault="009F3A55" w:rsidP="009F3A55">
    <w:pPr>
      <w:rPr>
        <w:b/>
        <w:bCs/>
        <w:sz w:val="20"/>
      </w:rPr>
    </w:pPr>
    <w:r w:rsidRPr="009A40DC">
      <w:rPr>
        <w:b/>
        <w:bCs/>
        <w:sz w:val="20"/>
      </w:rPr>
      <w:t>ANSWER KEY</w:t>
    </w:r>
  </w:p>
  <w:p w14:paraId="06F6701C" w14:textId="77777777" w:rsidR="00682A41" w:rsidRPr="009F3A55" w:rsidRDefault="009F3A55" w:rsidP="009F3A55">
    <w:pPr>
      <w:tabs>
        <w:tab w:val="left" w:pos="1425"/>
      </w:tabs>
      <w:rPr>
        <w:sz w:val="20"/>
      </w:rPr>
    </w:pPr>
    <w:r w:rsidRPr="009A40DC">
      <w:rPr>
        <w:b/>
        <w:bCs/>
        <w:sz w:val="20"/>
      </w:rPr>
      <w:t xml:space="preserve">Page </w:t>
    </w:r>
    <w:r w:rsidRPr="009A40DC">
      <w:rPr>
        <w:b/>
        <w:bCs/>
        <w:sz w:val="20"/>
      </w:rPr>
      <w:fldChar w:fldCharType="begin"/>
    </w:r>
    <w:r w:rsidRPr="009A40DC">
      <w:rPr>
        <w:b/>
        <w:bCs/>
        <w:sz w:val="20"/>
      </w:rPr>
      <w:instrText xml:space="preserve"> PAGE   \* MERGEFORMAT </w:instrText>
    </w:r>
    <w:r w:rsidRPr="009A40DC">
      <w:rPr>
        <w:b/>
        <w:bCs/>
        <w:sz w:val="20"/>
      </w:rPr>
      <w:fldChar w:fldCharType="separate"/>
    </w:r>
    <w:r w:rsidR="00137985">
      <w:rPr>
        <w:b/>
        <w:bCs/>
        <w:noProof/>
        <w:sz w:val="20"/>
      </w:rPr>
      <w:t>1</w:t>
    </w:r>
    <w:r w:rsidRPr="009A40DC">
      <w:rPr>
        <w:b/>
        <w:bCs/>
        <w:sz w:val="20"/>
      </w:rPr>
      <w:fldChar w:fldCharType="end"/>
    </w:r>
    <w:r w:rsidRPr="009A40DC">
      <w:rPr>
        <w:b/>
        <w:bCs/>
        <w:sz w:val="20"/>
      </w:rPr>
      <w:t xml:space="preserve"> of </w:t>
    </w:r>
    <w:r w:rsidRPr="009A40DC">
      <w:rPr>
        <w:b/>
        <w:sz w:val="20"/>
      </w:rPr>
      <w:fldChar w:fldCharType="begin"/>
    </w:r>
    <w:r w:rsidRPr="009A40DC">
      <w:rPr>
        <w:b/>
        <w:sz w:val="20"/>
      </w:rPr>
      <w:instrText xml:space="preserve"> NUMPAGES  </w:instrText>
    </w:r>
    <w:r w:rsidRPr="009A40DC">
      <w:rPr>
        <w:b/>
        <w:sz w:val="20"/>
      </w:rPr>
      <w:fldChar w:fldCharType="separate"/>
    </w:r>
    <w:r w:rsidR="00137985">
      <w:rPr>
        <w:b/>
        <w:noProof/>
        <w:sz w:val="20"/>
      </w:rPr>
      <w:t>4</w:t>
    </w:r>
    <w:r w:rsidRPr="009A40DC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768"/>
    <w:multiLevelType w:val="hybridMultilevel"/>
    <w:tmpl w:val="F3583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2294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F146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E204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6271B7"/>
    <w:multiLevelType w:val="hybridMultilevel"/>
    <w:tmpl w:val="8A26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2C14"/>
    <w:multiLevelType w:val="hybridMultilevel"/>
    <w:tmpl w:val="A9CA1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06E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513495"/>
    <w:multiLevelType w:val="hybridMultilevel"/>
    <w:tmpl w:val="7D64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5D6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DD64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2B"/>
    <w:rsid w:val="00065958"/>
    <w:rsid w:val="00084EA4"/>
    <w:rsid w:val="000A005C"/>
    <w:rsid w:val="000A6308"/>
    <w:rsid w:val="000B53CA"/>
    <w:rsid w:val="000E5905"/>
    <w:rsid w:val="00111D3A"/>
    <w:rsid w:val="001203A3"/>
    <w:rsid w:val="00137985"/>
    <w:rsid w:val="001570C2"/>
    <w:rsid w:val="0017183D"/>
    <w:rsid w:val="0018666E"/>
    <w:rsid w:val="001D4DE8"/>
    <w:rsid w:val="001D6D01"/>
    <w:rsid w:val="001E11BD"/>
    <w:rsid w:val="001F02B1"/>
    <w:rsid w:val="00206170"/>
    <w:rsid w:val="00230441"/>
    <w:rsid w:val="00255B10"/>
    <w:rsid w:val="00257270"/>
    <w:rsid w:val="00273E2B"/>
    <w:rsid w:val="00285539"/>
    <w:rsid w:val="00332B64"/>
    <w:rsid w:val="003632AE"/>
    <w:rsid w:val="00380296"/>
    <w:rsid w:val="003941D8"/>
    <w:rsid w:val="003A41C3"/>
    <w:rsid w:val="003B063E"/>
    <w:rsid w:val="003B5672"/>
    <w:rsid w:val="003C7DAE"/>
    <w:rsid w:val="003E0DD6"/>
    <w:rsid w:val="00422CD2"/>
    <w:rsid w:val="00422D9E"/>
    <w:rsid w:val="00440A92"/>
    <w:rsid w:val="00455D2C"/>
    <w:rsid w:val="004616DE"/>
    <w:rsid w:val="004700DA"/>
    <w:rsid w:val="00476703"/>
    <w:rsid w:val="004779AC"/>
    <w:rsid w:val="0049438E"/>
    <w:rsid w:val="004B781E"/>
    <w:rsid w:val="004C03D2"/>
    <w:rsid w:val="004D1159"/>
    <w:rsid w:val="004E25EF"/>
    <w:rsid w:val="004F45DE"/>
    <w:rsid w:val="0054612C"/>
    <w:rsid w:val="00554065"/>
    <w:rsid w:val="0057252B"/>
    <w:rsid w:val="0057286C"/>
    <w:rsid w:val="00586535"/>
    <w:rsid w:val="00596E32"/>
    <w:rsid w:val="00597C4C"/>
    <w:rsid w:val="005F5144"/>
    <w:rsid w:val="0061276C"/>
    <w:rsid w:val="00612C1C"/>
    <w:rsid w:val="0061717E"/>
    <w:rsid w:val="00670F14"/>
    <w:rsid w:val="00671198"/>
    <w:rsid w:val="00682A41"/>
    <w:rsid w:val="006A1B56"/>
    <w:rsid w:val="0070382C"/>
    <w:rsid w:val="00711897"/>
    <w:rsid w:val="007215FC"/>
    <w:rsid w:val="007613AE"/>
    <w:rsid w:val="00774ED0"/>
    <w:rsid w:val="00785D32"/>
    <w:rsid w:val="007A6839"/>
    <w:rsid w:val="007C7B8E"/>
    <w:rsid w:val="007E2CE1"/>
    <w:rsid w:val="00821ECB"/>
    <w:rsid w:val="008332D6"/>
    <w:rsid w:val="00845E1A"/>
    <w:rsid w:val="008521C5"/>
    <w:rsid w:val="008659AA"/>
    <w:rsid w:val="00870263"/>
    <w:rsid w:val="008A5EE3"/>
    <w:rsid w:val="008A605A"/>
    <w:rsid w:val="008B7531"/>
    <w:rsid w:val="008C169B"/>
    <w:rsid w:val="008C2102"/>
    <w:rsid w:val="008C5681"/>
    <w:rsid w:val="008D7033"/>
    <w:rsid w:val="008F0E7B"/>
    <w:rsid w:val="008F51D8"/>
    <w:rsid w:val="008F6072"/>
    <w:rsid w:val="00912F4A"/>
    <w:rsid w:val="00913385"/>
    <w:rsid w:val="009216FB"/>
    <w:rsid w:val="00933AB1"/>
    <w:rsid w:val="009747DB"/>
    <w:rsid w:val="009849ED"/>
    <w:rsid w:val="00984A17"/>
    <w:rsid w:val="009A77F9"/>
    <w:rsid w:val="009D372A"/>
    <w:rsid w:val="009F3A55"/>
    <w:rsid w:val="00A84C6C"/>
    <w:rsid w:val="00AC40BC"/>
    <w:rsid w:val="00AD71CB"/>
    <w:rsid w:val="00AF5B78"/>
    <w:rsid w:val="00AF65A3"/>
    <w:rsid w:val="00B002BD"/>
    <w:rsid w:val="00B242F6"/>
    <w:rsid w:val="00B26D12"/>
    <w:rsid w:val="00B34038"/>
    <w:rsid w:val="00B55CF3"/>
    <w:rsid w:val="00B60783"/>
    <w:rsid w:val="00B668CC"/>
    <w:rsid w:val="00B75D9E"/>
    <w:rsid w:val="00B840CC"/>
    <w:rsid w:val="00B97B4B"/>
    <w:rsid w:val="00BB1C68"/>
    <w:rsid w:val="00BC7B22"/>
    <w:rsid w:val="00BD346B"/>
    <w:rsid w:val="00BE6075"/>
    <w:rsid w:val="00C035C5"/>
    <w:rsid w:val="00C61686"/>
    <w:rsid w:val="00C7009A"/>
    <w:rsid w:val="00C93D78"/>
    <w:rsid w:val="00CD6931"/>
    <w:rsid w:val="00CE165A"/>
    <w:rsid w:val="00D060B1"/>
    <w:rsid w:val="00D3758E"/>
    <w:rsid w:val="00D536DF"/>
    <w:rsid w:val="00DA6663"/>
    <w:rsid w:val="00DB3762"/>
    <w:rsid w:val="00DE3C48"/>
    <w:rsid w:val="00DF3CE9"/>
    <w:rsid w:val="00E04258"/>
    <w:rsid w:val="00E26D73"/>
    <w:rsid w:val="00E301A0"/>
    <w:rsid w:val="00E40470"/>
    <w:rsid w:val="00E433A3"/>
    <w:rsid w:val="00E524CF"/>
    <w:rsid w:val="00E7275F"/>
    <w:rsid w:val="00E866E9"/>
    <w:rsid w:val="00E95873"/>
    <w:rsid w:val="00EA4884"/>
    <w:rsid w:val="00EA5CD9"/>
    <w:rsid w:val="00EC4F37"/>
    <w:rsid w:val="00EC7897"/>
    <w:rsid w:val="00EE0977"/>
    <w:rsid w:val="00F057C1"/>
    <w:rsid w:val="00F55A1D"/>
    <w:rsid w:val="00F61CC2"/>
    <w:rsid w:val="00F65959"/>
    <w:rsid w:val="00F76ED4"/>
    <w:rsid w:val="00F82890"/>
    <w:rsid w:val="00FD4E3A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4:docId w14:val="7A851F78"/>
  <w15:chartTrackingRefBased/>
  <w15:docId w15:val="{6675B8AA-7156-444B-BC14-DA2342F2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550"/>
      </w:tabs>
      <w:jc w:val="center"/>
      <w:outlineLvl w:val="0"/>
    </w:pPr>
    <w:rPr>
      <w:rFonts w:ascii="Arial" w:hAnsi="Arial"/>
      <w:sz w:val="56"/>
    </w:rPr>
  </w:style>
  <w:style w:type="paragraph" w:styleId="Heading2">
    <w:name w:val="heading 2"/>
    <w:basedOn w:val="Normal"/>
    <w:next w:val="Normal"/>
    <w:qFormat/>
    <w:pPr>
      <w:keepNext/>
      <w:tabs>
        <w:tab w:val="right" w:pos="8550"/>
      </w:tabs>
      <w:jc w:val="center"/>
      <w:outlineLvl w:val="1"/>
    </w:pPr>
    <w:rPr>
      <w:rFonts w:ascii="Arial" w:hAnsi="Arial"/>
      <w:sz w:val="52"/>
    </w:rPr>
  </w:style>
  <w:style w:type="paragraph" w:styleId="Heading3">
    <w:name w:val="heading 3"/>
    <w:basedOn w:val="Normal"/>
    <w:next w:val="Normal"/>
    <w:qFormat/>
    <w:pPr>
      <w:keepNext/>
      <w:widowControl w:val="0"/>
      <w:jc w:val="right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50"/>
      </w:tabs>
      <w:jc w:val="center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page" w:x="1954" w:y="3785"/>
      <w:outlineLvl w:val="6"/>
    </w:pPr>
    <w:rPr>
      <w:sz w:val="28"/>
      <w:szCs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color w:val="00000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</w:rPr>
  </w:style>
  <w:style w:type="paragraph" w:styleId="BodyText3">
    <w:name w:val="Body Text 3"/>
    <w:basedOn w:val="Normal"/>
    <w:pPr>
      <w:tabs>
        <w:tab w:val="right" w:pos="8640"/>
      </w:tabs>
      <w:jc w:val="center"/>
    </w:pPr>
    <w:rPr>
      <w:sz w:val="56"/>
    </w:rPr>
  </w:style>
  <w:style w:type="table" w:styleId="TableGrid">
    <w:name w:val="Table Grid"/>
    <w:basedOn w:val="TableNormal"/>
    <w:rsid w:val="00EA4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A6663"/>
    <w:rPr>
      <w:sz w:val="24"/>
    </w:rPr>
  </w:style>
  <w:style w:type="character" w:styleId="CommentReference">
    <w:name w:val="annotation reference"/>
    <w:rsid w:val="001570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70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70C2"/>
  </w:style>
  <w:style w:type="paragraph" w:styleId="CommentSubject">
    <w:name w:val="annotation subject"/>
    <w:basedOn w:val="CommentText"/>
    <w:next w:val="CommentText"/>
    <w:link w:val="CommentSubjectChar"/>
    <w:rsid w:val="001570C2"/>
    <w:rPr>
      <w:b/>
      <w:bCs/>
    </w:rPr>
  </w:style>
  <w:style w:type="character" w:customStyle="1" w:styleId="CommentSubjectChar">
    <w:name w:val="Comment Subject Char"/>
    <w:link w:val="CommentSubject"/>
    <w:rsid w:val="00157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CB825C.42A51B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Computerized Accounting State</vt:lpstr>
    </vt:vector>
  </TitlesOfParts>
  <Company>WITC Rice Lake</Company>
  <LinksUpToDate>false</LinksUpToDate>
  <CharactersWithSpaces>1807</CharactersWithSpaces>
  <SharedDoc>false</SharedDoc>
  <HLinks>
    <vt:vector size="6" baseType="variant">
      <vt:variant>
        <vt:i4>7143518</vt:i4>
      </vt:variant>
      <vt:variant>
        <vt:i4>2198</vt:i4>
      </vt:variant>
      <vt:variant>
        <vt:i4>1025</vt:i4>
      </vt:variant>
      <vt:variant>
        <vt:i4>1</vt:i4>
      </vt:variant>
      <vt:variant>
        <vt:lpwstr>cid:image006.png@01CB825C.42A51BB0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Computerized Accounting State</dc:title>
  <dc:subject/>
  <dc:creator>Stacie Rossetti</dc:creator>
  <cp:keywords/>
  <cp:lastModifiedBy>Vickie Thomas</cp:lastModifiedBy>
  <cp:revision>8</cp:revision>
  <cp:lastPrinted>2012-01-18T20:54:00Z</cp:lastPrinted>
  <dcterms:created xsi:type="dcterms:W3CDTF">2015-09-21T20:34:00Z</dcterms:created>
  <dcterms:modified xsi:type="dcterms:W3CDTF">2015-10-07T18:35:00Z</dcterms:modified>
</cp:coreProperties>
</file>