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6BC7A" w14:textId="77777777" w:rsidR="00765D39" w:rsidRDefault="00BE79CE" w:rsidP="00BE79CE">
      <w:pPr>
        <w:pStyle w:val="BodyText2"/>
        <w:rPr>
          <w:sz w:val="64"/>
          <w:szCs w:val="64"/>
        </w:rPr>
      </w:pPr>
      <w:r>
        <w:rPr>
          <w:sz w:val="60"/>
          <w:szCs w:val="60"/>
        </w:rPr>
        <w:br/>
      </w:r>
      <w:r w:rsidRPr="00765D39">
        <w:rPr>
          <w:sz w:val="64"/>
          <w:szCs w:val="64"/>
        </w:rPr>
        <w:t>INFORMATION</w:t>
      </w:r>
    </w:p>
    <w:p w14:paraId="2C9136D7" w14:textId="4FA9907A" w:rsidR="00BE79CE" w:rsidRPr="00765D39" w:rsidRDefault="00BE79CE" w:rsidP="00BE79CE">
      <w:pPr>
        <w:pStyle w:val="BodyText2"/>
        <w:rPr>
          <w:sz w:val="64"/>
          <w:szCs w:val="64"/>
        </w:rPr>
      </w:pPr>
      <w:r w:rsidRPr="00765D39">
        <w:rPr>
          <w:sz w:val="64"/>
          <w:szCs w:val="64"/>
        </w:rPr>
        <w:t>TECHNOLOGY CONCEPTS</w:t>
      </w:r>
    </w:p>
    <w:p w14:paraId="59F1AE38" w14:textId="77777777" w:rsidR="00BE79CE" w:rsidRPr="00EA34B0" w:rsidRDefault="00BE79CE" w:rsidP="00BE79CE">
      <w:pPr>
        <w:pStyle w:val="BodyText2"/>
      </w:pPr>
      <w:r w:rsidRPr="00EA34B0">
        <w:t>(</w:t>
      </w:r>
      <w:r>
        <w:t>3</w:t>
      </w:r>
      <w:bookmarkStart w:id="0" w:name="_GoBack"/>
      <w:bookmarkEnd w:id="0"/>
      <w:r>
        <w:t>91</w:t>
      </w:r>
      <w:r w:rsidRPr="00EA34B0">
        <w:t>)</w:t>
      </w:r>
    </w:p>
    <w:p w14:paraId="27B58B90" w14:textId="77777777" w:rsidR="00BE79CE" w:rsidRPr="00EA34B0" w:rsidRDefault="00BE79CE" w:rsidP="00BE79CE">
      <w:pPr>
        <w:pStyle w:val="BodyText2"/>
      </w:pPr>
    </w:p>
    <w:p w14:paraId="7AB7D865" w14:textId="77777777" w:rsidR="00BE79CE" w:rsidRPr="00EA34B0" w:rsidRDefault="00BE79CE" w:rsidP="00BE79CE">
      <w:pPr>
        <w:pStyle w:val="BodyText3"/>
        <w:jc w:val="center"/>
        <w:rPr>
          <w:rFonts w:ascii="Times New Roman" w:hAnsi="Times New Roman" w:cs="Times New Roman"/>
          <w:bCs/>
          <w:color w:val="000000"/>
          <w:sz w:val="52"/>
          <w:szCs w:val="52"/>
        </w:rPr>
      </w:pPr>
      <w:r w:rsidRPr="00EA34B0">
        <w:rPr>
          <w:rFonts w:ascii="Times New Roman" w:hAnsi="Times New Roman" w:cs="Times New Roman"/>
          <w:bCs/>
          <w:color w:val="000000"/>
          <w:sz w:val="52"/>
          <w:szCs w:val="52"/>
        </w:rPr>
        <w:t>—OPEN EVENT—</w:t>
      </w:r>
    </w:p>
    <w:p w14:paraId="79F586A9" w14:textId="77777777" w:rsidR="00BE79CE" w:rsidRPr="00534BB7" w:rsidRDefault="00BE79CE" w:rsidP="00BE79CE">
      <w:pPr>
        <w:pStyle w:val="BodyText2"/>
        <w:rPr>
          <w:b w:val="0"/>
          <w:sz w:val="24"/>
          <w:szCs w:val="24"/>
        </w:rPr>
      </w:pPr>
    </w:p>
    <w:p w14:paraId="5B3BF7DB" w14:textId="77777777" w:rsidR="00BE79CE" w:rsidRPr="00BE4AA0" w:rsidRDefault="00BE79CE" w:rsidP="00BE79CE">
      <w:pPr>
        <w:pStyle w:val="BodyText2"/>
        <w:rPr>
          <w:rFonts w:ascii="Arial" w:hAnsi="Arial" w:cs="Arial"/>
          <w:b w:val="0"/>
          <w:color w:val="FF0000"/>
          <w:sz w:val="52"/>
        </w:rPr>
      </w:pPr>
      <w:r w:rsidRPr="00BE4AA0">
        <w:rPr>
          <w:color w:val="FF0000"/>
          <w:sz w:val="52"/>
        </w:rPr>
        <w:t>REGIONAL – 2015</w:t>
      </w:r>
    </w:p>
    <w:p w14:paraId="26A06D25" w14:textId="77777777" w:rsidR="00BE79CE" w:rsidRPr="00534BB7" w:rsidRDefault="00BE79CE" w:rsidP="00BE79CE">
      <w:pPr>
        <w:tabs>
          <w:tab w:val="left" w:pos="1427"/>
          <w:tab w:val="left" w:pos="4307"/>
          <w:tab w:val="left" w:pos="6051"/>
        </w:tabs>
        <w:rPr>
          <w:rFonts w:ascii="Times New Roman" w:hAnsi="Times New Roman" w:cs="Times New Roman"/>
          <w:b/>
          <w:bCs/>
          <w:szCs w:val="24"/>
        </w:rPr>
      </w:pPr>
    </w:p>
    <w:p w14:paraId="7387DD16" w14:textId="77777777" w:rsidR="00BE79CE" w:rsidRPr="00347C60" w:rsidRDefault="00BE79CE" w:rsidP="00BE79CE">
      <w:pPr>
        <w:pStyle w:val="BodyText2"/>
        <w:rPr>
          <w:b w:val="0"/>
          <w:color w:val="000000"/>
          <w:sz w:val="52"/>
        </w:rPr>
      </w:pPr>
      <w:r w:rsidRPr="00347C60">
        <w:rPr>
          <w:b w:val="0"/>
          <w:color w:val="000000"/>
          <w:sz w:val="52"/>
        </w:rPr>
        <w:t>DO NOT WRITE ON TEST BOOKLET</w:t>
      </w:r>
    </w:p>
    <w:p w14:paraId="3E397B1F" w14:textId="77777777" w:rsidR="00BE79CE" w:rsidRPr="00347C60" w:rsidRDefault="00BE79CE" w:rsidP="00BE79CE">
      <w:pPr>
        <w:jc w:val="both"/>
        <w:rPr>
          <w:color w:val="000000"/>
        </w:rPr>
      </w:pPr>
    </w:p>
    <w:p w14:paraId="3E351DEB" w14:textId="77777777" w:rsidR="00BE79CE" w:rsidRPr="0080414D" w:rsidRDefault="00BE79CE" w:rsidP="00BE79CE">
      <w:pPr>
        <w:jc w:val="center"/>
        <w:rPr>
          <w:rFonts w:ascii="Times New Roman" w:hAnsi="Times New Roman" w:cs="Times New Roman"/>
          <w:b/>
          <w:bCs/>
          <w:i/>
          <w:iCs/>
          <w:color w:val="000000"/>
          <w:sz w:val="28"/>
          <w:szCs w:val="28"/>
        </w:rPr>
      </w:pPr>
      <w:r w:rsidRPr="0080414D">
        <w:rPr>
          <w:rFonts w:ascii="Times New Roman" w:hAnsi="Times New Roman" w:cs="Times New Roman"/>
          <w:b/>
          <w:bCs/>
          <w:i/>
          <w:iCs/>
          <w:color w:val="000000"/>
          <w:sz w:val="28"/>
          <w:szCs w:val="28"/>
        </w:rPr>
        <w:t>TOTAL POINTS</w:t>
      </w:r>
      <w:r w:rsidRPr="0080414D">
        <w:rPr>
          <w:rFonts w:ascii="Times New Roman" w:hAnsi="Times New Roman" w:cs="Times New Roman"/>
          <w:b/>
          <w:bCs/>
          <w:i/>
          <w:iCs/>
          <w:color w:val="000000"/>
          <w:sz w:val="28"/>
          <w:szCs w:val="28"/>
        </w:rPr>
        <w:tab/>
        <w:t>___________ (500)</w:t>
      </w:r>
    </w:p>
    <w:p w14:paraId="16C9890E" w14:textId="1CD5FA9C" w:rsidR="00BE79CE" w:rsidRPr="004510FE" w:rsidRDefault="00232AA3" w:rsidP="00BE79CE">
      <w:pPr>
        <w:tabs>
          <w:tab w:val="left" w:pos="1440"/>
          <w:tab w:val="left" w:pos="2880"/>
          <w:tab w:val="left" w:pos="6480"/>
          <w:tab w:val="right" w:pos="8640"/>
        </w:tabs>
        <w:rPr>
          <w:b/>
          <w:iCs/>
        </w:rPr>
      </w:pPr>
      <w:r>
        <w:rPr>
          <w:noProof/>
        </w:rPr>
        <mc:AlternateContent>
          <mc:Choice Requires="wps">
            <w:drawing>
              <wp:anchor distT="0" distB="0" distL="114300" distR="114300" simplePos="0" relativeHeight="251657728" behindDoc="1" locked="0" layoutInCell="1" allowOverlap="1" wp14:anchorId="196AC356" wp14:editId="0348D9BE">
                <wp:simplePos x="0" y="0"/>
                <wp:positionH relativeFrom="column">
                  <wp:posOffset>-133350</wp:posOffset>
                </wp:positionH>
                <wp:positionV relativeFrom="paragraph">
                  <wp:posOffset>201295</wp:posOffset>
                </wp:positionV>
                <wp:extent cx="6296025" cy="1457325"/>
                <wp:effectExtent l="0" t="0" r="2857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57325"/>
                        </a:xfrm>
                        <a:prstGeom prst="rect">
                          <a:avLst/>
                        </a:prstGeom>
                        <a:solidFill>
                          <a:srgbClr val="D8D8D8"/>
                        </a:solidFill>
                        <a:ln w="9525">
                          <a:solidFill>
                            <a:srgbClr val="000000"/>
                          </a:solidFill>
                          <a:miter lim="800000"/>
                          <a:headEnd/>
                          <a:tailEnd/>
                        </a:ln>
                      </wps:spPr>
                      <wps:txbx>
                        <w:txbxContent>
                          <w:p w14:paraId="4FA82BDC" w14:textId="77777777" w:rsidR="00BE79CE" w:rsidRDefault="00BE79CE" w:rsidP="00BE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C356" id="_x0000_t202" coordsize="21600,21600" o:spt="202" path="m,l,21600r21600,l21600,xe">
                <v:stroke joinstyle="miter"/>
                <v:path gradientshapeok="t" o:connecttype="rect"/>
              </v:shapetype>
              <v:shape id="Text Box 1" o:spid="_x0000_s1026" type="#_x0000_t202" style="position:absolute;margin-left:-10.5pt;margin-top:15.85pt;width:495.75pt;height:11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" fillcolor="#d8d8d8">
                <v:textbox>
                  <w:txbxContent>
                    <w:p w14:paraId="4FA82BDC" w14:textId="77777777" w:rsidR="00BE79CE" w:rsidRDefault="00BE79CE" w:rsidP="00BE79CE"/>
                  </w:txbxContent>
                </v:textbox>
              </v:shape>
            </w:pict>
          </mc:Fallback>
        </mc:AlternateContent>
      </w:r>
    </w:p>
    <w:p w14:paraId="4C9B98E7" w14:textId="77777777" w:rsidR="00BE79CE" w:rsidRPr="00EA34B0" w:rsidRDefault="00BE79CE" w:rsidP="00BE79CE">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spacing w:after="0" w:line="240" w:lineRule="auto"/>
        <w:ind w:left="360" w:right="86"/>
        <w:rPr>
          <w:rFonts w:ascii="Times New Roman" w:hAnsi="Times New Roman" w:cs="Times New Roman"/>
          <w:b/>
        </w:rPr>
      </w:pPr>
      <w:r w:rsidRPr="00EA34B0">
        <w:rPr>
          <w:rFonts w:ascii="Times New Roman" w:hAnsi="Times New Roman" w:cs="Times New Roman"/>
          <w:b/>
        </w:rPr>
        <w:t xml:space="preserve">Failure to adhere to any of the following rules will result in disqualification: </w:t>
      </w:r>
    </w:p>
    <w:p w14:paraId="0845C650" w14:textId="77777777" w:rsidR="00BE79CE" w:rsidRPr="00EA34B0" w:rsidRDefault="00BE79CE" w:rsidP="00BE79CE">
      <w:pPr>
        <w:numPr>
          <w:ilvl w:val="0"/>
          <w:numId w:val="25"/>
        </w:numPr>
        <w:tabs>
          <w:tab w:val="clear" w:pos="1080"/>
        </w:tabs>
        <w:spacing w:after="0" w:line="240" w:lineRule="auto"/>
        <w:ind w:left="1260" w:right="90" w:hanging="360"/>
        <w:rPr>
          <w:rFonts w:ascii="Times New Roman" w:hAnsi="Times New Roman" w:cs="Times New Roman"/>
          <w:b/>
        </w:rPr>
      </w:pPr>
      <w:r w:rsidRPr="00EA34B0">
        <w:rPr>
          <w:rFonts w:ascii="Times New Roman" w:hAnsi="Times New Roman" w:cs="Times New Roman"/>
          <w:b/>
        </w:rPr>
        <w:t>Contestant must hand in this test booklet and all printouts. Failure to do so will result in disqualification.</w:t>
      </w:r>
    </w:p>
    <w:p w14:paraId="77D5B038" w14:textId="77777777" w:rsidR="00BE79CE" w:rsidRPr="00EA34B0" w:rsidRDefault="00BE79CE" w:rsidP="00BE79CE">
      <w:pPr>
        <w:numPr>
          <w:ilvl w:val="0"/>
          <w:numId w:val="25"/>
        </w:numPr>
        <w:tabs>
          <w:tab w:val="clear" w:pos="1080"/>
        </w:tabs>
        <w:spacing w:after="0" w:line="240" w:lineRule="auto"/>
        <w:ind w:left="1260" w:right="90" w:hanging="360"/>
        <w:rPr>
          <w:rFonts w:ascii="Times New Roman" w:hAnsi="Times New Roman" w:cs="Times New Roman"/>
          <w:b/>
        </w:rPr>
      </w:pPr>
      <w:r w:rsidRPr="00EA34B0">
        <w:rPr>
          <w:rFonts w:ascii="Times New Roman" w:hAnsi="Times New Roman" w:cs="Times New Roman"/>
          <w:b/>
        </w:rPr>
        <w:t>No equipment, supplies, or materials other than those specified for this event are allowed in the testing area.  No previous BPA tests and/or sample tests or facsimile (handwritten, photocopied, or keyed) are allowed in the testing area.</w:t>
      </w:r>
    </w:p>
    <w:p w14:paraId="5BD64748" w14:textId="77777777" w:rsidR="00BE79CE" w:rsidRPr="00EA34B0" w:rsidRDefault="00BE79CE" w:rsidP="00BE79CE">
      <w:pPr>
        <w:numPr>
          <w:ilvl w:val="0"/>
          <w:numId w:val="25"/>
        </w:numPr>
        <w:tabs>
          <w:tab w:val="clear" w:pos="1080"/>
        </w:tabs>
        <w:spacing w:after="0" w:line="240" w:lineRule="auto"/>
        <w:ind w:left="1260" w:right="90" w:hanging="360"/>
        <w:rPr>
          <w:rFonts w:ascii="Times New Roman" w:hAnsi="Times New Roman" w:cs="Times New Roman"/>
        </w:rPr>
      </w:pPr>
      <w:r w:rsidRPr="00EA34B0">
        <w:rPr>
          <w:rFonts w:ascii="Times New Roman" w:hAnsi="Times New Roman" w:cs="Times New Roman"/>
          <w:b/>
        </w:rPr>
        <w:t xml:space="preserve">Electronic devices will be monitored according to ACT standards. </w:t>
      </w:r>
    </w:p>
    <w:p w14:paraId="46798792" w14:textId="77777777" w:rsidR="00BE79CE" w:rsidRPr="002D1271" w:rsidRDefault="00BE79CE" w:rsidP="00BE79CE">
      <w:pPr>
        <w:pStyle w:val="Header"/>
        <w:tabs>
          <w:tab w:val="left" w:pos="-1440"/>
        </w:tabs>
        <w:jc w:val="center"/>
        <w:rPr>
          <w:rFonts w:ascii="Times New Roman" w:hAnsi="Times New Roman" w:cs="Times New Roman"/>
          <w:sz w:val="24"/>
          <w:szCs w:val="24"/>
        </w:rPr>
      </w:pPr>
    </w:p>
    <w:p w14:paraId="3F52D3E4" w14:textId="77777777" w:rsidR="00BE79CE" w:rsidRPr="00AF794E" w:rsidRDefault="00BE79CE" w:rsidP="00BE79CE">
      <w:pPr>
        <w:widowControl w:val="0"/>
        <w:tabs>
          <w:tab w:val="left" w:pos="-360"/>
        </w:tabs>
        <w:ind w:right="90"/>
        <w:jc w:val="center"/>
        <w:rPr>
          <w:rFonts w:ascii="Times New Roman" w:hAnsi="Times New Roman" w:cs="Times New Roman"/>
          <w:szCs w:val="19"/>
        </w:rPr>
      </w:pPr>
    </w:p>
    <w:p w14:paraId="6797A239" w14:textId="77777777" w:rsidR="00BE79CE" w:rsidRPr="00AF794E" w:rsidRDefault="00BE79CE" w:rsidP="00BE79CE">
      <w:pPr>
        <w:widowControl w:val="0"/>
        <w:tabs>
          <w:tab w:val="left" w:pos="-360"/>
        </w:tabs>
        <w:spacing w:after="240"/>
        <w:ind w:right="90"/>
        <w:jc w:val="center"/>
        <w:rPr>
          <w:rFonts w:ascii="Times New Roman" w:hAnsi="Times New Roman" w:cs="Times New Roman"/>
          <w:szCs w:val="19"/>
        </w:rPr>
      </w:pPr>
      <w:r w:rsidRPr="00AF794E">
        <w:rPr>
          <w:rFonts w:ascii="Times New Roman" w:hAnsi="Times New Roman" w:cs="Times New Roman"/>
          <w:szCs w:val="19"/>
        </w:rPr>
        <w:t>No more than 60 minutes testing time</w:t>
      </w:r>
    </w:p>
    <w:p w14:paraId="3F376117" w14:textId="77777777" w:rsidR="00BE79CE" w:rsidRPr="00AF794E" w:rsidRDefault="00BE79CE" w:rsidP="00BE79CE">
      <w:pPr>
        <w:pBdr>
          <w:top w:val="single" w:sz="4" w:space="1" w:color="auto"/>
          <w:left w:val="single" w:sz="4" w:space="4" w:color="auto"/>
          <w:bottom w:val="single" w:sz="4" w:space="1" w:color="auto"/>
          <w:right w:val="single" w:sz="4" w:space="4" w:color="auto"/>
        </w:pBdr>
        <w:shd w:val="pct15" w:color="auto" w:fill="auto"/>
        <w:tabs>
          <w:tab w:val="left" w:pos="-1440"/>
        </w:tabs>
        <w:spacing w:after="0"/>
        <w:jc w:val="center"/>
        <w:rPr>
          <w:rFonts w:ascii="Times New Roman" w:hAnsi="Times New Roman" w:cs="Times New Roman"/>
          <w:color w:val="000000"/>
        </w:rPr>
      </w:pPr>
      <w:r w:rsidRPr="00AF794E">
        <w:rPr>
          <w:rFonts w:ascii="Times New Roman" w:hAnsi="Times New Roman" w:cs="Times New Roman"/>
          <w:color w:val="000000"/>
        </w:rPr>
        <w:br/>
        <w:t xml:space="preserve">Property of Business Professionals of America.  </w:t>
      </w:r>
    </w:p>
    <w:p w14:paraId="4A9476E9" w14:textId="77777777" w:rsidR="00BE79CE" w:rsidRPr="00AF794E" w:rsidRDefault="00BE79CE" w:rsidP="00BE79CE">
      <w:pPr>
        <w:pBdr>
          <w:top w:val="single" w:sz="4" w:space="1" w:color="auto"/>
          <w:left w:val="single" w:sz="4" w:space="4" w:color="auto"/>
          <w:bottom w:val="single" w:sz="4" w:space="1" w:color="auto"/>
          <w:right w:val="single" w:sz="4" w:space="4" w:color="auto"/>
        </w:pBdr>
        <w:shd w:val="pct15" w:color="auto" w:fill="auto"/>
        <w:tabs>
          <w:tab w:val="left" w:pos="-1440"/>
        </w:tabs>
        <w:spacing w:after="0"/>
        <w:jc w:val="center"/>
        <w:rPr>
          <w:rFonts w:ascii="Times New Roman" w:hAnsi="Times New Roman" w:cs="Times New Roman"/>
          <w:color w:val="000000"/>
        </w:rPr>
      </w:pPr>
      <w:r w:rsidRPr="00AF794E">
        <w:rPr>
          <w:rFonts w:ascii="Times New Roman" w:hAnsi="Times New Roman" w:cs="Times New Roman"/>
          <w:color w:val="000000"/>
        </w:rPr>
        <w:t xml:space="preserve">May be reproduced only for use in the Business Professionals of America </w:t>
      </w:r>
    </w:p>
    <w:p w14:paraId="3CA2B464" w14:textId="77777777" w:rsidR="00BE79CE" w:rsidRPr="00347C60" w:rsidRDefault="00BE79CE" w:rsidP="00BE79CE">
      <w:pPr>
        <w:pBdr>
          <w:top w:val="single" w:sz="4" w:space="1" w:color="auto"/>
          <w:left w:val="single" w:sz="4" w:space="4" w:color="auto"/>
          <w:bottom w:val="single" w:sz="4" w:space="1" w:color="auto"/>
          <w:right w:val="single" w:sz="4" w:space="4" w:color="auto"/>
        </w:pBdr>
        <w:shd w:val="pct15" w:color="auto" w:fill="auto"/>
        <w:tabs>
          <w:tab w:val="left" w:pos="-1440"/>
        </w:tabs>
        <w:spacing w:after="0"/>
        <w:jc w:val="center"/>
        <w:rPr>
          <w:color w:val="000000"/>
        </w:rPr>
      </w:pPr>
      <w:r w:rsidRPr="00AF794E">
        <w:rPr>
          <w:rFonts w:ascii="Times New Roman" w:hAnsi="Times New Roman" w:cs="Times New Roman"/>
          <w:i/>
          <w:color w:val="000000"/>
        </w:rPr>
        <w:t>Workplace Skills Assessment Program</w:t>
      </w:r>
      <w:r w:rsidRPr="00AF794E">
        <w:rPr>
          <w:rFonts w:ascii="Times New Roman" w:hAnsi="Times New Roman" w:cs="Times New Roman"/>
          <w:color w:val="000000"/>
        </w:rPr>
        <w:t xml:space="preserve"> competition.</w:t>
      </w:r>
      <w:r w:rsidRPr="00AF794E">
        <w:rPr>
          <w:rFonts w:ascii="Times New Roman" w:hAnsi="Times New Roman" w:cs="Times New Roman"/>
          <w:color w:val="000000"/>
        </w:rPr>
        <w:br/>
      </w:r>
    </w:p>
    <w:p w14:paraId="48EF41CF" w14:textId="77777777" w:rsidR="00BE79CE" w:rsidRDefault="00BE79CE" w:rsidP="00BE79CE">
      <w:pPr>
        <w:rPr>
          <w:rFonts w:ascii="Times New Roman" w:eastAsia="Times New Roman" w:hAnsi="Times New Roman" w:cs="Times New Roman"/>
          <w:b/>
          <w:sz w:val="24"/>
          <w:szCs w:val="24"/>
          <w:lang w:eastAsia="ar-SA"/>
        </w:rPr>
      </w:pPr>
    </w:p>
    <w:p w14:paraId="0CA6482B" w14:textId="77777777" w:rsidR="00232AA3" w:rsidRPr="004573B1" w:rsidRDefault="00232AA3" w:rsidP="00232AA3">
      <w:pPr>
        <w:ind w:left="-90"/>
        <w:rPr>
          <w:rFonts w:ascii="Times New Roman" w:hAnsi="Times New Roman" w:cs="Times New Roman"/>
          <w:b/>
          <w:sz w:val="24"/>
          <w:szCs w:val="24"/>
        </w:rPr>
      </w:pPr>
      <w:r w:rsidRPr="004573B1">
        <w:rPr>
          <w:rFonts w:ascii="Times New Roman" w:hAnsi="Times New Roman" w:cs="Times New Roman"/>
          <w:b/>
          <w:bCs/>
          <w:iCs/>
          <w:snapToGrid w:val="0"/>
          <w:color w:val="000000"/>
          <w:sz w:val="24"/>
          <w:szCs w:val="24"/>
        </w:rPr>
        <w:lastRenderedPageBreak/>
        <w:t xml:space="preserve">Identify the letter of the choice that best completes the statement or answers the question.  </w:t>
      </w:r>
      <w:r w:rsidRPr="004573B1">
        <w:rPr>
          <w:rFonts w:ascii="Times New Roman" w:hAnsi="Times New Roman" w:cs="Times New Roman"/>
          <w:b/>
          <w:sz w:val="24"/>
          <w:szCs w:val="24"/>
        </w:rPr>
        <w:t xml:space="preserve">Mark A if the statement is true.  Mark B if the statement is false. (10 pts. each)  </w:t>
      </w:r>
    </w:p>
    <w:p w14:paraId="6E23EB1F" w14:textId="77777777" w:rsidR="0005279C" w:rsidRDefault="0005279C" w:rsidP="00BE79CE">
      <w:pPr>
        <w:spacing w:after="0"/>
        <w:rPr>
          <w:rFonts w:ascii="Times New Roman" w:hAnsi="Times New Roman" w:cs="Times New Roman"/>
          <w:b/>
          <w:sz w:val="24"/>
          <w:szCs w:val="24"/>
        </w:rPr>
      </w:pPr>
      <w:r>
        <w:rPr>
          <w:rFonts w:ascii="Times New Roman" w:hAnsi="Times New Roman" w:cs="Times New Roman"/>
          <w:b/>
          <w:sz w:val="24"/>
          <w:szCs w:val="24"/>
        </w:rPr>
        <w:t>If you finish before the end of the 60 minutes testing, notify the proctor.  Time may be a factor in determining the winner of the event of a tie.</w:t>
      </w:r>
    </w:p>
    <w:p w14:paraId="72FFE870" w14:textId="77777777" w:rsidR="00BE79CE" w:rsidRDefault="00BE79CE" w:rsidP="00BE79CE">
      <w:pPr>
        <w:spacing w:after="0"/>
        <w:rPr>
          <w:rFonts w:ascii="Times New Roman" w:hAnsi="Times New Roman" w:cs="Times New Roman"/>
          <w:b/>
          <w:sz w:val="24"/>
          <w:szCs w:val="24"/>
        </w:rPr>
      </w:pPr>
    </w:p>
    <w:p w14:paraId="5E850B58" w14:textId="77777777" w:rsidR="00612035" w:rsidRPr="00AC356A" w:rsidRDefault="0005279C"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A</w:t>
      </w:r>
      <w:r w:rsidR="00842324" w:rsidRPr="00AC356A">
        <w:rPr>
          <w:rFonts w:ascii="Times New Roman" w:hAnsi="Times New Roman" w:cs="Times New Roman"/>
          <w:sz w:val="24"/>
          <w:szCs w:val="24"/>
        </w:rPr>
        <w:t xml:space="preserve">____ is a personal computer similar in </w:t>
      </w:r>
      <w:r w:rsidRPr="00AC356A">
        <w:rPr>
          <w:rFonts w:ascii="Times New Roman" w:hAnsi="Times New Roman" w:cs="Times New Roman"/>
          <w:sz w:val="24"/>
          <w:szCs w:val="24"/>
        </w:rPr>
        <w:t xml:space="preserve">size and thickness to a notepad; </w:t>
      </w:r>
      <w:r w:rsidR="00842324" w:rsidRPr="00AC356A">
        <w:rPr>
          <w:rFonts w:ascii="Times New Roman" w:hAnsi="Times New Roman" w:cs="Times New Roman"/>
          <w:sz w:val="24"/>
          <w:szCs w:val="24"/>
        </w:rPr>
        <w:t>a user uses a stylus or digital pen on a touch screen.</w:t>
      </w:r>
    </w:p>
    <w:p w14:paraId="31111625"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super computer</w:t>
      </w:r>
    </w:p>
    <w:p w14:paraId="778B67D9"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tablet PC</w:t>
      </w:r>
    </w:p>
    <w:p w14:paraId="3A1BEAF1"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personal PC</w:t>
      </w:r>
    </w:p>
    <w:p w14:paraId="5C10E3CF"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PDA</w:t>
      </w:r>
      <w:r w:rsidR="00B757B5" w:rsidRPr="00AC356A">
        <w:rPr>
          <w:rFonts w:ascii="Times New Roman" w:hAnsi="Times New Roman" w:cs="Times New Roman"/>
          <w:sz w:val="24"/>
          <w:szCs w:val="24"/>
        </w:rPr>
        <w:br/>
      </w:r>
    </w:p>
    <w:p w14:paraId="0F006840" w14:textId="77777777" w:rsidR="00842324" w:rsidRPr="00AC356A" w:rsidRDefault="00B757B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____ is a computer that accepts input directly onto an LCD screen rather than via a keyboard or mouse.</w:t>
      </w:r>
    </w:p>
    <w:p w14:paraId="1DAC0FE2"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super computer </w:t>
      </w:r>
    </w:p>
    <w:p w14:paraId="6CEA0027"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tablet PC</w:t>
      </w:r>
    </w:p>
    <w:p w14:paraId="6814DB11" w14:textId="77777777" w:rsidR="00842324" w:rsidRPr="00AC356A" w:rsidRDefault="0084232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embedded computer</w:t>
      </w:r>
    </w:p>
    <w:p w14:paraId="0325019B" w14:textId="77777777" w:rsidR="00842324"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integrated computer</w:t>
      </w:r>
      <w:r w:rsidR="00B757B5" w:rsidRPr="00AC356A">
        <w:rPr>
          <w:rFonts w:ascii="Times New Roman" w:hAnsi="Times New Roman" w:cs="Times New Roman"/>
          <w:sz w:val="24"/>
          <w:szCs w:val="24"/>
        </w:rPr>
        <w:br/>
      </w:r>
    </w:p>
    <w:p w14:paraId="3DBB5666" w14:textId="77777777" w:rsidR="003F3E7C" w:rsidRPr="00AC356A" w:rsidRDefault="003F3E7C"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____ is a type of printer which prints text and images by spraying tiny droplets of ink onto paper.</w:t>
      </w:r>
    </w:p>
    <w:p w14:paraId="56EE5EA6"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inkjet printer</w:t>
      </w:r>
    </w:p>
    <w:p w14:paraId="11B1DDC0"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dot-matrix printer</w:t>
      </w:r>
    </w:p>
    <w:p w14:paraId="6F94C140"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laser printer</w:t>
      </w:r>
    </w:p>
    <w:p w14:paraId="38C69E6D"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thermal printer</w:t>
      </w:r>
      <w:r w:rsidR="00B757B5" w:rsidRPr="00AC356A">
        <w:rPr>
          <w:rFonts w:ascii="Times New Roman" w:hAnsi="Times New Roman" w:cs="Times New Roman"/>
          <w:sz w:val="24"/>
          <w:szCs w:val="24"/>
        </w:rPr>
        <w:br/>
      </w:r>
    </w:p>
    <w:p w14:paraId="36B87DE9" w14:textId="5A79F269" w:rsidR="003F3E7C" w:rsidRPr="00AC356A" w:rsidRDefault="003F3E7C"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is an advantage of a</w:t>
      </w:r>
      <w:r w:rsidR="003A282C">
        <w:rPr>
          <w:rFonts w:ascii="Times New Roman" w:hAnsi="Times New Roman" w:cs="Times New Roman"/>
          <w:sz w:val="24"/>
          <w:szCs w:val="24"/>
        </w:rPr>
        <w:t>n</w:t>
      </w:r>
      <w:r w:rsidRPr="00AC356A">
        <w:rPr>
          <w:rFonts w:ascii="Times New Roman" w:hAnsi="Times New Roman" w:cs="Times New Roman"/>
          <w:sz w:val="24"/>
          <w:szCs w:val="24"/>
        </w:rPr>
        <w:t xml:space="preserve"> inkjet printer?</w:t>
      </w:r>
    </w:p>
    <w:p w14:paraId="5EC323F7" w14:textId="56E306B6" w:rsidR="003F3E7C" w:rsidRPr="00AC356A" w:rsidRDefault="003A282C" w:rsidP="00232AA3">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good for high-</w:t>
      </w:r>
      <w:r w:rsidR="003F3E7C" w:rsidRPr="00AC356A">
        <w:rPr>
          <w:rFonts w:ascii="Times New Roman" w:hAnsi="Times New Roman" w:cs="Times New Roman"/>
          <w:sz w:val="24"/>
          <w:szCs w:val="24"/>
        </w:rPr>
        <w:t>volume printing</w:t>
      </w:r>
    </w:p>
    <w:p w14:paraId="7F47B024"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easily highlight over the printed text on paper</w:t>
      </w:r>
    </w:p>
    <w:p w14:paraId="7C3D471E"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printing speed is the </w:t>
      </w:r>
      <w:r w:rsidR="00A179EB" w:rsidRPr="00AC356A">
        <w:rPr>
          <w:rFonts w:ascii="Times New Roman" w:hAnsi="Times New Roman" w:cs="Times New Roman"/>
          <w:sz w:val="24"/>
          <w:szCs w:val="24"/>
        </w:rPr>
        <w:t>fastest</w:t>
      </w:r>
      <w:r w:rsidRPr="00AC356A">
        <w:rPr>
          <w:rFonts w:ascii="Times New Roman" w:hAnsi="Times New Roman" w:cs="Times New Roman"/>
          <w:sz w:val="24"/>
          <w:szCs w:val="24"/>
        </w:rPr>
        <w:t xml:space="preserve"> compared to other printers</w:t>
      </w:r>
    </w:p>
    <w:p w14:paraId="55DE356B"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capable of printing vivid colors and best for printing pictures </w:t>
      </w:r>
      <w:r w:rsidR="00B757B5" w:rsidRPr="00AC356A">
        <w:rPr>
          <w:rFonts w:ascii="Times New Roman" w:hAnsi="Times New Roman" w:cs="Times New Roman"/>
          <w:sz w:val="24"/>
          <w:szCs w:val="24"/>
        </w:rPr>
        <w:br/>
      </w:r>
    </w:p>
    <w:p w14:paraId="48B43CE3" w14:textId="5B168385" w:rsidR="003F3E7C" w:rsidRPr="00AC356A" w:rsidRDefault="003F3E7C"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best describes a dot-matrix printer?</w:t>
      </w:r>
    </w:p>
    <w:p w14:paraId="4590A356" w14:textId="77777777" w:rsidR="003F3E7C" w:rsidRPr="00AC356A" w:rsidRDefault="00B757B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a printer that </w:t>
      </w:r>
      <w:r w:rsidR="003F3E7C" w:rsidRPr="00AC356A">
        <w:rPr>
          <w:rFonts w:ascii="Times New Roman" w:hAnsi="Times New Roman" w:cs="Times New Roman"/>
          <w:sz w:val="24"/>
          <w:szCs w:val="24"/>
        </w:rPr>
        <w:t>prints text and images by spraying tiny droplets of ink onto paper</w:t>
      </w:r>
    </w:p>
    <w:p w14:paraId="58D6F009"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an impact printer that produces text and graphics when tiny wire pins on the print head strike the ink ribbon</w:t>
      </w:r>
    </w:p>
    <w:p w14:paraId="48C36249"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non-impact printers which can print text and images in high speed</w:t>
      </w:r>
    </w:p>
    <w:p w14:paraId="0A9E5C45" w14:textId="77777777" w:rsidR="003F3E7C" w:rsidRPr="00AC356A" w:rsidRDefault="003F3E7C"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pushes electrically heated pins against heat-sensitive paper</w:t>
      </w:r>
      <w:r w:rsidR="00B757B5" w:rsidRPr="00AC356A">
        <w:rPr>
          <w:rFonts w:ascii="Times New Roman" w:hAnsi="Times New Roman" w:cs="Times New Roman"/>
          <w:sz w:val="24"/>
          <w:szCs w:val="24"/>
        </w:rPr>
        <w:br/>
      </w:r>
    </w:p>
    <w:p w14:paraId="4C0E4BBE" w14:textId="77777777" w:rsidR="003A282C" w:rsidRDefault="003A282C">
      <w:pPr>
        <w:rPr>
          <w:rFonts w:ascii="Times New Roman" w:hAnsi="Times New Roman" w:cs="Times New Roman"/>
          <w:sz w:val="24"/>
          <w:szCs w:val="24"/>
        </w:rPr>
      </w:pPr>
      <w:r>
        <w:rPr>
          <w:rFonts w:ascii="Times New Roman" w:hAnsi="Times New Roman" w:cs="Times New Roman"/>
          <w:sz w:val="24"/>
          <w:szCs w:val="24"/>
        </w:rPr>
        <w:br w:type="page"/>
      </w:r>
    </w:p>
    <w:p w14:paraId="78467D0F" w14:textId="3FC6E364" w:rsidR="003F3E7C" w:rsidRPr="00AC356A" w:rsidRDefault="009A7F6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lastRenderedPageBreak/>
        <w:t>Which of the following would be best suited for scanning pictures?</w:t>
      </w:r>
    </w:p>
    <w:p w14:paraId="433898EB"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Photo Scanner</w:t>
      </w:r>
    </w:p>
    <w:p w14:paraId="6D4F3B92"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Flatbed Scanner</w:t>
      </w:r>
    </w:p>
    <w:p w14:paraId="13AD45D4"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Portable Scanner</w:t>
      </w:r>
    </w:p>
    <w:p w14:paraId="795C9E2B"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ADF Scanner</w:t>
      </w:r>
    </w:p>
    <w:p w14:paraId="712CD4C0" w14:textId="77777777" w:rsidR="009A7F65" w:rsidRPr="00AC356A" w:rsidRDefault="009A7F6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____ is defined as: “a global system of interconnected computer networks that use the TCP/IP protocol suite to serve billions of users worldwide.”</w:t>
      </w:r>
    </w:p>
    <w:p w14:paraId="5FEAB0C6"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World Wide Web</w:t>
      </w:r>
    </w:p>
    <w:p w14:paraId="498C92D7"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Computer Network</w:t>
      </w:r>
    </w:p>
    <w:p w14:paraId="30EA2610"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Internet</w:t>
      </w:r>
    </w:p>
    <w:p w14:paraId="21C2F321"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ARPANET</w:t>
      </w:r>
      <w:r w:rsidR="00B757B5" w:rsidRPr="00AC356A">
        <w:rPr>
          <w:rFonts w:ascii="Times New Roman" w:hAnsi="Times New Roman" w:cs="Times New Roman"/>
          <w:sz w:val="24"/>
          <w:szCs w:val="24"/>
        </w:rPr>
        <w:br/>
      </w:r>
    </w:p>
    <w:p w14:paraId="4EF5FF1F" w14:textId="77777777" w:rsidR="009A7F65" w:rsidRPr="00AC356A" w:rsidRDefault="009A7F6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terms applies to all of the web pages for Amazon.com?</w:t>
      </w:r>
    </w:p>
    <w:p w14:paraId="4E4922B3"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Top-level domain</w:t>
      </w:r>
    </w:p>
    <w:p w14:paraId="66C51015"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Web site</w:t>
      </w:r>
    </w:p>
    <w:p w14:paraId="3106D46A"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Web site address</w:t>
      </w:r>
    </w:p>
    <w:p w14:paraId="6E0FB7BA"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Web domain</w:t>
      </w:r>
      <w:r w:rsidR="00B757B5" w:rsidRPr="00AC356A">
        <w:rPr>
          <w:rFonts w:ascii="Times New Roman" w:hAnsi="Times New Roman" w:cs="Times New Roman"/>
          <w:sz w:val="24"/>
          <w:szCs w:val="24"/>
        </w:rPr>
        <w:br/>
      </w:r>
    </w:p>
    <w:p w14:paraId="6C0856E0" w14:textId="77777777" w:rsidR="009A7F65" w:rsidRPr="00AC356A" w:rsidRDefault="0005279C"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Software</w:t>
      </w:r>
      <w:r w:rsidR="009A7F65" w:rsidRPr="00AC356A">
        <w:rPr>
          <w:rFonts w:ascii="Times New Roman" w:hAnsi="Times New Roman" w:cs="Times New Roman"/>
          <w:sz w:val="24"/>
          <w:szCs w:val="24"/>
        </w:rPr>
        <w:t xml:space="preserve"> such as Google Chrome and Mozilla Firefox are referred to as ____.</w:t>
      </w:r>
    </w:p>
    <w:p w14:paraId="16F9B667"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System software</w:t>
      </w:r>
    </w:p>
    <w:p w14:paraId="04D75DF8"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Internet Browsers</w:t>
      </w:r>
    </w:p>
    <w:p w14:paraId="553CB0AF"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Utility Software</w:t>
      </w:r>
    </w:p>
    <w:p w14:paraId="14530F41"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Internet Tools</w:t>
      </w:r>
      <w:r w:rsidR="00B757B5" w:rsidRPr="00AC356A">
        <w:rPr>
          <w:rFonts w:ascii="Times New Roman" w:hAnsi="Times New Roman" w:cs="Times New Roman"/>
          <w:sz w:val="24"/>
          <w:szCs w:val="24"/>
        </w:rPr>
        <w:br/>
      </w:r>
    </w:p>
    <w:p w14:paraId="517CF6BF" w14:textId="0BBEBDC0" w:rsidR="009A7F65" w:rsidRPr="00AC356A" w:rsidRDefault="009A7F6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What type of telecommunication hardware allows you to access the </w:t>
      </w:r>
      <w:r w:rsidR="00232AA3">
        <w:rPr>
          <w:rFonts w:ascii="Times New Roman" w:hAnsi="Times New Roman" w:cs="Times New Roman"/>
          <w:sz w:val="24"/>
          <w:szCs w:val="24"/>
        </w:rPr>
        <w:t>W</w:t>
      </w:r>
      <w:r w:rsidRPr="00AC356A">
        <w:rPr>
          <w:rFonts w:ascii="Times New Roman" w:hAnsi="Times New Roman" w:cs="Times New Roman"/>
          <w:sz w:val="24"/>
          <w:szCs w:val="24"/>
        </w:rPr>
        <w:t>eb?</w:t>
      </w:r>
    </w:p>
    <w:p w14:paraId="4212D7D3"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Browser</w:t>
      </w:r>
    </w:p>
    <w:p w14:paraId="67EE9CB5"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Modem</w:t>
      </w:r>
    </w:p>
    <w:p w14:paraId="47FEAA8A" w14:textId="77777777" w:rsidR="009A7F65"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FTP protocol</w:t>
      </w:r>
    </w:p>
    <w:p w14:paraId="0FE1415C" w14:textId="77777777" w:rsidR="00D01D3A" w:rsidRPr="00AC356A" w:rsidRDefault="009A7F6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IRC</w:t>
      </w:r>
      <w:r w:rsidR="00B757B5" w:rsidRPr="00AC356A">
        <w:rPr>
          <w:rFonts w:ascii="Times New Roman" w:hAnsi="Times New Roman" w:cs="Times New Roman"/>
          <w:sz w:val="24"/>
          <w:szCs w:val="24"/>
        </w:rPr>
        <w:br/>
      </w:r>
    </w:p>
    <w:p w14:paraId="4F951600" w14:textId="37484E16" w:rsidR="00D01D3A" w:rsidRPr="00AC356A" w:rsidRDefault="00D01D3A"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From this list, which of the following is the most current Operating System?</w:t>
      </w:r>
    </w:p>
    <w:p w14:paraId="2579E4F4" w14:textId="77777777" w:rsidR="00D01D3A" w:rsidRPr="00AC356A" w:rsidRDefault="00D01D3A"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Windows 7</w:t>
      </w:r>
    </w:p>
    <w:p w14:paraId="50512E25" w14:textId="77777777" w:rsidR="00D01D3A" w:rsidRPr="00AC356A" w:rsidRDefault="00D01D3A"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Microsoft 2013</w:t>
      </w:r>
    </w:p>
    <w:p w14:paraId="5564228C" w14:textId="77777777" w:rsidR="00D01D3A" w:rsidRPr="00AC356A" w:rsidRDefault="00D01D3A"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Microsoft Windows 2010</w:t>
      </w:r>
    </w:p>
    <w:p w14:paraId="7D8E3E48" w14:textId="77777777" w:rsidR="00D01D3A" w:rsidRPr="00AC356A" w:rsidRDefault="00D01D3A"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Windows 8</w:t>
      </w:r>
      <w:r w:rsidR="00B757B5" w:rsidRPr="00AC356A">
        <w:rPr>
          <w:rFonts w:ascii="Times New Roman" w:hAnsi="Times New Roman" w:cs="Times New Roman"/>
          <w:sz w:val="24"/>
          <w:szCs w:val="24"/>
        </w:rPr>
        <w:br/>
      </w:r>
    </w:p>
    <w:p w14:paraId="59B8EF28"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26BBB7A9" w14:textId="77777777" w:rsidR="00506382" w:rsidRDefault="00506382" w:rsidP="00506382">
      <w:pPr>
        <w:pStyle w:val="ListParagraph"/>
        <w:spacing w:after="0"/>
        <w:rPr>
          <w:rFonts w:ascii="Times New Roman" w:hAnsi="Times New Roman" w:cs="Times New Roman"/>
          <w:sz w:val="24"/>
          <w:szCs w:val="24"/>
        </w:rPr>
      </w:pPr>
    </w:p>
    <w:p w14:paraId="54F83FCC" w14:textId="0802425F" w:rsidR="00D01D3A" w:rsidRPr="00AC356A" w:rsidRDefault="00B56559"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Which of the following is </w:t>
      </w:r>
      <w:r w:rsidRPr="00506382">
        <w:rPr>
          <w:rFonts w:ascii="Times New Roman" w:hAnsi="Times New Roman" w:cs="Times New Roman"/>
          <w:i/>
          <w:sz w:val="24"/>
          <w:szCs w:val="24"/>
        </w:rPr>
        <w:t>not</w:t>
      </w:r>
      <w:r w:rsidRPr="00AC356A">
        <w:rPr>
          <w:rFonts w:ascii="Times New Roman" w:hAnsi="Times New Roman" w:cs="Times New Roman"/>
          <w:sz w:val="24"/>
          <w:szCs w:val="24"/>
        </w:rPr>
        <w:t xml:space="preserve"> considered a word processor?</w:t>
      </w:r>
    </w:p>
    <w:p w14:paraId="52B467D3" w14:textId="77777777" w:rsidR="00B56559" w:rsidRPr="00AC356A" w:rsidRDefault="00B5655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Microsoft Word</w:t>
      </w:r>
    </w:p>
    <w:p w14:paraId="6DFFE703" w14:textId="77777777" w:rsidR="00B56559" w:rsidRPr="00AC356A" w:rsidRDefault="00B5655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Pages</w:t>
      </w:r>
    </w:p>
    <w:p w14:paraId="0D4E445F" w14:textId="77777777" w:rsidR="00B56559" w:rsidRPr="00AC356A" w:rsidRDefault="00B5655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Microsoft Publisher</w:t>
      </w:r>
    </w:p>
    <w:p w14:paraId="0EA1A1BE" w14:textId="77777777" w:rsidR="00B56559" w:rsidRPr="00AC356A" w:rsidRDefault="00B5655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Google Docs</w:t>
      </w:r>
      <w:r w:rsidR="00B757B5" w:rsidRPr="00AC356A">
        <w:rPr>
          <w:rFonts w:ascii="Times New Roman" w:hAnsi="Times New Roman" w:cs="Times New Roman"/>
          <w:sz w:val="24"/>
          <w:szCs w:val="24"/>
        </w:rPr>
        <w:br/>
      </w:r>
    </w:p>
    <w:p w14:paraId="69C6B676" w14:textId="77777777" w:rsidR="00B56559" w:rsidRPr="00AC356A" w:rsidRDefault="0005279C"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In </w:t>
      </w:r>
      <w:r w:rsidR="00712283" w:rsidRPr="00AC356A">
        <w:rPr>
          <w:rFonts w:ascii="Times New Roman" w:hAnsi="Times New Roman" w:cs="Times New Roman"/>
          <w:sz w:val="24"/>
          <w:szCs w:val="24"/>
        </w:rPr>
        <w:t>spreadsheet software, a function formula has two components and they are:</w:t>
      </w:r>
    </w:p>
    <w:p w14:paraId="0752AECD"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Operand and operator</w:t>
      </w:r>
    </w:p>
    <w:p w14:paraId="0A08B176"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Multiplication and division</w:t>
      </w:r>
    </w:p>
    <w:p w14:paraId="0A8CBE2F"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Numbers and cell reference</w:t>
      </w:r>
    </w:p>
    <w:p w14:paraId="5468BB08" w14:textId="159D6A93" w:rsidR="00BE79CE"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Absolute and relative values</w:t>
      </w:r>
    </w:p>
    <w:p w14:paraId="7F1D3161" w14:textId="77777777" w:rsidR="00232AA3" w:rsidRDefault="00232AA3" w:rsidP="00232AA3">
      <w:pPr>
        <w:pStyle w:val="ListParagraph"/>
        <w:spacing w:after="0"/>
        <w:rPr>
          <w:rFonts w:ascii="Times New Roman" w:hAnsi="Times New Roman" w:cs="Times New Roman"/>
          <w:sz w:val="24"/>
          <w:szCs w:val="24"/>
        </w:rPr>
      </w:pPr>
    </w:p>
    <w:p w14:paraId="50DC1751" w14:textId="77777777" w:rsidR="00712283" w:rsidRPr="00AC356A" w:rsidRDefault="00712283"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A possible solution for a non</w:t>
      </w:r>
      <w:r w:rsidR="0005279C" w:rsidRPr="00AC356A">
        <w:rPr>
          <w:rFonts w:ascii="Times New Roman" w:hAnsi="Times New Roman" w:cs="Times New Roman"/>
          <w:sz w:val="24"/>
          <w:szCs w:val="24"/>
        </w:rPr>
        <w:t>-</w:t>
      </w:r>
      <w:r w:rsidRPr="00AC356A">
        <w:rPr>
          <w:rFonts w:ascii="Times New Roman" w:hAnsi="Times New Roman" w:cs="Times New Roman"/>
          <w:sz w:val="24"/>
          <w:szCs w:val="24"/>
        </w:rPr>
        <w:t>working printer is to check if the printer ____.</w:t>
      </w:r>
    </w:p>
    <w:p w14:paraId="26777078"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is turned on</w:t>
      </w:r>
    </w:p>
    <w:p w14:paraId="4F22709A"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has paper</w:t>
      </w:r>
    </w:p>
    <w:p w14:paraId="7746A8F2"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has a cable connected to the computer</w:t>
      </w:r>
    </w:p>
    <w:p w14:paraId="6CCC466B" w14:textId="77777777" w:rsidR="00712283" w:rsidRPr="00AC356A" w:rsidRDefault="00712283"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all of the above</w:t>
      </w:r>
      <w:r w:rsidR="00B757B5" w:rsidRPr="00AC356A">
        <w:rPr>
          <w:rFonts w:ascii="Times New Roman" w:hAnsi="Times New Roman" w:cs="Times New Roman"/>
          <w:sz w:val="24"/>
          <w:szCs w:val="24"/>
        </w:rPr>
        <w:br/>
      </w:r>
    </w:p>
    <w:p w14:paraId="73B67679" w14:textId="0A8197FA" w:rsidR="00712283" w:rsidRPr="00AC356A" w:rsidRDefault="005720D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When purchasing software program</w:t>
      </w:r>
      <w:r w:rsidR="0005279C" w:rsidRPr="00AC356A">
        <w:rPr>
          <w:rFonts w:ascii="Times New Roman" w:hAnsi="Times New Roman" w:cs="Times New Roman"/>
          <w:sz w:val="24"/>
          <w:szCs w:val="24"/>
        </w:rPr>
        <w:t>s</w:t>
      </w:r>
      <w:r w:rsidR="00506382">
        <w:rPr>
          <w:rFonts w:ascii="Times New Roman" w:hAnsi="Times New Roman" w:cs="Times New Roman"/>
          <w:sz w:val="24"/>
          <w:szCs w:val="24"/>
        </w:rPr>
        <w:t>,</w:t>
      </w:r>
      <w:r w:rsidRPr="00AC356A">
        <w:rPr>
          <w:rFonts w:ascii="Times New Roman" w:hAnsi="Times New Roman" w:cs="Times New Roman"/>
          <w:sz w:val="24"/>
          <w:szCs w:val="24"/>
        </w:rPr>
        <w:t xml:space="preserve"> you also purchase with the software a _____</w:t>
      </w:r>
      <w:r w:rsidR="0005279C" w:rsidRPr="00AC356A">
        <w:rPr>
          <w:rFonts w:ascii="Times New Roman" w:hAnsi="Times New Roman" w:cs="Times New Roman"/>
          <w:sz w:val="24"/>
          <w:szCs w:val="24"/>
        </w:rPr>
        <w:t>;</w:t>
      </w:r>
      <w:r w:rsidRPr="00AC356A">
        <w:rPr>
          <w:rFonts w:ascii="Times New Roman" w:hAnsi="Times New Roman" w:cs="Times New Roman"/>
          <w:sz w:val="24"/>
          <w:szCs w:val="24"/>
        </w:rPr>
        <w:t xml:space="preserve"> this gives a single computer user the permission to use the program.</w:t>
      </w:r>
    </w:p>
    <w:p w14:paraId="39EBE6AF"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Network license</w:t>
      </w:r>
    </w:p>
    <w:p w14:paraId="29FDA29D"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User agreement</w:t>
      </w:r>
    </w:p>
    <w:p w14:paraId="02542F1D" w14:textId="05EA2DB7" w:rsidR="005720D5" w:rsidRPr="00AC356A" w:rsidRDefault="00506382" w:rsidP="00232AA3">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Service p</w:t>
      </w:r>
      <w:r w:rsidR="005720D5" w:rsidRPr="00AC356A">
        <w:rPr>
          <w:rFonts w:ascii="Times New Roman" w:hAnsi="Times New Roman" w:cs="Times New Roman"/>
          <w:sz w:val="24"/>
          <w:szCs w:val="24"/>
        </w:rPr>
        <w:t>ack</w:t>
      </w:r>
    </w:p>
    <w:p w14:paraId="72A02959"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Software license</w:t>
      </w:r>
      <w:r w:rsidR="00B757B5" w:rsidRPr="00AC356A">
        <w:rPr>
          <w:rFonts w:ascii="Times New Roman" w:hAnsi="Times New Roman" w:cs="Times New Roman"/>
          <w:sz w:val="24"/>
          <w:szCs w:val="24"/>
        </w:rPr>
        <w:br/>
      </w:r>
    </w:p>
    <w:p w14:paraId="055F35EC" w14:textId="77777777" w:rsidR="005720D5" w:rsidRPr="00AC356A" w:rsidRDefault="005720D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_____ are applications without the need for a platform and do </w:t>
      </w:r>
      <w:r w:rsidRPr="00506382">
        <w:rPr>
          <w:rFonts w:ascii="Times New Roman" w:hAnsi="Times New Roman" w:cs="Times New Roman"/>
          <w:i/>
          <w:sz w:val="24"/>
          <w:szCs w:val="24"/>
        </w:rPr>
        <w:t>not</w:t>
      </w:r>
      <w:r w:rsidRPr="00AC356A">
        <w:rPr>
          <w:rFonts w:ascii="Times New Roman" w:hAnsi="Times New Roman" w:cs="Times New Roman"/>
          <w:sz w:val="24"/>
          <w:szCs w:val="24"/>
        </w:rPr>
        <w:t xml:space="preserve"> require installation </w:t>
      </w:r>
      <w:r w:rsidR="00B757B5" w:rsidRPr="00AC356A">
        <w:rPr>
          <w:rFonts w:ascii="Times New Roman" w:hAnsi="Times New Roman" w:cs="Times New Roman"/>
          <w:sz w:val="24"/>
          <w:szCs w:val="24"/>
        </w:rPr>
        <w:t>and</w:t>
      </w:r>
      <w:r w:rsidRPr="00AC356A">
        <w:rPr>
          <w:rFonts w:ascii="Times New Roman" w:hAnsi="Times New Roman" w:cs="Times New Roman"/>
          <w:sz w:val="24"/>
          <w:szCs w:val="24"/>
        </w:rPr>
        <w:t xml:space="preserve"> are accessible by any modern browser.</w:t>
      </w:r>
    </w:p>
    <w:p w14:paraId="30A44938"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HTML5 applications</w:t>
      </w:r>
    </w:p>
    <w:p w14:paraId="2999C2CF"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updates</w:t>
      </w:r>
    </w:p>
    <w:p w14:paraId="0AD35465"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web applications </w:t>
      </w:r>
    </w:p>
    <w:p w14:paraId="68596E52"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online software</w:t>
      </w:r>
      <w:r w:rsidR="00B757B5" w:rsidRPr="00AC356A">
        <w:rPr>
          <w:rFonts w:ascii="Times New Roman" w:hAnsi="Times New Roman" w:cs="Times New Roman"/>
          <w:sz w:val="24"/>
          <w:szCs w:val="24"/>
        </w:rPr>
        <w:br/>
      </w:r>
    </w:p>
    <w:p w14:paraId="49EA3281" w14:textId="1DFC5518" w:rsidR="005720D5" w:rsidRPr="00AC356A" w:rsidRDefault="005720D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Another word for software is ____.</w:t>
      </w:r>
    </w:p>
    <w:p w14:paraId="38A05C3A"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interface</w:t>
      </w:r>
    </w:p>
    <w:p w14:paraId="7AFEDCFB"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hardware</w:t>
      </w:r>
    </w:p>
    <w:p w14:paraId="1E708711"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algorithm</w:t>
      </w:r>
    </w:p>
    <w:p w14:paraId="5DFA50A5"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program</w:t>
      </w:r>
      <w:r w:rsidR="00B757B5" w:rsidRPr="00AC356A">
        <w:rPr>
          <w:rFonts w:ascii="Times New Roman" w:hAnsi="Times New Roman" w:cs="Times New Roman"/>
          <w:sz w:val="24"/>
          <w:szCs w:val="24"/>
        </w:rPr>
        <w:br/>
      </w:r>
    </w:p>
    <w:p w14:paraId="050A0DDC"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6DC25496" w14:textId="77777777" w:rsidR="00506382" w:rsidRDefault="00506382" w:rsidP="00506382">
      <w:pPr>
        <w:pStyle w:val="ListParagraph"/>
        <w:spacing w:after="0"/>
        <w:rPr>
          <w:rFonts w:ascii="Times New Roman" w:hAnsi="Times New Roman" w:cs="Times New Roman"/>
          <w:sz w:val="24"/>
          <w:szCs w:val="24"/>
        </w:rPr>
      </w:pPr>
    </w:p>
    <w:p w14:paraId="66F4AFFE" w14:textId="06083C9D" w:rsidR="005720D5" w:rsidRPr="00AC356A" w:rsidRDefault="005720D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A ____ is a program written to cause corruption of data on a computer.</w:t>
      </w:r>
    </w:p>
    <w:p w14:paraId="54108C3F"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Worm</w:t>
      </w:r>
    </w:p>
    <w:p w14:paraId="19E13916"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Logic bomb</w:t>
      </w:r>
    </w:p>
    <w:p w14:paraId="7057BF8E"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Virus</w:t>
      </w:r>
    </w:p>
    <w:p w14:paraId="715C9E1F" w14:textId="77777777" w:rsidR="005720D5" w:rsidRPr="00AC356A" w:rsidRDefault="005720D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Trojan horse</w:t>
      </w:r>
      <w:r w:rsidR="00B757B5" w:rsidRPr="00AC356A">
        <w:rPr>
          <w:rFonts w:ascii="Times New Roman" w:hAnsi="Times New Roman" w:cs="Times New Roman"/>
          <w:sz w:val="24"/>
          <w:szCs w:val="24"/>
        </w:rPr>
        <w:br/>
      </w:r>
    </w:p>
    <w:p w14:paraId="092B0F10" w14:textId="77777777" w:rsidR="00A4523D" w:rsidRPr="00AC356A" w:rsidRDefault="00A4523D"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Phishing is a type of email ____.</w:t>
      </w:r>
    </w:p>
    <w:p w14:paraId="53ED9FC5" w14:textId="77777777" w:rsidR="005720D5"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listing</w:t>
      </w:r>
    </w:p>
    <w:p w14:paraId="5E1722EE" w14:textId="77777777" w:rsidR="00A4523D"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controller</w:t>
      </w:r>
    </w:p>
    <w:p w14:paraId="38A3E08C" w14:textId="77777777" w:rsidR="00A4523D"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fraud</w:t>
      </w:r>
    </w:p>
    <w:p w14:paraId="01EA3DC5" w14:textId="3AC30DE8" w:rsidR="00BE79CE" w:rsidRDefault="00CA5EF4"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hardware</w:t>
      </w:r>
    </w:p>
    <w:p w14:paraId="3B3180AF" w14:textId="77777777" w:rsidR="00232AA3" w:rsidRDefault="00232AA3" w:rsidP="00232AA3">
      <w:pPr>
        <w:pStyle w:val="ListParagraph"/>
        <w:spacing w:after="0"/>
        <w:ind w:left="1440"/>
        <w:rPr>
          <w:rFonts w:ascii="Times New Roman" w:hAnsi="Times New Roman" w:cs="Times New Roman"/>
          <w:sz w:val="24"/>
          <w:szCs w:val="24"/>
        </w:rPr>
      </w:pPr>
    </w:p>
    <w:p w14:paraId="1250590E" w14:textId="77777777" w:rsidR="00A4523D" w:rsidRPr="00AC356A" w:rsidRDefault="00A4523D"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____ software should always be running on a computer to protect data and programs from corruption or destruction.</w:t>
      </w:r>
    </w:p>
    <w:p w14:paraId="2F752131" w14:textId="77777777" w:rsidR="00A4523D"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Biometrics</w:t>
      </w:r>
    </w:p>
    <w:p w14:paraId="3B871AA2" w14:textId="77777777" w:rsidR="00A4523D"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Firewall</w:t>
      </w:r>
    </w:p>
    <w:p w14:paraId="49159DC8" w14:textId="77777777" w:rsidR="00A4523D"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Anti-Virus</w:t>
      </w:r>
    </w:p>
    <w:p w14:paraId="5D52CED5" w14:textId="77777777" w:rsidR="00A4523D" w:rsidRPr="00AC356A" w:rsidRDefault="00A4523D"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Public Detection Intrusion</w:t>
      </w:r>
      <w:r w:rsidR="00B757B5" w:rsidRPr="00AC356A">
        <w:rPr>
          <w:rFonts w:ascii="Times New Roman" w:hAnsi="Times New Roman" w:cs="Times New Roman"/>
          <w:sz w:val="24"/>
          <w:szCs w:val="24"/>
        </w:rPr>
        <w:br/>
      </w:r>
    </w:p>
    <w:p w14:paraId="4CD59EAA" w14:textId="77777777"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defines a differential backup?</w:t>
      </w:r>
    </w:p>
    <w:p w14:paraId="3A34BF11"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files since the last full backup </w:t>
      </w:r>
    </w:p>
    <w:p w14:paraId="1492CAD1"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the files that have changed since the last incremental or full </w:t>
      </w:r>
    </w:p>
    <w:p w14:paraId="5E7B6D05"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files </w:t>
      </w:r>
    </w:p>
    <w:p w14:paraId="40124264"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files since the last differential </w:t>
      </w:r>
      <w:r w:rsidR="00B757B5" w:rsidRPr="00AC356A">
        <w:rPr>
          <w:rFonts w:ascii="Times New Roman" w:hAnsi="Times New Roman" w:cs="Times New Roman"/>
          <w:sz w:val="24"/>
          <w:szCs w:val="24"/>
        </w:rPr>
        <w:br/>
      </w:r>
    </w:p>
    <w:p w14:paraId="1789CD8C" w14:textId="77777777"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defines an incremental backup?</w:t>
      </w:r>
    </w:p>
    <w:p w14:paraId="1C9F37D2"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files since the last full backup </w:t>
      </w:r>
    </w:p>
    <w:p w14:paraId="232D4377"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the files that have changed since the last incremental or full </w:t>
      </w:r>
    </w:p>
    <w:p w14:paraId="1A81ED59"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Backs up all files </w:t>
      </w:r>
    </w:p>
    <w:p w14:paraId="057B1CE4"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Backs up all files since the last differential</w:t>
      </w:r>
      <w:r w:rsidR="00B757B5" w:rsidRPr="00AC356A">
        <w:rPr>
          <w:rFonts w:ascii="Times New Roman" w:hAnsi="Times New Roman" w:cs="Times New Roman"/>
          <w:sz w:val="24"/>
          <w:szCs w:val="24"/>
        </w:rPr>
        <w:br/>
      </w:r>
    </w:p>
    <w:p w14:paraId="5F101B16" w14:textId="752282A0"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does VOIP stand for?</w:t>
      </w:r>
    </w:p>
    <w:p w14:paraId="07EC070B"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Video Over Internet Protocol </w:t>
      </w:r>
    </w:p>
    <w:p w14:paraId="04D6E1A1"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Voice Over Internal Phones </w:t>
      </w:r>
    </w:p>
    <w:p w14:paraId="429A8C8B"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Video On Internal Pipe </w:t>
      </w:r>
    </w:p>
    <w:p w14:paraId="3E0E8D08"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Voice Over Internet Protocol </w:t>
      </w:r>
      <w:r w:rsidR="00B757B5" w:rsidRPr="00AC356A">
        <w:rPr>
          <w:rFonts w:ascii="Times New Roman" w:hAnsi="Times New Roman" w:cs="Times New Roman"/>
          <w:sz w:val="24"/>
          <w:szCs w:val="24"/>
        </w:rPr>
        <w:br/>
      </w:r>
    </w:p>
    <w:p w14:paraId="2997A6AE"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39E23701" w14:textId="77777777" w:rsidR="00506382" w:rsidRPr="00506382" w:rsidRDefault="00506382" w:rsidP="00506382">
      <w:pPr>
        <w:spacing w:after="0"/>
        <w:rPr>
          <w:rFonts w:ascii="Times New Roman" w:hAnsi="Times New Roman" w:cs="Times New Roman"/>
          <w:sz w:val="24"/>
          <w:szCs w:val="24"/>
        </w:rPr>
      </w:pPr>
    </w:p>
    <w:p w14:paraId="4F455242" w14:textId="09A5681C"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does SIP stand for?</w:t>
      </w:r>
    </w:p>
    <w:p w14:paraId="31718C76" w14:textId="67F9619C"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Session Initiation Protocol </w:t>
      </w:r>
    </w:p>
    <w:p w14:paraId="6C266694"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System In Progress </w:t>
      </w:r>
    </w:p>
    <w:p w14:paraId="183A2232"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System Integration Plan </w:t>
      </w:r>
    </w:p>
    <w:p w14:paraId="093E9755"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Session Internet Protocol </w:t>
      </w:r>
      <w:r w:rsidR="00B757B5" w:rsidRPr="00AC356A">
        <w:rPr>
          <w:rFonts w:ascii="Times New Roman" w:hAnsi="Times New Roman" w:cs="Times New Roman"/>
          <w:sz w:val="24"/>
          <w:szCs w:val="24"/>
        </w:rPr>
        <w:br/>
      </w:r>
    </w:p>
    <w:p w14:paraId="41405013" w14:textId="77777777"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does TCP stand for?</w:t>
      </w:r>
    </w:p>
    <w:p w14:paraId="5B4CCB95"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Transmission Control Protocol</w:t>
      </w:r>
    </w:p>
    <w:p w14:paraId="2C2AF570"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Transport Control Protocol</w:t>
      </w:r>
    </w:p>
    <w:p w14:paraId="07168928"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Transmission Communication Protocol</w:t>
      </w:r>
    </w:p>
    <w:p w14:paraId="0698713E"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Transit Control Protocol</w:t>
      </w:r>
      <w:r w:rsidR="00B757B5" w:rsidRPr="00AC356A">
        <w:rPr>
          <w:rFonts w:ascii="Times New Roman" w:hAnsi="Times New Roman" w:cs="Times New Roman"/>
          <w:sz w:val="24"/>
          <w:szCs w:val="24"/>
        </w:rPr>
        <w:br/>
      </w:r>
    </w:p>
    <w:p w14:paraId="213D035C" w14:textId="77777777"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does IP stand for?</w:t>
      </w:r>
    </w:p>
    <w:p w14:paraId="3CB69DDD"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Internetwork Protocol</w:t>
      </w:r>
    </w:p>
    <w:p w14:paraId="44D2FF07"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Internet Protocol</w:t>
      </w:r>
    </w:p>
    <w:p w14:paraId="6D8E7DEA"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Internal Protocol</w:t>
      </w:r>
    </w:p>
    <w:p w14:paraId="582CD251" w14:textId="77777777" w:rsidR="00232AA3"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Intermission Protocol</w:t>
      </w:r>
    </w:p>
    <w:p w14:paraId="2B4112DD" w14:textId="77777777" w:rsidR="00232AA3" w:rsidRPr="00232AA3" w:rsidRDefault="00232AA3" w:rsidP="00232AA3">
      <w:pPr>
        <w:spacing w:after="0"/>
        <w:rPr>
          <w:rFonts w:ascii="Times New Roman" w:hAnsi="Times New Roman" w:cs="Times New Roman"/>
          <w:sz w:val="24"/>
          <w:szCs w:val="24"/>
        </w:rPr>
      </w:pPr>
    </w:p>
    <w:p w14:paraId="18347BA0" w14:textId="355ECB6D" w:rsidR="00A4523D"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are the two different types of mice?</w:t>
      </w:r>
    </w:p>
    <w:p w14:paraId="30776B5D"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Roller ball and optical</w:t>
      </w:r>
    </w:p>
    <w:p w14:paraId="705E9823"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Laser and friction</w:t>
      </w:r>
    </w:p>
    <w:p w14:paraId="77FF703F"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Tactile and optical</w:t>
      </w:r>
    </w:p>
    <w:p w14:paraId="1D8212B5"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None of the above</w:t>
      </w:r>
      <w:r w:rsidR="00B757B5" w:rsidRPr="00AC356A">
        <w:rPr>
          <w:rFonts w:ascii="Times New Roman" w:hAnsi="Times New Roman" w:cs="Times New Roman"/>
          <w:sz w:val="24"/>
          <w:szCs w:val="24"/>
        </w:rPr>
        <w:br/>
      </w:r>
    </w:p>
    <w:p w14:paraId="221459EF" w14:textId="77777777" w:rsidR="006734C2" w:rsidRPr="00AC356A" w:rsidRDefault="006734C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type of network media is subject to eavesdropping?</w:t>
      </w:r>
    </w:p>
    <w:p w14:paraId="01CAF7CD"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Coaxial</w:t>
      </w:r>
    </w:p>
    <w:p w14:paraId="62911C02"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Wireless</w:t>
      </w:r>
    </w:p>
    <w:p w14:paraId="73EC5CD5" w14:textId="77777777" w:rsidR="006734C2"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Fiber optic</w:t>
      </w:r>
    </w:p>
    <w:p w14:paraId="4DB23BA2" w14:textId="77777777" w:rsidR="009A05A5" w:rsidRPr="00AC356A" w:rsidRDefault="006734C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Shielded twisted pair</w:t>
      </w:r>
      <w:r w:rsidR="00B757B5" w:rsidRPr="00AC356A">
        <w:rPr>
          <w:rFonts w:ascii="Times New Roman" w:hAnsi="Times New Roman" w:cs="Times New Roman"/>
          <w:sz w:val="24"/>
          <w:szCs w:val="24"/>
        </w:rPr>
        <w:br/>
      </w:r>
    </w:p>
    <w:p w14:paraId="49A69130" w14:textId="10AED244" w:rsidR="009A05A5" w:rsidRPr="00AC356A" w:rsidRDefault="009A05A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is software that self-installs on a computer, enabling information to be gathered covertly about a person’s Internet use and passwords?</w:t>
      </w:r>
    </w:p>
    <w:p w14:paraId="161CC864" w14:textId="77777777" w:rsidR="009A05A5" w:rsidRPr="00AC356A" w:rsidRDefault="009A05A5" w:rsidP="00232AA3">
      <w:pPr>
        <w:pStyle w:val="ListParagraph"/>
        <w:numPr>
          <w:ilvl w:val="0"/>
          <w:numId w:val="16"/>
        </w:numPr>
        <w:spacing w:after="0"/>
        <w:rPr>
          <w:rFonts w:ascii="Times New Roman" w:hAnsi="Times New Roman" w:cs="Times New Roman"/>
          <w:sz w:val="24"/>
          <w:szCs w:val="24"/>
        </w:rPr>
      </w:pPr>
      <w:r w:rsidRPr="00AC356A">
        <w:rPr>
          <w:rFonts w:ascii="Times New Roman" w:hAnsi="Times New Roman" w:cs="Times New Roman"/>
          <w:sz w:val="24"/>
          <w:szCs w:val="24"/>
        </w:rPr>
        <w:t>Malware</w:t>
      </w:r>
    </w:p>
    <w:p w14:paraId="694051A8" w14:textId="77777777" w:rsidR="009A05A5" w:rsidRPr="00AC356A" w:rsidRDefault="009A05A5" w:rsidP="00232AA3">
      <w:pPr>
        <w:pStyle w:val="ListParagraph"/>
        <w:numPr>
          <w:ilvl w:val="0"/>
          <w:numId w:val="16"/>
        </w:numPr>
        <w:spacing w:after="0"/>
        <w:rPr>
          <w:rFonts w:ascii="Times New Roman" w:hAnsi="Times New Roman" w:cs="Times New Roman"/>
          <w:sz w:val="24"/>
          <w:szCs w:val="24"/>
        </w:rPr>
      </w:pPr>
      <w:r w:rsidRPr="00AC356A">
        <w:rPr>
          <w:rFonts w:ascii="Times New Roman" w:hAnsi="Times New Roman" w:cs="Times New Roman"/>
          <w:sz w:val="24"/>
          <w:szCs w:val="24"/>
        </w:rPr>
        <w:t>Spyware</w:t>
      </w:r>
    </w:p>
    <w:p w14:paraId="6389961C" w14:textId="77777777" w:rsidR="009A05A5" w:rsidRPr="00AC356A" w:rsidRDefault="009A05A5" w:rsidP="00232AA3">
      <w:pPr>
        <w:pStyle w:val="ListParagraph"/>
        <w:numPr>
          <w:ilvl w:val="0"/>
          <w:numId w:val="16"/>
        </w:numPr>
        <w:spacing w:after="0"/>
        <w:rPr>
          <w:rFonts w:ascii="Times New Roman" w:hAnsi="Times New Roman" w:cs="Times New Roman"/>
          <w:sz w:val="24"/>
          <w:szCs w:val="24"/>
        </w:rPr>
      </w:pPr>
      <w:r w:rsidRPr="00AC356A">
        <w:rPr>
          <w:rFonts w:ascii="Times New Roman" w:hAnsi="Times New Roman" w:cs="Times New Roman"/>
          <w:sz w:val="24"/>
          <w:szCs w:val="24"/>
        </w:rPr>
        <w:t>Virus</w:t>
      </w:r>
    </w:p>
    <w:p w14:paraId="3050A895" w14:textId="77777777" w:rsidR="009A05A5" w:rsidRPr="00AC356A" w:rsidRDefault="009A05A5" w:rsidP="00232AA3">
      <w:pPr>
        <w:pStyle w:val="ListParagraph"/>
        <w:numPr>
          <w:ilvl w:val="0"/>
          <w:numId w:val="16"/>
        </w:numPr>
        <w:spacing w:after="0"/>
        <w:rPr>
          <w:rFonts w:ascii="Times New Roman" w:hAnsi="Times New Roman" w:cs="Times New Roman"/>
          <w:sz w:val="24"/>
          <w:szCs w:val="24"/>
        </w:rPr>
      </w:pPr>
      <w:r w:rsidRPr="00AC356A">
        <w:rPr>
          <w:rFonts w:ascii="Times New Roman" w:hAnsi="Times New Roman" w:cs="Times New Roman"/>
          <w:sz w:val="24"/>
          <w:szCs w:val="24"/>
        </w:rPr>
        <w:t>Trojan Horse</w:t>
      </w:r>
      <w:r w:rsidR="00B757B5" w:rsidRPr="00AC356A">
        <w:rPr>
          <w:rFonts w:ascii="Times New Roman" w:hAnsi="Times New Roman" w:cs="Times New Roman"/>
          <w:sz w:val="24"/>
          <w:szCs w:val="24"/>
        </w:rPr>
        <w:br/>
      </w:r>
    </w:p>
    <w:p w14:paraId="2E116685"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6C96C059" w14:textId="77777777" w:rsidR="00506382" w:rsidRDefault="00506382" w:rsidP="00506382">
      <w:pPr>
        <w:pStyle w:val="ListParagraph"/>
        <w:spacing w:after="0"/>
        <w:rPr>
          <w:rFonts w:ascii="Times New Roman" w:hAnsi="Times New Roman" w:cs="Times New Roman"/>
          <w:sz w:val="24"/>
          <w:szCs w:val="24"/>
        </w:rPr>
      </w:pPr>
    </w:p>
    <w:p w14:paraId="21603200" w14:textId="2A2BDC2C" w:rsidR="009A05A5" w:rsidRPr="00AC356A" w:rsidRDefault="009A05A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is the protocol developed by Netscape used by websites to transmit documents secur</w:t>
      </w:r>
      <w:r w:rsidR="00506382">
        <w:rPr>
          <w:rFonts w:ascii="Times New Roman" w:hAnsi="Times New Roman" w:cs="Times New Roman"/>
          <w:sz w:val="24"/>
          <w:szCs w:val="24"/>
        </w:rPr>
        <w:t>ely across the I</w:t>
      </w:r>
      <w:r w:rsidRPr="00AC356A">
        <w:rPr>
          <w:rFonts w:ascii="Times New Roman" w:hAnsi="Times New Roman" w:cs="Times New Roman"/>
          <w:sz w:val="24"/>
          <w:szCs w:val="24"/>
        </w:rPr>
        <w:t>nternet.</w:t>
      </w:r>
    </w:p>
    <w:p w14:paraId="026AE3A0" w14:textId="77777777" w:rsidR="009A05A5" w:rsidRPr="00AC356A" w:rsidRDefault="009A05A5" w:rsidP="00232AA3">
      <w:pPr>
        <w:pStyle w:val="ListParagraph"/>
        <w:numPr>
          <w:ilvl w:val="0"/>
          <w:numId w:val="17"/>
        </w:numPr>
        <w:spacing w:after="0"/>
        <w:rPr>
          <w:rFonts w:ascii="Times New Roman" w:hAnsi="Times New Roman" w:cs="Times New Roman"/>
          <w:sz w:val="24"/>
          <w:szCs w:val="24"/>
        </w:rPr>
      </w:pPr>
      <w:r w:rsidRPr="00AC356A">
        <w:rPr>
          <w:rFonts w:ascii="Times New Roman" w:hAnsi="Times New Roman" w:cs="Times New Roman"/>
          <w:sz w:val="24"/>
          <w:szCs w:val="24"/>
        </w:rPr>
        <w:t>HTTPS</w:t>
      </w:r>
    </w:p>
    <w:p w14:paraId="59AB1863" w14:textId="77777777" w:rsidR="009A05A5" w:rsidRPr="00AC356A" w:rsidRDefault="009A05A5" w:rsidP="00232AA3">
      <w:pPr>
        <w:pStyle w:val="ListParagraph"/>
        <w:numPr>
          <w:ilvl w:val="0"/>
          <w:numId w:val="17"/>
        </w:numPr>
        <w:spacing w:after="0"/>
        <w:rPr>
          <w:rFonts w:ascii="Times New Roman" w:hAnsi="Times New Roman" w:cs="Times New Roman"/>
          <w:sz w:val="24"/>
          <w:szCs w:val="24"/>
        </w:rPr>
      </w:pPr>
      <w:r w:rsidRPr="00AC356A">
        <w:rPr>
          <w:rFonts w:ascii="Times New Roman" w:hAnsi="Times New Roman" w:cs="Times New Roman"/>
          <w:sz w:val="24"/>
          <w:szCs w:val="24"/>
        </w:rPr>
        <w:t>SSL</w:t>
      </w:r>
    </w:p>
    <w:p w14:paraId="13D36EB4" w14:textId="77777777" w:rsidR="009A05A5" w:rsidRPr="00AC356A" w:rsidRDefault="009A05A5" w:rsidP="00232AA3">
      <w:pPr>
        <w:pStyle w:val="ListParagraph"/>
        <w:numPr>
          <w:ilvl w:val="0"/>
          <w:numId w:val="17"/>
        </w:numPr>
        <w:spacing w:after="0"/>
        <w:rPr>
          <w:rFonts w:ascii="Times New Roman" w:hAnsi="Times New Roman" w:cs="Times New Roman"/>
          <w:sz w:val="24"/>
          <w:szCs w:val="24"/>
        </w:rPr>
      </w:pPr>
      <w:r w:rsidRPr="00AC356A">
        <w:rPr>
          <w:rFonts w:ascii="Times New Roman" w:hAnsi="Times New Roman" w:cs="Times New Roman"/>
          <w:sz w:val="24"/>
          <w:szCs w:val="24"/>
        </w:rPr>
        <w:t>TLS</w:t>
      </w:r>
    </w:p>
    <w:p w14:paraId="314AA69D" w14:textId="77777777" w:rsidR="009A05A5" w:rsidRPr="00AC356A" w:rsidRDefault="009A05A5" w:rsidP="00232AA3">
      <w:pPr>
        <w:pStyle w:val="ListParagraph"/>
        <w:numPr>
          <w:ilvl w:val="0"/>
          <w:numId w:val="17"/>
        </w:numPr>
        <w:spacing w:after="0"/>
        <w:rPr>
          <w:rFonts w:ascii="Times New Roman" w:hAnsi="Times New Roman" w:cs="Times New Roman"/>
          <w:sz w:val="24"/>
          <w:szCs w:val="24"/>
        </w:rPr>
      </w:pPr>
      <w:r w:rsidRPr="00AC356A">
        <w:rPr>
          <w:rFonts w:ascii="Times New Roman" w:hAnsi="Times New Roman" w:cs="Times New Roman"/>
          <w:sz w:val="24"/>
          <w:szCs w:val="24"/>
        </w:rPr>
        <w:t>IIS</w:t>
      </w:r>
      <w:r w:rsidR="00B757B5" w:rsidRPr="00AC356A">
        <w:rPr>
          <w:rFonts w:ascii="Times New Roman" w:hAnsi="Times New Roman" w:cs="Times New Roman"/>
          <w:sz w:val="24"/>
          <w:szCs w:val="24"/>
        </w:rPr>
        <w:br/>
      </w:r>
    </w:p>
    <w:p w14:paraId="17E6A9DB" w14:textId="77777777" w:rsidR="009A05A5" w:rsidRPr="00AC356A" w:rsidRDefault="009A05A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devices is used to connect multiple computers to the network where one wall jack is available?</w:t>
      </w:r>
    </w:p>
    <w:p w14:paraId="070F01B7" w14:textId="77777777" w:rsidR="009A05A5" w:rsidRPr="00AC356A" w:rsidRDefault="009A05A5" w:rsidP="00232AA3">
      <w:pPr>
        <w:pStyle w:val="ListParagraph"/>
        <w:numPr>
          <w:ilvl w:val="0"/>
          <w:numId w:val="18"/>
        </w:numPr>
        <w:spacing w:after="0"/>
        <w:rPr>
          <w:rFonts w:ascii="Times New Roman" w:hAnsi="Times New Roman" w:cs="Times New Roman"/>
          <w:sz w:val="24"/>
          <w:szCs w:val="24"/>
        </w:rPr>
      </w:pPr>
      <w:r w:rsidRPr="00AC356A">
        <w:rPr>
          <w:rFonts w:ascii="Times New Roman" w:hAnsi="Times New Roman" w:cs="Times New Roman"/>
          <w:sz w:val="24"/>
          <w:szCs w:val="24"/>
        </w:rPr>
        <w:t>Network Router</w:t>
      </w:r>
    </w:p>
    <w:p w14:paraId="65C18413" w14:textId="77777777" w:rsidR="009A05A5" w:rsidRPr="00AC356A" w:rsidRDefault="009A05A5" w:rsidP="00232AA3">
      <w:pPr>
        <w:pStyle w:val="ListParagraph"/>
        <w:numPr>
          <w:ilvl w:val="0"/>
          <w:numId w:val="18"/>
        </w:numPr>
        <w:spacing w:after="0"/>
        <w:rPr>
          <w:rFonts w:ascii="Times New Roman" w:hAnsi="Times New Roman" w:cs="Times New Roman"/>
          <w:sz w:val="24"/>
          <w:szCs w:val="24"/>
        </w:rPr>
      </w:pPr>
      <w:r w:rsidRPr="00AC356A">
        <w:rPr>
          <w:rFonts w:ascii="Times New Roman" w:hAnsi="Times New Roman" w:cs="Times New Roman"/>
          <w:sz w:val="24"/>
          <w:szCs w:val="24"/>
        </w:rPr>
        <w:t>Network Switch</w:t>
      </w:r>
    </w:p>
    <w:p w14:paraId="4BF4A864" w14:textId="77777777" w:rsidR="009A05A5" w:rsidRPr="00AC356A" w:rsidRDefault="009A05A5" w:rsidP="00232AA3">
      <w:pPr>
        <w:pStyle w:val="ListParagraph"/>
        <w:numPr>
          <w:ilvl w:val="0"/>
          <w:numId w:val="18"/>
        </w:numPr>
        <w:spacing w:after="0"/>
        <w:rPr>
          <w:rFonts w:ascii="Times New Roman" w:hAnsi="Times New Roman" w:cs="Times New Roman"/>
          <w:sz w:val="24"/>
          <w:szCs w:val="24"/>
        </w:rPr>
      </w:pPr>
      <w:r w:rsidRPr="00AC356A">
        <w:rPr>
          <w:rFonts w:ascii="Times New Roman" w:hAnsi="Times New Roman" w:cs="Times New Roman"/>
          <w:sz w:val="24"/>
          <w:szCs w:val="24"/>
        </w:rPr>
        <w:t>Network Interface Card</w:t>
      </w:r>
    </w:p>
    <w:p w14:paraId="03ECD5DB" w14:textId="77777777" w:rsidR="009A05A5" w:rsidRPr="00AC356A" w:rsidRDefault="009A05A5" w:rsidP="00232AA3">
      <w:pPr>
        <w:pStyle w:val="ListParagraph"/>
        <w:numPr>
          <w:ilvl w:val="0"/>
          <w:numId w:val="18"/>
        </w:numPr>
        <w:spacing w:after="0"/>
        <w:rPr>
          <w:rFonts w:ascii="Times New Roman" w:hAnsi="Times New Roman" w:cs="Times New Roman"/>
          <w:sz w:val="24"/>
          <w:szCs w:val="24"/>
        </w:rPr>
      </w:pPr>
      <w:r w:rsidRPr="00AC356A">
        <w:rPr>
          <w:rFonts w:ascii="Times New Roman" w:hAnsi="Times New Roman" w:cs="Times New Roman"/>
          <w:sz w:val="24"/>
          <w:szCs w:val="24"/>
        </w:rPr>
        <w:t>Both A and B</w:t>
      </w:r>
      <w:r w:rsidR="00B757B5" w:rsidRPr="00AC356A">
        <w:rPr>
          <w:rFonts w:ascii="Times New Roman" w:hAnsi="Times New Roman" w:cs="Times New Roman"/>
          <w:sz w:val="24"/>
          <w:szCs w:val="24"/>
        </w:rPr>
        <w:br/>
      </w:r>
    </w:p>
    <w:p w14:paraId="2FD4D7A6" w14:textId="77777777" w:rsidR="009A05A5" w:rsidRPr="00AC356A" w:rsidRDefault="009A05A5"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is software that is installed on a computer and is designed to mimic legitimate software and disables system software?</w:t>
      </w:r>
    </w:p>
    <w:p w14:paraId="1361D1C6" w14:textId="77777777" w:rsidR="009A05A5" w:rsidRPr="00AC356A" w:rsidRDefault="009A05A5" w:rsidP="00232AA3">
      <w:pPr>
        <w:pStyle w:val="ListParagraph"/>
        <w:numPr>
          <w:ilvl w:val="0"/>
          <w:numId w:val="19"/>
        </w:numPr>
        <w:spacing w:after="0"/>
        <w:rPr>
          <w:rFonts w:ascii="Times New Roman" w:hAnsi="Times New Roman" w:cs="Times New Roman"/>
          <w:sz w:val="24"/>
          <w:szCs w:val="24"/>
        </w:rPr>
      </w:pPr>
      <w:r w:rsidRPr="00AC356A">
        <w:rPr>
          <w:rFonts w:ascii="Times New Roman" w:hAnsi="Times New Roman" w:cs="Times New Roman"/>
          <w:sz w:val="24"/>
          <w:szCs w:val="24"/>
        </w:rPr>
        <w:t>Malware</w:t>
      </w:r>
    </w:p>
    <w:p w14:paraId="2AB963EF" w14:textId="77777777" w:rsidR="009A05A5" w:rsidRPr="00AC356A" w:rsidRDefault="009A05A5" w:rsidP="00232AA3">
      <w:pPr>
        <w:pStyle w:val="ListParagraph"/>
        <w:numPr>
          <w:ilvl w:val="0"/>
          <w:numId w:val="19"/>
        </w:numPr>
        <w:spacing w:after="0"/>
        <w:rPr>
          <w:rFonts w:ascii="Times New Roman" w:hAnsi="Times New Roman" w:cs="Times New Roman"/>
          <w:sz w:val="24"/>
          <w:szCs w:val="24"/>
        </w:rPr>
      </w:pPr>
      <w:r w:rsidRPr="00AC356A">
        <w:rPr>
          <w:rFonts w:ascii="Times New Roman" w:hAnsi="Times New Roman" w:cs="Times New Roman"/>
          <w:sz w:val="24"/>
          <w:szCs w:val="24"/>
        </w:rPr>
        <w:t>Spyware</w:t>
      </w:r>
    </w:p>
    <w:p w14:paraId="253B9AD9" w14:textId="77777777" w:rsidR="009A05A5" w:rsidRPr="00AC356A" w:rsidRDefault="009A05A5" w:rsidP="00232AA3">
      <w:pPr>
        <w:pStyle w:val="ListParagraph"/>
        <w:numPr>
          <w:ilvl w:val="0"/>
          <w:numId w:val="19"/>
        </w:numPr>
        <w:spacing w:after="0"/>
        <w:rPr>
          <w:rFonts w:ascii="Times New Roman" w:hAnsi="Times New Roman" w:cs="Times New Roman"/>
          <w:sz w:val="24"/>
          <w:szCs w:val="24"/>
        </w:rPr>
      </w:pPr>
      <w:r w:rsidRPr="00AC356A">
        <w:rPr>
          <w:rFonts w:ascii="Times New Roman" w:hAnsi="Times New Roman" w:cs="Times New Roman"/>
          <w:sz w:val="24"/>
          <w:szCs w:val="24"/>
        </w:rPr>
        <w:t>Virus</w:t>
      </w:r>
    </w:p>
    <w:p w14:paraId="335AEBEC" w14:textId="77777777" w:rsidR="00232AA3" w:rsidRDefault="009A05A5" w:rsidP="00232AA3">
      <w:pPr>
        <w:pStyle w:val="ListParagraph"/>
        <w:numPr>
          <w:ilvl w:val="0"/>
          <w:numId w:val="19"/>
        </w:numPr>
        <w:spacing w:after="0"/>
        <w:rPr>
          <w:rFonts w:ascii="Times New Roman" w:hAnsi="Times New Roman" w:cs="Times New Roman"/>
          <w:sz w:val="24"/>
          <w:szCs w:val="24"/>
        </w:rPr>
      </w:pPr>
      <w:r w:rsidRPr="00AC356A">
        <w:rPr>
          <w:rFonts w:ascii="Times New Roman" w:hAnsi="Times New Roman" w:cs="Times New Roman"/>
          <w:sz w:val="24"/>
          <w:szCs w:val="24"/>
        </w:rPr>
        <w:t>Rootkit</w:t>
      </w:r>
    </w:p>
    <w:p w14:paraId="4E273536" w14:textId="77777777" w:rsidR="00232AA3" w:rsidRDefault="00232AA3" w:rsidP="00232AA3">
      <w:pPr>
        <w:pStyle w:val="ListParagraph"/>
        <w:spacing w:after="0"/>
        <w:ind w:left="1440"/>
        <w:rPr>
          <w:rFonts w:ascii="Times New Roman" w:hAnsi="Times New Roman" w:cs="Times New Roman"/>
          <w:sz w:val="24"/>
          <w:szCs w:val="24"/>
        </w:rPr>
      </w:pPr>
    </w:p>
    <w:p w14:paraId="54CF594D" w14:textId="584E47D9" w:rsidR="00F71011" w:rsidRPr="00AC356A" w:rsidRDefault="00F71011" w:rsidP="00581CDD">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is the transmission speed of a 100BaseT network?</w:t>
      </w:r>
    </w:p>
    <w:p w14:paraId="31A1B19F" w14:textId="77777777" w:rsidR="00F71011" w:rsidRPr="00AC356A" w:rsidRDefault="00F71011" w:rsidP="00232AA3">
      <w:pPr>
        <w:pStyle w:val="ListParagraph"/>
        <w:numPr>
          <w:ilvl w:val="0"/>
          <w:numId w:val="20"/>
        </w:numPr>
        <w:spacing w:after="0"/>
        <w:rPr>
          <w:rFonts w:ascii="Times New Roman" w:hAnsi="Times New Roman" w:cs="Times New Roman"/>
          <w:sz w:val="24"/>
          <w:szCs w:val="24"/>
        </w:rPr>
      </w:pPr>
      <w:r w:rsidRPr="00AC356A">
        <w:rPr>
          <w:rFonts w:ascii="Times New Roman" w:hAnsi="Times New Roman" w:cs="Times New Roman"/>
          <w:sz w:val="24"/>
          <w:szCs w:val="24"/>
        </w:rPr>
        <w:t>1 Mbps</w:t>
      </w:r>
    </w:p>
    <w:p w14:paraId="2327E1A7" w14:textId="77777777" w:rsidR="00F71011" w:rsidRPr="00AC356A" w:rsidRDefault="00F71011" w:rsidP="00232AA3">
      <w:pPr>
        <w:pStyle w:val="ListParagraph"/>
        <w:numPr>
          <w:ilvl w:val="0"/>
          <w:numId w:val="20"/>
        </w:numPr>
        <w:spacing w:after="0"/>
        <w:rPr>
          <w:rFonts w:ascii="Times New Roman" w:hAnsi="Times New Roman" w:cs="Times New Roman"/>
          <w:sz w:val="24"/>
          <w:szCs w:val="24"/>
        </w:rPr>
      </w:pPr>
      <w:r w:rsidRPr="00AC356A">
        <w:rPr>
          <w:rFonts w:ascii="Times New Roman" w:hAnsi="Times New Roman" w:cs="Times New Roman"/>
          <w:sz w:val="24"/>
          <w:szCs w:val="24"/>
        </w:rPr>
        <w:t>10 Mbps</w:t>
      </w:r>
    </w:p>
    <w:p w14:paraId="4C0882AF" w14:textId="77777777" w:rsidR="00F71011" w:rsidRPr="00AC356A" w:rsidRDefault="00F71011" w:rsidP="00232AA3">
      <w:pPr>
        <w:pStyle w:val="ListParagraph"/>
        <w:numPr>
          <w:ilvl w:val="0"/>
          <w:numId w:val="20"/>
        </w:numPr>
        <w:spacing w:after="0"/>
        <w:rPr>
          <w:rFonts w:ascii="Times New Roman" w:hAnsi="Times New Roman" w:cs="Times New Roman"/>
          <w:sz w:val="24"/>
          <w:szCs w:val="24"/>
        </w:rPr>
      </w:pPr>
      <w:r w:rsidRPr="00AC356A">
        <w:rPr>
          <w:rFonts w:ascii="Times New Roman" w:hAnsi="Times New Roman" w:cs="Times New Roman"/>
          <w:sz w:val="24"/>
          <w:szCs w:val="24"/>
        </w:rPr>
        <w:t>100 Mbps</w:t>
      </w:r>
    </w:p>
    <w:p w14:paraId="7D8A4432" w14:textId="77777777" w:rsidR="00F71011" w:rsidRPr="00AC356A" w:rsidRDefault="00F71011" w:rsidP="00232AA3">
      <w:pPr>
        <w:pStyle w:val="ListParagraph"/>
        <w:numPr>
          <w:ilvl w:val="0"/>
          <w:numId w:val="20"/>
        </w:numPr>
        <w:spacing w:after="0"/>
        <w:rPr>
          <w:rFonts w:ascii="Times New Roman" w:hAnsi="Times New Roman" w:cs="Times New Roman"/>
          <w:sz w:val="24"/>
          <w:szCs w:val="24"/>
        </w:rPr>
      </w:pPr>
      <w:r w:rsidRPr="00AC356A">
        <w:rPr>
          <w:rFonts w:ascii="Times New Roman" w:hAnsi="Times New Roman" w:cs="Times New Roman"/>
          <w:sz w:val="24"/>
          <w:szCs w:val="24"/>
        </w:rPr>
        <w:t>1000 Mbps</w:t>
      </w:r>
      <w:r w:rsidR="00B757B5" w:rsidRPr="00AC356A">
        <w:rPr>
          <w:rFonts w:ascii="Times New Roman" w:hAnsi="Times New Roman" w:cs="Times New Roman"/>
          <w:sz w:val="24"/>
          <w:szCs w:val="24"/>
        </w:rPr>
        <w:br/>
      </w:r>
    </w:p>
    <w:p w14:paraId="3C671D16" w14:textId="5131293D"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TCP/IP commands can be used to enter commands on a remote computer?</w:t>
      </w:r>
    </w:p>
    <w:p w14:paraId="5AD3B69F"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ARP</w:t>
      </w:r>
    </w:p>
    <w:p w14:paraId="0711E59B"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Netstat</w:t>
      </w:r>
    </w:p>
    <w:p w14:paraId="54A217BD"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FTP</w:t>
      </w:r>
    </w:p>
    <w:p w14:paraId="6975A2D9" w14:textId="06CA4482" w:rsidR="00F71011" w:rsidRPr="00AC356A" w:rsidRDefault="00506382" w:rsidP="00232AA3">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T</w:t>
      </w:r>
      <w:r w:rsidR="00F71011" w:rsidRPr="00AC356A">
        <w:rPr>
          <w:rFonts w:ascii="Times New Roman" w:hAnsi="Times New Roman" w:cs="Times New Roman"/>
          <w:sz w:val="24"/>
          <w:szCs w:val="24"/>
        </w:rPr>
        <w:t>elnet</w:t>
      </w:r>
      <w:r w:rsidR="00B757B5" w:rsidRPr="00AC356A">
        <w:rPr>
          <w:rFonts w:ascii="Times New Roman" w:hAnsi="Times New Roman" w:cs="Times New Roman"/>
          <w:sz w:val="24"/>
          <w:szCs w:val="24"/>
        </w:rPr>
        <w:br/>
      </w:r>
    </w:p>
    <w:p w14:paraId="232B53FE"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504209C5" w14:textId="77777777" w:rsidR="00506382" w:rsidRDefault="00506382" w:rsidP="00506382">
      <w:pPr>
        <w:pStyle w:val="ListParagraph"/>
        <w:spacing w:after="0"/>
        <w:rPr>
          <w:rFonts w:ascii="Times New Roman" w:hAnsi="Times New Roman" w:cs="Times New Roman"/>
          <w:sz w:val="24"/>
          <w:szCs w:val="24"/>
        </w:rPr>
      </w:pPr>
    </w:p>
    <w:p w14:paraId="60F53BF7" w14:textId="18B2EC98"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network protocol is best suited for transferring files and data from one computer to the next?</w:t>
      </w:r>
    </w:p>
    <w:p w14:paraId="3B0A6A77"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HTTP</w:t>
      </w:r>
    </w:p>
    <w:p w14:paraId="19A33B1D"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FTP</w:t>
      </w:r>
    </w:p>
    <w:p w14:paraId="261F7FE2"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NetBUI</w:t>
      </w:r>
    </w:p>
    <w:p w14:paraId="2179CB5C"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AppleTalk</w:t>
      </w:r>
      <w:r w:rsidR="00B757B5" w:rsidRPr="00AC356A">
        <w:rPr>
          <w:rFonts w:ascii="Times New Roman" w:hAnsi="Times New Roman" w:cs="Times New Roman"/>
          <w:sz w:val="24"/>
          <w:szCs w:val="24"/>
        </w:rPr>
        <w:br/>
      </w:r>
    </w:p>
    <w:p w14:paraId="587B3C1F" w14:textId="77777777"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A(n) ____ is an instruction that causes a program or utility to respond to the user?</w:t>
      </w:r>
    </w:p>
    <w:p w14:paraId="0ABE57D8" w14:textId="77777777" w:rsidR="00F71011" w:rsidRPr="00AC356A" w:rsidRDefault="00F71011" w:rsidP="00232AA3">
      <w:pPr>
        <w:pStyle w:val="ListParagraph"/>
        <w:numPr>
          <w:ilvl w:val="1"/>
          <w:numId w:val="21"/>
        </w:numPr>
        <w:spacing w:after="0"/>
        <w:rPr>
          <w:rFonts w:ascii="Times New Roman" w:hAnsi="Times New Roman" w:cs="Times New Roman"/>
          <w:sz w:val="24"/>
          <w:szCs w:val="24"/>
        </w:rPr>
      </w:pPr>
      <w:r w:rsidRPr="00AC356A">
        <w:rPr>
          <w:rFonts w:ascii="Times New Roman" w:hAnsi="Times New Roman" w:cs="Times New Roman"/>
          <w:sz w:val="24"/>
          <w:szCs w:val="24"/>
        </w:rPr>
        <w:t>window</w:t>
      </w:r>
    </w:p>
    <w:p w14:paraId="433CA022" w14:textId="77777777" w:rsidR="00F71011" w:rsidRPr="00AC356A" w:rsidRDefault="00F71011" w:rsidP="00232AA3">
      <w:pPr>
        <w:pStyle w:val="ListParagraph"/>
        <w:numPr>
          <w:ilvl w:val="1"/>
          <w:numId w:val="21"/>
        </w:numPr>
        <w:spacing w:after="0"/>
        <w:rPr>
          <w:rFonts w:ascii="Times New Roman" w:hAnsi="Times New Roman" w:cs="Times New Roman"/>
          <w:sz w:val="24"/>
          <w:szCs w:val="24"/>
        </w:rPr>
      </w:pPr>
      <w:r w:rsidRPr="00AC356A">
        <w:rPr>
          <w:rFonts w:ascii="Times New Roman" w:hAnsi="Times New Roman" w:cs="Times New Roman"/>
          <w:sz w:val="24"/>
          <w:szCs w:val="24"/>
        </w:rPr>
        <w:t>icon</w:t>
      </w:r>
    </w:p>
    <w:p w14:paraId="07D807B4" w14:textId="77777777" w:rsidR="00F71011" w:rsidRPr="00AC356A" w:rsidRDefault="00F71011" w:rsidP="00232AA3">
      <w:pPr>
        <w:pStyle w:val="ListParagraph"/>
        <w:numPr>
          <w:ilvl w:val="1"/>
          <w:numId w:val="21"/>
        </w:numPr>
        <w:spacing w:after="0"/>
        <w:rPr>
          <w:rFonts w:ascii="Times New Roman" w:hAnsi="Times New Roman" w:cs="Times New Roman"/>
          <w:sz w:val="24"/>
          <w:szCs w:val="24"/>
        </w:rPr>
      </w:pPr>
      <w:r w:rsidRPr="00AC356A">
        <w:rPr>
          <w:rFonts w:ascii="Times New Roman" w:hAnsi="Times New Roman" w:cs="Times New Roman"/>
          <w:sz w:val="24"/>
          <w:szCs w:val="24"/>
        </w:rPr>
        <w:t>dialog</w:t>
      </w:r>
    </w:p>
    <w:p w14:paraId="05AC4595" w14:textId="77777777" w:rsidR="00F71011" w:rsidRPr="00AC356A" w:rsidRDefault="00F71011" w:rsidP="00232AA3">
      <w:pPr>
        <w:pStyle w:val="ListParagraph"/>
        <w:numPr>
          <w:ilvl w:val="1"/>
          <w:numId w:val="21"/>
        </w:numPr>
        <w:spacing w:after="0"/>
        <w:rPr>
          <w:rFonts w:ascii="Times New Roman" w:hAnsi="Times New Roman" w:cs="Times New Roman"/>
          <w:sz w:val="24"/>
          <w:szCs w:val="24"/>
        </w:rPr>
      </w:pPr>
      <w:r w:rsidRPr="00AC356A">
        <w:rPr>
          <w:rFonts w:ascii="Times New Roman" w:hAnsi="Times New Roman" w:cs="Times New Roman"/>
          <w:sz w:val="24"/>
          <w:szCs w:val="24"/>
        </w:rPr>
        <w:t>command</w:t>
      </w:r>
      <w:r w:rsidR="00B757B5" w:rsidRPr="00AC356A">
        <w:rPr>
          <w:rFonts w:ascii="Times New Roman" w:hAnsi="Times New Roman" w:cs="Times New Roman"/>
          <w:sz w:val="24"/>
          <w:szCs w:val="24"/>
        </w:rPr>
        <w:br/>
      </w:r>
    </w:p>
    <w:p w14:paraId="3CF619A7" w14:textId="77777777"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utility would a technician use to view the current processing running on the system?</w:t>
      </w:r>
    </w:p>
    <w:p w14:paraId="4843022B"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Event Viewer</w:t>
      </w:r>
    </w:p>
    <w:p w14:paraId="4DB7180B"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Task Manager</w:t>
      </w:r>
    </w:p>
    <w:p w14:paraId="04223178"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Disk Utility</w:t>
      </w:r>
    </w:p>
    <w:p w14:paraId="2ED08968"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System Monitor</w:t>
      </w:r>
      <w:r w:rsidR="00B757B5" w:rsidRPr="00AC356A">
        <w:rPr>
          <w:rFonts w:ascii="Times New Roman" w:hAnsi="Times New Roman" w:cs="Times New Roman"/>
          <w:sz w:val="24"/>
          <w:szCs w:val="24"/>
        </w:rPr>
        <w:br/>
      </w:r>
    </w:p>
    <w:p w14:paraId="11343932" w14:textId="77777777"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these types of computers would be a good choice for a salesperson who spends most of the day visiting customers?</w:t>
      </w:r>
      <w:bookmarkStart w:id="1" w:name="idd1e10174"/>
      <w:bookmarkStart w:id="2" w:name="idd1e10179"/>
      <w:bookmarkStart w:id="3" w:name="idd1e10186"/>
      <w:bookmarkEnd w:id="1"/>
      <w:bookmarkEnd w:id="2"/>
      <w:bookmarkEnd w:id="3"/>
      <w:r w:rsidRPr="00AC356A">
        <w:rPr>
          <w:rFonts w:ascii="Times New Roman" w:hAnsi="Times New Roman" w:cs="Times New Roman"/>
          <w:sz w:val="24"/>
          <w:szCs w:val="24"/>
        </w:rPr>
        <w:t xml:space="preserve"> </w:t>
      </w:r>
    </w:p>
    <w:p w14:paraId="1B82E18C"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Mainframe computer</w:t>
      </w:r>
    </w:p>
    <w:p w14:paraId="07137C0C"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Network computer</w:t>
      </w:r>
    </w:p>
    <w:p w14:paraId="118A9714"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Personal computer</w:t>
      </w:r>
    </w:p>
    <w:p w14:paraId="0CD28F05" w14:textId="77777777" w:rsidR="00BE79CE"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Laptop</w:t>
      </w:r>
    </w:p>
    <w:p w14:paraId="585316F2" w14:textId="77777777" w:rsidR="00232AA3" w:rsidRDefault="00232AA3" w:rsidP="00232AA3">
      <w:pPr>
        <w:pStyle w:val="ListParagraph"/>
        <w:spacing w:after="0"/>
        <w:rPr>
          <w:rFonts w:ascii="Times New Roman" w:hAnsi="Times New Roman" w:cs="Times New Roman"/>
          <w:sz w:val="24"/>
          <w:szCs w:val="24"/>
        </w:rPr>
      </w:pPr>
    </w:p>
    <w:p w14:paraId="04C56180" w14:textId="06A418D6"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You have a customer data file that is approximately 45MB in size. You need to have fast access to any part of this file and to edit information that it contains frequently. Which of these storage devices would be most appropriate for storing this file? </w:t>
      </w:r>
    </w:p>
    <w:p w14:paraId="233A2532"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Zip disk</w:t>
      </w:r>
    </w:p>
    <w:p w14:paraId="08B1C3C3"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Floppy Disk</w:t>
      </w:r>
    </w:p>
    <w:p w14:paraId="26AFC617"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Flash Drive</w:t>
      </w:r>
    </w:p>
    <w:p w14:paraId="404F2750"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Hard drive</w:t>
      </w:r>
      <w:r w:rsidR="00B757B5" w:rsidRPr="00AC356A">
        <w:rPr>
          <w:rFonts w:ascii="Times New Roman" w:hAnsi="Times New Roman" w:cs="Times New Roman"/>
          <w:sz w:val="24"/>
          <w:szCs w:val="24"/>
        </w:rPr>
        <w:br/>
      </w:r>
    </w:p>
    <w:p w14:paraId="63D71455"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4D33D9D1" w14:textId="77777777" w:rsidR="00506382" w:rsidRDefault="00506382" w:rsidP="00506382">
      <w:pPr>
        <w:pStyle w:val="ListParagraph"/>
        <w:spacing w:after="0"/>
        <w:rPr>
          <w:rFonts w:ascii="Times New Roman" w:hAnsi="Times New Roman" w:cs="Times New Roman"/>
          <w:sz w:val="24"/>
          <w:szCs w:val="24"/>
        </w:rPr>
      </w:pPr>
    </w:p>
    <w:p w14:paraId="37A4026D" w14:textId="53AB0B23" w:rsidR="00F71011" w:rsidRPr="00AC356A" w:rsidRDefault="00F71011"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Which of the following activities is permissible under copyright law? </w:t>
      </w:r>
    </w:p>
    <w:p w14:paraId="29FDEBB0"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Downloading a bootleg copy of a new rock CD from the Internet</w:t>
      </w:r>
    </w:p>
    <w:p w14:paraId="0D477B7C"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Making a backup of a software program as permitted by the EULA</w:t>
      </w:r>
    </w:p>
    <w:p w14:paraId="0A58EE89"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Typing an article from a current magazine and making </w:t>
      </w:r>
      <w:r w:rsidR="00987162" w:rsidRPr="00AC356A">
        <w:rPr>
          <w:rFonts w:ascii="Times New Roman" w:hAnsi="Times New Roman" w:cs="Times New Roman"/>
          <w:sz w:val="24"/>
          <w:szCs w:val="24"/>
        </w:rPr>
        <w:t>digital</w:t>
      </w:r>
      <w:r w:rsidRPr="00AC356A">
        <w:rPr>
          <w:rFonts w:ascii="Times New Roman" w:hAnsi="Times New Roman" w:cs="Times New Roman"/>
          <w:sz w:val="24"/>
          <w:szCs w:val="24"/>
        </w:rPr>
        <w:t xml:space="preserve"> copies for your friends</w:t>
      </w:r>
    </w:p>
    <w:p w14:paraId="10C3B0E0" w14:textId="77777777" w:rsidR="00F71011" w:rsidRPr="00AC356A" w:rsidRDefault="00F71011"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Scanning photographs from a coffee-table book for use as computer wallpaper</w:t>
      </w:r>
      <w:r w:rsidR="00B757B5" w:rsidRPr="00AC356A">
        <w:rPr>
          <w:rFonts w:ascii="Times New Roman" w:hAnsi="Times New Roman" w:cs="Times New Roman"/>
          <w:sz w:val="24"/>
          <w:szCs w:val="24"/>
        </w:rPr>
        <w:br/>
      </w:r>
    </w:p>
    <w:p w14:paraId="3E653035" w14:textId="59381811" w:rsidR="009A05A5" w:rsidRPr="00AC356A" w:rsidRDefault="0098716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Every computer connected directly to the network via cable or a phone line with at least one other computer is called</w:t>
      </w:r>
      <w:r w:rsidR="00506382">
        <w:rPr>
          <w:rFonts w:ascii="Times New Roman" w:hAnsi="Times New Roman" w:cs="Times New Roman"/>
          <w:sz w:val="24"/>
          <w:szCs w:val="24"/>
        </w:rPr>
        <w:t xml:space="preserve"> a(n)</w:t>
      </w:r>
      <w:r w:rsidRPr="00AC356A">
        <w:rPr>
          <w:rFonts w:ascii="Times New Roman" w:hAnsi="Times New Roman" w:cs="Times New Roman"/>
          <w:sz w:val="24"/>
          <w:szCs w:val="24"/>
        </w:rPr>
        <w:t>:</w:t>
      </w:r>
    </w:p>
    <w:p w14:paraId="4AF728E3"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Internet </w:t>
      </w:r>
    </w:p>
    <w:p w14:paraId="06E858D2"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Network Computer</w:t>
      </w:r>
    </w:p>
    <w:p w14:paraId="1AA4274A"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World Wide Web</w:t>
      </w:r>
    </w:p>
    <w:p w14:paraId="268401CC"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Gateway</w:t>
      </w:r>
      <w:r w:rsidR="00B757B5" w:rsidRPr="00AC356A">
        <w:rPr>
          <w:rFonts w:ascii="Times New Roman" w:hAnsi="Times New Roman" w:cs="Times New Roman"/>
          <w:sz w:val="24"/>
          <w:szCs w:val="24"/>
        </w:rPr>
        <w:br/>
      </w:r>
    </w:p>
    <w:p w14:paraId="3145C6A0" w14:textId="77777777" w:rsidR="00987162" w:rsidRPr="00AC356A" w:rsidRDefault="0098716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is the function of a firewall?</w:t>
      </w:r>
    </w:p>
    <w:p w14:paraId="5CE1C7F5" w14:textId="2F8213D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To protect the computer </w:t>
      </w:r>
      <w:r w:rsidR="00232AA3">
        <w:rPr>
          <w:rFonts w:ascii="Times New Roman" w:hAnsi="Times New Roman" w:cs="Times New Roman"/>
          <w:sz w:val="24"/>
          <w:szCs w:val="24"/>
        </w:rPr>
        <w:t>from</w:t>
      </w:r>
      <w:r w:rsidR="00232AA3" w:rsidRPr="00AC356A">
        <w:rPr>
          <w:rFonts w:ascii="Times New Roman" w:hAnsi="Times New Roman" w:cs="Times New Roman"/>
          <w:sz w:val="24"/>
          <w:szCs w:val="24"/>
        </w:rPr>
        <w:t xml:space="preserve"> </w:t>
      </w:r>
      <w:r w:rsidRPr="00AC356A">
        <w:rPr>
          <w:rFonts w:ascii="Times New Roman" w:hAnsi="Times New Roman" w:cs="Times New Roman"/>
          <w:sz w:val="24"/>
          <w:szCs w:val="24"/>
        </w:rPr>
        <w:t xml:space="preserve">accessing inappropriate </w:t>
      </w:r>
      <w:r w:rsidR="00B757B5" w:rsidRPr="00AC356A">
        <w:rPr>
          <w:rFonts w:ascii="Times New Roman" w:hAnsi="Times New Roman" w:cs="Times New Roman"/>
          <w:sz w:val="24"/>
          <w:szCs w:val="24"/>
        </w:rPr>
        <w:t>context</w:t>
      </w:r>
    </w:p>
    <w:p w14:paraId="5CC0E80E" w14:textId="19247EC3"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To protect the computer from releasing information on the </w:t>
      </w:r>
      <w:r w:rsidR="00506382">
        <w:rPr>
          <w:rFonts w:ascii="Times New Roman" w:hAnsi="Times New Roman" w:cs="Times New Roman"/>
          <w:sz w:val="24"/>
          <w:szCs w:val="24"/>
        </w:rPr>
        <w:t>I</w:t>
      </w:r>
      <w:r w:rsidRPr="00AC356A">
        <w:rPr>
          <w:rFonts w:ascii="Times New Roman" w:hAnsi="Times New Roman" w:cs="Times New Roman"/>
          <w:sz w:val="24"/>
          <w:szCs w:val="24"/>
        </w:rPr>
        <w:t>nternet</w:t>
      </w:r>
    </w:p>
    <w:p w14:paraId="6F934A0F"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To monitor and protect the computer from incoming and/or outgoing malicious traffic</w:t>
      </w:r>
    </w:p>
    <w:p w14:paraId="008D0DA6" w14:textId="67416E78"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 xml:space="preserve">To protect the internal data of the network by </w:t>
      </w:r>
      <w:r w:rsidR="00506382">
        <w:rPr>
          <w:rFonts w:ascii="Times New Roman" w:hAnsi="Times New Roman" w:cs="Times New Roman"/>
          <w:sz w:val="24"/>
          <w:szCs w:val="24"/>
        </w:rPr>
        <w:t>providing a second copy of data</w:t>
      </w:r>
      <w:r w:rsidR="00B757B5" w:rsidRPr="00AC356A">
        <w:rPr>
          <w:rFonts w:ascii="Times New Roman" w:hAnsi="Times New Roman" w:cs="Times New Roman"/>
          <w:sz w:val="24"/>
          <w:szCs w:val="24"/>
        </w:rPr>
        <w:br/>
      </w:r>
    </w:p>
    <w:p w14:paraId="3E5157DF" w14:textId="77777777" w:rsidR="00987162" w:rsidRPr="00AC356A" w:rsidRDefault="0098716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is an input device?</w:t>
      </w:r>
    </w:p>
    <w:p w14:paraId="51A4D330"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Monitor</w:t>
      </w:r>
    </w:p>
    <w:p w14:paraId="3B46C130"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Printer</w:t>
      </w:r>
    </w:p>
    <w:p w14:paraId="246E25BB"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Scanner</w:t>
      </w:r>
    </w:p>
    <w:p w14:paraId="30AA41DD" w14:textId="77777777" w:rsidR="00987162" w:rsidRPr="00AC356A" w:rsidRDefault="00B757B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Speakers</w:t>
      </w:r>
      <w:r w:rsidRPr="00AC356A">
        <w:rPr>
          <w:rFonts w:ascii="Times New Roman" w:hAnsi="Times New Roman" w:cs="Times New Roman"/>
          <w:sz w:val="24"/>
          <w:szCs w:val="24"/>
        </w:rPr>
        <w:br/>
      </w:r>
    </w:p>
    <w:p w14:paraId="0EAD8757" w14:textId="5E36BA81" w:rsidR="00987162" w:rsidRPr="00AC356A" w:rsidRDefault="0098716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The physical parts of the computer are called</w:t>
      </w:r>
      <w:r w:rsidR="00232AA3">
        <w:rPr>
          <w:rFonts w:ascii="Times New Roman" w:hAnsi="Times New Roman" w:cs="Times New Roman"/>
          <w:sz w:val="24"/>
          <w:szCs w:val="24"/>
        </w:rPr>
        <w:t>:</w:t>
      </w:r>
    </w:p>
    <w:p w14:paraId="322DD618"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Software</w:t>
      </w:r>
    </w:p>
    <w:p w14:paraId="237B271E"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Operating system</w:t>
      </w:r>
    </w:p>
    <w:p w14:paraId="46987FEB" w14:textId="77777777" w:rsidR="00987162" w:rsidRPr="00AC356A"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Hardware</w:t>
      </w:r>
    </w:p>
    <w:p w14:paraId="637021ED" w14:textId="5437E25C" w:rsidR="00506382" w:rsidRDefault="00987162"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Components</w:t>
      </w:r>
      <w:r w:rsidR="00B757B5" w:rsidRPr="00AC356A">
        <w:rPr>
          <w:rFonts w:ascii="Times New Roman" w:hAnsi="Times New Roman" w:cs="Times New Roman"/>
          <w:sz w:val="24"/>
          <w:szCs w:val="24"/>
        </w:rPr>
        <w:br/>
      </w:r>
    </w:p>
    <w:p w14:paraId="0ACF4E48" w14:textId="77777777" w:rsidR="00506382" w:rsidRDefault="00506382">
      <w:pPr>
        <w:rPr>
          <w:rFonts w:ascii="Times New Roman" w:hAnsi="Times New Roman" w:cs="Times New Roman"/>
          <w:sz w:val="24"/>
          <w:szCs w:val="24"/>
        </w:rPr>
      </w:pPr>
      <w:r>
        <w:rPr>
          <w:rFonts w:ascii="Times New Roman" w:hAnsi="Times New Roman" w:cs="Times New Roman"/>
          <w:sz w:val="24"/>
          <w:szCs w:val="24"/>
        </w:rPr>
        <w:br w:type="page"/>
      </w:r>
    </w:p>
    <w:p w14:paraId="4DFAC6F8" w14:textId="77777777" w:rsidR="00506382" w:rsidRDefault="00506382" w:rsidP="00506382">
      <w:pPr>
        <w:pStyle w:val="ListParagraph"/>
        <w:spacing w:after="0"/>
        <w:rPr>
          <w:rFonts w:ascii="Times New Roman" w:hAnsi="Times New Roman" w:cs="Times New Roman"/>
          <w:sz w:val="24"/>
          <w:szCs w:val="24"/>
        </w:rPr>
      </w:pPr>
    </w:p>
    <w:p w14:paraId="5FD26CD8" w14:textId="3828A85A" w:rsidR="00987162" w:rsidRPr="00AC356A" w:rsidRDefault="00987162"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_____ is the hardware within a computer that carries out the instructions of a computer program by performing the basic arithm</w:t>
      </w:r>
      <w:r w:rsidR="007E09C9" w:rsidRPr="00AC356A">
        <w:rPr>
          <w:rFonts w:ascii="Times New Roman" w:hAnsi="Times New Roman" w:cs="Times New Roman"/>
          <w:sz w:val="24"/>
          <w:szCs w:val="24"/>
        </w:rPr>
        <w:t>etical, logical, and input/output operations of the system.</w:t>
      </w:r>
    </w:p>
    <w:p w14:paraId="26A67BF4"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CPU</w:t>
      </w:r>
    </w:p>
    <w:p w14:paraId="5BEDFF2E"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RAM</w:t>
      </w:r>
    </w:p>
    <w:p w14:paraId="546362BF"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SDRAM</w:t>
      </w:r>
    </w:p>
    <w:p w14:paraId="03D02DD4"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CD-ROM</w:t>
      </w:r>
      <w:r w:rsidR="00B757B5" w:rsidRPr="00AC356A">
        <w:rPr>
          <w:rFonts w:ascii="Times New Roman" w:hAnsi="Times New Roman" w:cs="Times New Roman"/>
          <w:sz w:val="24"/>
          <w:szCs w:val="24"/>
        </w:rPr>
        <w:br/>
      </w:r>
    </w:p>
    <w:p w14:paraId="647ADBD4" w14:textId="77777777" w:rsidR="007E09C9" w:rsidRPr="00AC356A" w:rsidRDefault="007E09C9"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Which of the following stores important information related to the starting of a computer?</w:t>
      </w:r>
    </w:p>
    <w:p w14:paraId="58504E99"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DRAM</w:t>
      </w:r>
    </w:p>
    <w:p w14:paraId="1BE423B8"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CMOS memory</w:t>
      </w:r>
    </w:p>
    <w:p w14:paraId="1A3AFF0C"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Cache memory</w:t>
      </w:r>
    </w:p>
    <w:p w14:paraId="6457217C"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BIOS</w:t>
      </w:r>
      <w:r w:rsidR="00B757B5" w:rsidRPr="00AC356A">
        <w:rPr>
          <w:rFonts w:ascii="Times New Roman" w:hAnsi="Times New Roman" w:cs="Times New Roman"/>
          <w:sz w:val="24"/>
          <w:szCs w:val="24"/>
        </w:rPr>
        <w:br/>
      </w:r>
    </w:p>
    <w:p w14:paraId="7DAC7FBD" w14:textId="77777777" w:rsidR="007E09C9" w:rsidRPr="00AC356A" w:rsidRDefault="007E09C9"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What component of the computer converts AC to DC?</w:t>
      </w:r>
    </w:p>
    <w:p w14:paraId="5DAD72DD"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Surge protector</w:t>
      </w:r>
    </w:p>
    <w:p w14:paraId="621C7634"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UPS</w:t>
      </w:r>
    </w:p>
    <w:p w14:paraId="78EF94A2"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Voltage regulator</w:t>
      </w:r>
    </w:p>
    <w:p w14:paraId="1A2612B3" w14:textId="77777777" w:rsidR="007E09C9" w:rsidRPr="00AC356A" w:rsidRDefault="007E09C9"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Power supply</w:t>
      </w:r>
      <w:r w:rsidR="00B757B5" w:rsidRPr="00AC356A">
        <w:rPr>
          <w:rFonts w:ascii="Times New Roman" w:hAnsi="Times New Roman" w:cs="Times New Roman"/>
          <w:sz w:val="24"/>
          <w:szCs w:val="24"/>
        </w:rPr>
        <w:br/>
      </w:r>
    </w:p>
    <w:p w14:paraId="41A81CA4" w14:textId="77777777" w:rsidR="007E09C9" w:rsidRPr="00AC356A" w:rsidRDefault="00372B78"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With respect to a network interface card, the term 10/100 refers to:</w:t>
      </w:r>
    </w:p>
    <w:p w14:paraId="695FA195"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Protocol speed</w:t>
      </w:r>
    </w:p>
    <w:p w14:paraId="14C6C173"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Fiber speed</w:t>
      </w:r>
    </w:p>
    <w:p w14:paraId="27F816F8"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Megabits per seconds</w:t>
      </w:r>
    </w:p>
    <w:p w14:paraId="7395F8CA"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Minimum and maximum server speed</w:t>
      </w:r>
      <w:r w:rsidR="00B757B5" w:rsidRPr="00AC356A">
        <w:rPr>
          <w:rFonts w:ascii="Times New Roman" w:hAnsi="Times New Roman" w:cs="Times New Roman"/>
          <w:sz w:val="24"/>
          <w:szCs w:val="24"/>
        </w:rPr>
        <w:br/>
      </w:r>
    </w:p>
    <w:p w14:paraId="5B764F46" w14:textId="77777777" w:rsidR="00372B78" w:rsidRPr="00AC356A" w:rsidRDefault="00372B78"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Missing slot covers on a computer case can cause?</w:t>
      </w:r>
    </w:p>
    <w:p w14:paraId="64CC0DDD" w14:textId="77777777" w:rsidR="00372B78" w:rsidRPr="00AC356A" w:rsidRDefault="00B757B5"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over</w:t>
      </w:r>
      <w:r w:rsidR="00372B78" w:rsidRPr="00AC356A">
        <w:rPr>
          <w:rFonts w:ascii="Times New Roman" w:hAnsi="Times New Roman" w:cs="Times New Roman"/>
          <w:sz w:val="24"/>
          <w:szCs w:val="24"/>
        </w:rPr>
        <w:t>heat</w:t>
      </w:r>
      <w:r w:rsidRPr="00AC356A">
        <w:rPr>
          <w:rFonts w:ascii="Times New Roman" w:hAnsi="Times New Roman" w:cs="Times New Roman"/>
          <w:sz w:val="24"/>
          <w:szCs w:val="24"/>
        </w:rPr>
        <w:t>ing</w:t>
      </w:r>
    </w:p>
    <w:p w14:paraId="033CC489"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power surges</w:t>
      </w:r>
    </w:p>
    <w:p w14:paraId="4D4C68CD"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EMI</w:t>
      </w:r>
    </w:p>
    <w:p w14:paraId="075D60B0"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Incomplete path for ESD</w:t>
      </w:r>
      <w:r w:rsidR="00B757B5" w:rsidRPr="00AC356A">
        <w:rPr>
          <w:rFonts w:ascii="Times New Roman" w:hAnsi="Times New Roman" w:cs="Times New Roman"/>
          <w:sz w:val="24"/>
          <w:szCs w:val="24"/>
        </w:rPr>
        <w:br/>
      </w:r>
    </w:p>
    <w:p w14:paraId="2452ECBF" w14:textId="77777777" w:rsidR="00372B78" w:rsidRPr="00AC356A" w:rsidRDefault="00372B78" w:rsidP="00232AA3">
      <w:pPr>
        <w:pStyle w:val="ListParagraph"/>
        <w:numPr>
          <w:ilvl w:val="0"/>
          <w:numId w:val="14"/>
        </w:numPr>
        <w:spacing w:after="0"/>
        <w:rPr>
          <w:rFonts w:ascii="Times New Roman" w:hAnsi="Times New Roman" w:cs="Times New Roman"/>
          <w:sz w:val="24"/>
          <w:szCs w:val="24"/>
        </w:rPr>
      </w:pPr>
      <w:r w:rsidRPr="00AC356A">
        <w:rPr>
          <w:rFonts w:ascii="Times New Roman" w:hAnsi="Times New Roman" w:cs="Times New Roman"/>
          <w:sz w:val="24"/>
          <w:szCs w:val="24"/>
        </w:rPr>
        <w:t>Electrostatic Discharge (ESD) would cause the most damage to which component?</w:t>
      </w:r>
    </w:p>
    <w:p w14:paraId="1C5126B1"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Power supply</w:t>
      </w:r>
    </w:p>
    <w:p w14:paraId="70461CD4"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Motherboard</w:t>
      </w:r>
    </w:p>
    <w:p w14:paraId="4CCCEAA0"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Monitor</w:t>
      </w:r>
    </w:p>
    <w:p w14:paraId="6C51CE78" w14:textId="77777777" w:rsidR="00372B78" w:rsidRPr="00AC356A" w:rsidRDefault="00372B78" w:rsidP="00232AA3">
      <w:pPr>
        <w:pStyle w:val="ListParagraph"/>
        <w:numPr>
          <w:ilvl w:val="1"/>
          <w:numId w:val="14"/>
        </w:numPr>
        <w:spacing w:after="0"/>
        <w:rPr>
          <w:rFonts w:ascii="Times New Roman" w:hAnsi="Times New Roman" w:cs="Times New Roman"/>
          <w:sz w:val="24"/>
          <w:szCs w:val="24"/>
        </w:rPr>
      </w:pPr>
      <w:r w:rsidRPr="00AC356A">
        <w:rPr>
          <w:rFonts w:ascii="Times New Roman" w:hAnsi="Times New Roman" w:cs="Times New Roman"/>
          <w:sz w:val="24"/>
          <w:szCs w:val="24"/>
        </w:rPr>
        <w:t>Keyboard</w:t>
      </w:r>
    </w:p>
    <w:sectPr w:rsidR="00372B78" w:rsidRPr="00AC356A" w:rsidSect="006120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9DECB" w14:textId="77777777" w:rsidR="008E7FB2" w:rsidRDefault="008E7FB2" w:rsidP="00BE79CE">
      <w:pPr>
        <w:spacing w:after="0" w:line="240" w:lineRule="auto"/>
      </w:pPr>
      <w:r>
        <w:separator/>
      </w:r>
    </w:p>
  </w:endnote>
  <w:endnote w:type="continuationSeparator" w:id="0">
    <w:p w14:paraId="144D14EC" w14:textId="77777777" w:rsidR="008E7FB2" w:rsidRDefault="008E7FB2" w:rsidP="00BE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3E1D" w14:textId="77777777" w:rsidR="000D5C97" w:rsidRDefault="000D5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0446" w14:textId="77777777" w:rsidR="000D5C97" w:rsidRDefault="000D5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DFE5" w14:textId="77777777" w:rsidR="000D5C97" w:rsidRDefault="000D5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4FCB5" w14:textId="77777777" w:rsidR="008E7FB2" w:rsidRDefault="008E7FB2" w:rsidP="00BE79CE">
      <w:pPr>
        <w:spacing w:after="0" w:line="240" w:lineRule="auto"/>
      </w:pPr>
      <w:r>
        <w:separator/>
      </w:r>
    </w:p>
  </w:footnote>
  <w:footnote w:type="continuationSeparator" w:id="0">
    <w:p w14:paraId="68600E1A" w14:textId="77777777" w:rsidR="008E7FB2" w:rsidRDefault="008E7FB2" w:rsidP="00BE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8920" w14:textId="77777777" w:rsidR="000D5C97" w:rsidRDefault="000D5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ADC3" w14:textId="77777777" w:rsidR="00BE79CE" w:rsidRPr="00AF794E" w:rsidRDefault="00BE79CE" w:rsidP="00BE79CE">
    <w:pPr>
      <w:pStyle w:val="Header"/>
      <w:rPr>
        <w:rFonts w:ascii="Times New Roman" w:hAnsi="Times New Roman" w:cs="Times New Roman"/>
        <w:b/>
        <w:bCs/>
        <w:sz w:val="20"/>
      </w:rPr>
    </w:pPr>
    <w:r>
      <w:rPr>
        <w:rFonts w:ascii="Times New Roman" w:hAnsi="Times New Roman" w:cs="Times New Roman"/>
        <w:b/>
        <w:bCs/>
        <w:sz w:val="20"/>
      </w:rPr>
      <w:t>INFORMATION TECHNOLOGY CONCEPTS-OPEN</w:t>
    </w:r>
    <w:r w:rsidRPr="00AF794E">
      <w:rPr>
        <w:rFonts w:ascii="Times New Roman" w:hAnsi="Times New Roman" w:cs="Times New Roman"/>
        <w:b/>
        <w:bCs/>
        <w:sz w:val="20"/>
      </w:rPr>
      <w:t xml:space="preserve"> - </w:t>
    </w:r>
    <w:r w:rsidR="000671B9">
      <w:rPr>
        <w:rFonts w:ascii="Times New Roman" w:hAnsi="Times New Roman" w:cs="Times New Roman"/>
        <w:b/>
        <w:bCs/>
        <w:sz w:val="20"/>
      </w:rPr>
      <w:t>REGIONAL</w:t>
    </w:r>
    <w:r w:rsidR="000D5C97">
      <w:rPr>
        <w:rFonts w:ascii="Times New Roman" w:hAnsi="Times New Roman" w:cs="Times New Roman"/>
        <w:b/>
        <w:bCs/>
        <w:sz w:val="20"/>
      </w:rPr>
      <w:t xml:space="preserve"> 2015</w:t>
    </w:r>
    <w:r w:rsidRPr="00AF794E">
      <w:rPr>
        <w:rFonts w:ascii="Times New Roman" w:hAnsi="Times New Roman" w:cs="Times New Roman"/>
        <w:b/>
        <w:bCs/>
        <w:sz w:val="20"/>
      </w:rPr>
      <w:tab/>
    </w:r>
  </w:p>
  <w:p w14:paraId="65DB05FA" w14:textId="77777777" w:rsidR="00BE79CE" w:rsidRPr="00BE79CE" w:rsidRDefault="00BE79CE" w:rsidP="00BE79CE">
    <w:pPr>
      <w:rPr>
        <w:rFonts w:ascii="Times New Roman" w:hAnsi="Times New Roman" w:cs="Times New Roman"/>
        <w:b/>
        <w:sz w:val="20"/>
      </w:rPr>
    </w:pPr>
    <w:r w:rsidRPr="00AF794E">
      <w:rPr>
        <w:rFonts w:ascii="Times New Roman" w:hAnsi="Times New Roman" w:cs="Times New Roman"/>
        <w:b/>
        <w:bCs/>
        <w:sz w:val="20"/>
      </w:rPr>
      <w:t xml:space="preserve">Page </w:t>
    </w:r>
    <w:r w:rsidR="002D47DA" w:rsidRPr="00AF794E">
      <w:rPr>
        <w:rFonts w:ascii="Times New Roman" w:hAnsi="Times New Roman" w:cs="Times New Roman"/>
        <w:b/>
        <w:bCs/>
        <w:sz w:val="20"/>
      </w:rPr>
      <w:fldChar w:fldCharType="begin"/>
    </w:r>
    <w:r w:rsidRPr="00AF794E">
      <w:rPr>
        <w:rFonts w:ascii="Times New Roman" w:hAnsi="Times New Roman" w:cs="Times New Roman"/>
        <w:b/>
        <w:bCs/>
        <w:sz w:val="20"/>
      </w:rPr>
      <w:instrText xml:space="preserve"> PAGE   \* MERGEFORMAT </w:instrText>
    </w:r>
    <w:r w:rsidR="002D47DA" w:rsidRPr="00AF794E">
      <w:rPr>
        <w:rFonts w:ascii="Times New Roman" w:hAnsi="Times New Roman" w:cs="Times New Roman"/>
        <w:b/>
        <w:bCs/>
        <w:sz w:val="20"/>
      </w:rPr>
      <w:fldChar w:fldCharType="separate"/>
    </w:r>
    <w:r w:rsidR="00765D39">
      <w:rPr>
        <w:rFonts w:ascii="Times New Roman" w:hAnsi="Times New Roman" w:cs="Times New Roman"/>
        <w:b/>
        <w:bCs/>
        <w:noProof/>
        <w:sz w:val="20"/>
      </w:rPr>
      <w:t>10</w:t>
    </w:r>
    <w:r w:rsidR="002D47DA" w:rsidRPr="00AF794E">
      <w:rPr>
        <w:rFonts w:ascii="Times New Roman" w:hAnsi="Times New Roman" w:cs="Times New Roman"/>
        <w:b/>
        <w:bCs/>
        <w:sz w:val="20"/>
      </w:rPr>
      <w:fldChar w:fldCharType="end"/>
    </w:r>
    <w:r w:rsidRPr="00AF794E">
      <w:rPr>
        <w:rFonts w:ascii="Times New Roman" w:hAnsi="Times New Roman" w:cs="Times New Roman"/>
        <w:b/>
        <w:bCs/>
        <w:sz w:val="20"/>
      </w:rPr>
      <w:t xml:space="preserve"> of </w:t>
    </w:r>
    <w:r w:rsidR="002D47DA" w:rsidRPr="00AF794E">
      <w:rPr>
        <w:rFonts w:ascii="Times New Roman" w:hAnsi="Times New Roman" w:cs="Times New Roman"/>
        <w:b/>
        <w:sz w:val="20"/>
      </w:rPr>
      <w:fldChar w:fldCharType="begin"/>
    </w:r>
    <w:r w:rsidRPr="00AF794E">
      <w:rPr>
        <w:rFonts w:ascii="Times New Roman" w:hAnsi="Times New Roman" w:cs="Times New Roman"/>
        <w:b/>
        <w:sz w:val="20"/>
      </w:rPr>
      <w:instrText xml:space="preserve"> NUMPAGES  </w:instrText>
    </w:r>
    <w:r w:rsidR="002D47DA" w:rsidRPr="00AF794E">
      <w:rPr>
        <w:rFonts w:ascii="Times New Roman" w:hAnsi="Times New Roman" w:cs="Times New Roman"/>
        <w:b/>
        <w:sz w:val="20"/>
      </w:rPr>
      <w:fldChar w:fldCharType="separate"/>
    </w:r>
    <w:r w:rsidR="00765D39">
      <w:rPr>
        <w:rFonts w:ascii="Times New Roman" w:hAnsi="Times New Roman" w:cs="Times New Roman"/>
        <w:b/>
        <w:noProof/>
        <w:sz w:val="20"/>
      </w:rPr>
      <w:t>10</w:t>
    </w:r>
    <w:r w:rsidR="002D47DA" w:rsidRPr="00AF794E">
      <w:rPr>
        <w:rFonts w:ascii="Times New Roman" w:hAnsi="Times New Roman" w:cs="Times New Roman"/>
        <w:b/>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E273" w14:textId="77777777" w:rsidR="000D5C97" w:rsidRDefault="000D5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6A5"/>
    <w:multiLevelType w:val="hybridMultilevel"/>
    <w:tmpl w:val="7B329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530E6"/>
    <w:multiLevelType w:val="hybridMultilevel"/>
    <w:tmpl w:val="5678A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6618"/>
    <w:multiLevelType w:val="hybridMultilevel"/>
    <w:tmpl w:val="F3800E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8818DB"/>
    <w:multiLevelType w:val="hybridMultilevel"/>
    <w:tmpl w:val="B8BC73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071F66"/>
    <w:multiLevelType w:val="hybridMultilevel"/>
    <w:tmpl w:val="50369E5A"/>
    <w:lvl w:ilvl="0" w:tplc="874875B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D0CFD"/>
    <w:multiLevelType w:val="multilevel"/>
    <w:tmpl w:val="000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65943"/>
    <w:multiLevelType w:val="hybridMultilevel"/>
    <w:tmpl w:val="C9A8ED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AB2E9F"/>
    <w:multiLevelType w:val="hybridMultilevel"/>
    <w:tmpl w:val="91C6E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17A66"/>
    <w:multiLevelType w:val="hybridMultilevel"/>
    <w:tmpl w:val="D7BCD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B5B17"/>
    <w:multiLevelType w:val="hybridMultilevel"/>
    <w:tmpl w:val="28A45E7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74762A"/>
    <w:multiLevelType w:val="hybridMultilevel"/>
    <w:tmpl w:val="267230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FF437E"/>
    <w:multiLevelType w:val="multilevel"/>
    <w:tmpl w:val="ED84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258C9"/>
    <w:multiLevelType w:val="hybridMultilevel"/>
    <w:tmpl w:val="B5586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41900"/>
    <w:multiLevelType w:val="hybridMultilevel"/>
    <w:tmpl w:val="9A0AF30E"/>
    <w:lvl w:ilvl="0" w:tplc="D518B1D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C717D"/>
    <w:multiLevelType w:val="hybridMultilevel"/>
    <w:tmpl w:val="3B2EC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1324C9"/>
    <w:multiLevelType w:val="multilevel"/>
    <w:tmpl w:val="F63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283980"/>
    <w:multiLevelType w:val="hybridMultilevel"/>
    <w:tmpl w:val="8378371C"/>
    <w:lvl w:ilvl="0" w:tplc="0B3C556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F12EB"/>
    <w:multiLevelType w:val="hybridMultilevel"/>
    <w:tmpl w:val="D8C45E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FE40EA"/>
    <w:multiLevelType w:val="hybridMultilevel"/>
    <w:tmpl w:val="17C087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E1836"/>
    <w:multiLevelType w:val="hybridMultilevel"/>
    <w:tmpl w:val="01F0C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C45CE"/>
    <w:multiLevelType w:val="hybridMultilevel"/>
    <w:tmpl w:val="FAD66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B6EAF"/>
    <w:multiLevelType w:val="hybridMultilevel"/>
    <w:tmpl w:val="19D204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AB5B87"/>
    <w:multiLevelType w:val="hybridMultilevel"/>
    <w:tmpl w:val="09927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B47FFE"/>
    <w:multiLevelType w:val="hybridMultilevel"/>
    <w:tmpl w:val="431620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9F73A1"/>
    <w:multiLevelType w:val="multilevel"/>
    <w:tmpl w:val="F44E109E"/>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21"/>
  </w:num>
  <w:num w:numId="4">
    <w:abstractNumId w:val="9"/>
  </w:num>
  <w:num w:numId="5">
    <w:abstractNumId w:val="4"/>
  </w:num>
  <w:num w:numId="6">
    <w:abstractNumId w:val="3"/>
  </w:num>
  <w:num w:numId="7">
    <w:abstractNumId w:val="17"/>
  </w:num>
  <w:num w:numId="8">
    <w:abstractNumId w:val="6"/>
  </w:num>
  <w:num w:numId="9">
    <w:abstractNumId w:val="8"/>
  </w:num>
  <w:num w:numId="10">
    <w:abstractNumId w:val="1"/>
  </w:num>
  <w:num w:numId="11">
    <w:abstractNumId w:val="12"/>
  </w:num>
  <w:num w:numId="12">
    <w:abstractNumId w:val="18"/>
  </w:num>
  <w:num w:numId="13">
    <w:abstractNumId w:val="19"/>
  </w:num>
  <w:num w:numId="14">
    <w:abstractNumId w:val="7"/>
  </w:num>
  <w:num w:numId="15">
    <w:abstractNumId w:val="0"/>
  </w:num>
  <w:num w:numId="16">
    <w:abstractNumId w:val="2"/>
  </w:num>
  <w:num w:numId="17">
    <w:abstractNumId w:val="23"/>
  </w:num>
  <w:num w:numId="18">
    <w:abstractNumId w:val="14"/>
  </w:num>
  <w:num w:numId="19">
    <w:abstractNumId w:val="22"/>
  </w:num>
  <w:num w:numId="20">
    <w:abstractNumId w:val="10"/>
  </w:num>
  <w:num w:numId="21">
    <w:abstractNumId w:val="20"/>
  </w:num>
  <w:num w:numId="22">
    <w:abstractNumId w:val="11"/>
  </w:num>
  <w:num w:numId="23">
    <w:abstractNumId w:val="5"/>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24"/>
    <w:rsid w:val="00027A9C"/>
    <w:rsid w:val="0005279C"/>
    <w:rsid w:val="000671B9"/>
    <w:rsid w:val="000766BE"/>
    <w:rsid w:val="000D5C97"/>
    <w:rsid w:val="001031B4"/>
    <w:rsid w:val="001A3F2C"/>
    <w:rsid w:val="00232AA3"/>
    <w:rsid w:val="002867E0"/>
    <w:rsid w:val="00287669"/>
    <w:rsid w:val="002A1F36"/>
    <w:rsid w:val="002A60D6"/>
    <w:rsid w:val="002B768F"/>
    <w:rsid w:val="002D47DA"/>
    <w:rsid w:val="00372B78"/>
    <w:rsid w:val="003A282C"/>
    <w:rsid w:val="003B7307"/>
    <w:rsid w:val="003F3E7C"/>
    <w:rsid w:val="0046150C"/>
    <w:rsid w:val="00506382"/>
    <w:rsid w:val="00546615"/>
    <w:rsid w:val="005720D5"/>
    <w:rsid w:val="00612035"/>
    <w:rsid w:val="006734C2"/>
    <w:rsid w:val="00712283"/>
    <w:rsid w:val="00765D39"/>
    <w:rsid w:val="00773F7C"/>
    <w:rsid w:val="007E09C9"/>
    <w:rsid w:val="00801416"/>
    <w:rsid w:val="0080414D"/>
    <w:rsid w:val="00826DB2"/>
    <w:rsid w:val="00842324"/>
    <w:rsid w:val="008E7FB2"/>
    <w:rsid w:val="008F194F"/>
    <w:rsid w:val="00987162"/>
    <w:rsid w:val="009A05A5"/>
    <w:rsid w:val="009A660E"/>
    <w:rsid w:val="009A7F65"/>
    <w:rsid w:val="009B341B"/>
    <w:rsid w:val="00A179EB"/>
    <w:rsid w:val="00A4523D"/>
    <w:rsid w:val="00A663A4"/>
    <w:rsid w:val="00A710FA"/>
    <w:rsid w:val="00AC356A"/>
    <w:rsid w:val="00B27157"/>
    <w:rsid w:val="00B56559"/>
    <w:rsid w:val="00B757B5"/>
    <w:rsid w:val="00BE4AA0"/>
    <w:rsid w:val="00BE79CE"/>
    <w:rsid w:val="00BF65AA"/>
    <w:rsid w:val="00C50B93"/>
    <w:rsid w:val="00CA5EF4"/>
    <w:rsid w:val="00CC2F2A"/>
    <w:rsid w:val="00D01D3A"/>
    <w:rsid w:val="00D31C99"/>
    <w:rsid w:val="00D565E5"/>
    <w:rsid w:val="00E3427D"/>
    <w:rsid w:val="00EB1232"/>
    <w:rsid w:val="00F71011"/>
    <w:rsid w:val="00F8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F5849"/>
  <w15:docId w15:val="{814EF50B-6220-483B-8EFB-698E3A2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324"/>
    <w:pPr>
      <w:ind w:left="720"/>
      <w:contextualSpacing/>
    </w:pPr>
  </w:style>
  <w:style w:type="paragraph" w:styleId="Header">
    <w:name w:val="header"/>
    <w:basedOn w:val="Normal"/>
    <w:link w:val="HeaderChar"/>
    <w:uiPriority w:val="99"/>
    <w:unhideWhenUsed/>
    <w:rsid w:val="00BE7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CE"/>
  </w:style>
  <w:style w:type="paragraph" w:styleId="Footer">
    <w:name w:val="footer"/>
    <w:basedOn w:val="Normal"/>
    <w:link w:val="FooterChar"/>
    <w:uiPriority w:val="99"/>
    <w:unhideWhenUsed/>
    <w:rsid w:val="00BE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CE"/>
  </w:style>
  <w:style w:type="paragraph" w:styleId="BodyText2">
    <w:name w:val="Body Text 2"/>
    <w:basedOn w:val="Normal"/>
    <w:link w:val="BodyText2Char"/>
    <w:rsid w:val="00BE79CE"/>
    <w:pPr>
      <w:widowControl w:val="0"/>
      <w:tabs>
        <w:tab w:val="center" w:pos="4725"/>
      </w:tabs>
      <w:spacing w:after="0" w:line="240" w:lineRule="auto"/>
      <w:jc w:val="center"/>
    </w:pPr>
    <w:rPr>
      <w:rFonts w:ascii="Times New Roman" w:eastAsia="Times New Roman" w:hAnsi="Times New Roman" w:cs="Times New Roman"/>
      <w:b/>
      <w:snapToGrid w:val="0"/>
      <w:sz w:val="56"/>
      <w:szCs w:val="20"/>
    </w:rPr>
  </w:style>
  <w:style w:type="character" w:customStyle="1" w:styleId="BodyText2Char">
    <w:name w:val="Body Text 2 Char"/>
    <w:basedOn w:val="DefaultParagraphFont"/>
    <w:link w:val="BodyText2"/>
    <w:rsid w:val="00BE79CE"/>
    <w:rPr>
      <w:rFonts w:ascii="Times New Roman" w:eastAsia="Times New Roman" w:hAnsi="Times New Roman" w:cs="Times New Roman"/>
      <w:b/>
      <w:snapToGrid w:val="0"/>
      <w:sz w:val="56"/>
      <w:szCs w:val="20"/>
    </w:rPr>
  </w:style>
  <w:style w:type="paragraph" w:styleId="BodyText3">
    <w:name w:val="Body Text 3"/>
    <w:basedOn w:val="Normal"/>
    <w:link w:val="BodyText3Char"/>
    <w:rsid w:val="00BE79CE"/>
    <w:pPr>
      <w:suppressAutoHyphens/>
      <w:spacing w:after="120" w:line="240" w:lineRule="auto"/>
    </w:pPr>
    <w:rPr>
      <w:rFonts w:ascii="Arial" w:eastAsia="Times New Roman" w:hAnsi="Arial" w:cs="Calibri"/>
      <w:sz w:val="16"/>
      <w:szCs w:val="16"/>
      <w:lang w:eastAsia="ar-SA"/>
    </w:rPr>
  </w:style>
  <w:style w:type="character" w:customStyle="1" w:styleId="BodyText3Char">
    <w:name w:val="Body Text 3 Char"/>
    <w:basedOn w:val="DefaultParagraphFont"/>
    <w:link w:val="BodyText3"/>
    <w:rsid w:val="00BE79CE"/>
    <w:rPr>
      <w:rFonts w:ascii="Arial" w:eastAsia="Times New Roman" w:hAnsi="Arial" w:cs="Calibri"/>
      <w:sz w:val="16"/>
      <w:szCs w:val="16"/>
      <w:lang w:eastAsia="ar-SA"/>
    </w:rPr>
  </w:style>
  <w:style w:type="paragraph" w:styleId="BalloonText">
    <w:name w:val="Balloon Text"/>
    <w:basedOn w:val="Normal"/>
    <w:link w:val="BalloonTextChar"/>
    <w:uiPriority w:val="99"/>
    <w:semiHidden/>
    <w:unhideWhenUsed/>
    <w:rsid w:val="00232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3"/>
    <w:rPr>
      <w:rFonts w:ascii="Segoe UI" w:hAnsi="Segoe UI" w:cs="Segoe UI"/>
      <w:sz w:val="18"/>
      <w:szCs w:val="18"/>
    </w:rPr>
  </w:style>
  <w:style w:type="character" w:styleId="CommentReference">
    <w:name w:val="annotation reference"/>
    <w:basedOn w:val="DefaultParagraphFont"/>
    <w:uiPriority w:val="99"/>
    <w:semiHidden/>
    <w:unhideWhenUsed/>
    <w:rsid w:val="00AC356A"/>
    <w:rPr>
      <w:sz w:val="16"/>
      <w:szCs w:val="16"/>
    </w:rPr>
  </w:style>
  <w:style w:type="paragraph" w:styleId="CommentText">
    <w:name w:val="annotation text"/>
    <w:basedOn w:val="Normal"/>
    <w:link w:val="CommentTextChar"/>
    <w:uiPriority w:val="99"/>
    <w:semiHidden/>
    <w:unhideWhenUsed/>
    <w:rsid w:val="00AC356A"/>
    <w:pPr>
      <w:spacing w:line="240" w:lineRule="auto"/>
    </w:pPr>
    <w:rPr>
      <w:sz w:val="20"/>
      <w:szCs w:val="20"/>
    </w:rPr>
  </w:style>
  <w:style w:type="character" w:customStyle="1" w:styleId="CommentTextChar">
    <w:name w:val="Comment Text Char"/>
    <w:basedOn w:val="DefaultParagraphFont"/>
    <w:link w:val="CommentText"/>
    <w:uiPriority w:val="99"/>
    <w:semiHidden/>
    <w:rsid w:val="00AC356A"/>
    <w:rPr>
      <w:sz w:val="20"/>
      <w:szCs w:val="20"/>
    </w:rPr>
  </w:style>
  <w:style w:type="paragraph" w:styleId="CommentSubject">
    <w:name w:val="annotation subject"/>
    <w:basedOn w:val="CommentText"/>
    <w:next w:val="CommentText"/>
    <w:link w:val="CommentSubjectChar"/>
    <w:uiPriority w:val="99"/>
    <w:semiHidden/>
    <w:unhideWhenUsed/>
    <w:rsid w:val="00AC356A"/>
    <w:rPr>
      <w:b/>
      <w:bCs/>
    </w:rPr>
  </w:style>
  <w:style w:type="character" w:customStyle="1" w:styleId="CommentSubjectChar">
    <w:name w:val="Comment Subject Char"/>
    <w:basedOn w:val="CommentTextChar"/>
    <w:link w:val="CommentSubject"/>
    <w:uiPriority w:val="99"/>
    <w:semiHidden/>
    <w:rsid w:val="00AC35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2376">
      <w:bodyDiv w:val="1"/>
      <w:marLeft w:val="0"/>
      <w:marRight w:val="0"/>
      <w:marTop w:val="0"/>
      <w:marBottom w:val="0"/>
      <w:divBdr>
        <w:top w:val="none" w:sz="0" w:space="0" w:color="auto"/>
        <w:left w:val="none" w:sz="0" w:space="0" w:color="auto"/>
        <w:bottom w:val="none" w:sz="0" w:space="0" w:color="auto"/>
        <w:right w:val="none" w:sz="0" w:space="0" w:color="auto"/>
      </w:divBdr>
    </w:div>
    <w:div w:id="727916192">
      <w:bodyDiv w:val="1"/>
      <w:marLeft w:val="0"/>
      <w:marRight w:val="0"/>
      <w:marTop w:val="0"/>
      <w:marBottom w:val="0"/>
      <w:divBdr>
        <w:top w:val="none" w:sz="0" w:space="0" w:color="auto"/>
        <w:left w:val="none" w:sz="0" w:space="0" w:color="auto"/>
        <w:bottom w:val="none" w:sz="0" w:space="0" w:color="auto"/>
        <w:right w:val="none" w:sz="0" w:space="0" w:color="auto"/>
      </w:divBdr>
    </w:div>
    <w:div w:id="987709300">
      <w:bodyDiv w:val="1"/>
      <w:marLeft w:val="0"/>
      <w:marRight w:val="0"/>
      <w:marTop w:val="0"/>
      <w:marBottom w:val="0"/>
      <w:divBdr>
        <w:top w:val="none" w:sz="0" w:space="0" w:color="auto"/>
        <w:left w:val="none" w:sz="0" w:space="0" w:color="auto"/>
        <w:bottom w:val="none" w:sz="0" w:space="0" w:color="auto"/>
        <w:right w:val="none" w:sz="0" w:space="0" w:color="auto"/>
      </w:divBdr>
    </w:div>
    <w:div w:id="1338844289">
      <w:bodyDiv w:val="1"/>
      <w:marLeft w:val="0"/>
      <w:marRight w:val="0"/>
      <w:marTop w:val="0"/>
      <w:marBottom w:val="0"/>
      <w:divBdr>
        <w:top w:val="none" w:sz="0" w:space="0" w:color="auto"/>
        <w:left w:val="none" w:sz="0" w:space="0" w:color="auto"/>
        <w:bottom w:val="none" w:sz="0" w:space="0" w:color="auto"/>
        <w:right w:val="none" w:sz="0" w:space="0" w:color="auto"/>
      </w:divBdr>
    </w:div>
    <w:div w:id="1707096323">
      <w:bodyDiv w:val="1"/>
      <w:marLeft w:val="0"/>
      <w:marRight w:val="0"/>
      <w:marTop w:val="0"/>
      <w:marBottom w:val="0"/>
      <w:divBdr>
        <w:top w:val="none" w:sz="0" w:space="0" w:color="auto"/>
        <w:left w:val="none" w:sz="0" w:space="0" w:color="auto"/>
        <w:bottom w:val="none" w:sz="0" w:space="0" w:color="auto"/>
        <w:right w:val="none" w:sz="0" w:space="0" w:color="auto"/>
      </w:divBdr>
    </w:div>
    <w:div w:id="1722055485">
      <w:bodyDiv w:val="1"/>
      <w:marLeft w:val="0"/>
      <w:marRight w:val="0"/>
      <w:marTop w:val="0"/>
      <w:marBottom w:val="0"/>
      <w:divBdr>
        <w:top w:val="none" w:sz="0" w:space="0" w:color="auto"/>
        <w:left w:val="none" w:sz="0" w:space="0" w:color="auto"/>
        <w:bottom w:val="none" w:sz="0" w:space="0" w:color="auto"/>
        <w:right w:val="none" w:sz="0" w:space="0" w:color="auto"/>
      </w:divBdr>
    </w:div>
    <w:div w:id="19522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12F53-52A5-40E3-9524-DDCE033F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Devers</dc:creator>
  <cp:lastModifiedBy>Vickie Thomas</cp:lastModifiedBy>
  <cp:revision>6</cp:revision>
  <dcterms:created xsi:type="dcterms:W3CDTF">2014-09-30T21:03:00Z</dcterms:created>
  <dcterms:modified xsi:type="dcterms:W3CDTF">2014-10-03T14:45:00Z</dcterms:modified>
</cp:coreProperties>
</file>