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B" w:rsidRPr="00CD3F83" w:rsidRDefault="0040492B" w:rsidP="0040492B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40492B" w:rsidRPr="00CD3F83" w:rsidRDefault="0040492B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0492B" w:rsidRPr="00CD3F83" w:rsidRDefault="00FD7F8F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RATING</w:t>
      </w:r>
      <w:r w:rsidR="0040492B" w:rsidRPr="00CD3F83">
        <w:rPr>
          <w:rFonts w:ascii="Arial Narrow" w:hAnsi="Arial Narrow" w:cs="Arial"/>
          <w:b/>
          <w:color w:val="000000"/>
          <w:sz w:val="22"/>
          <w:szCs w:val="22"/>
        </w:rPr>
        <w:t xml:space="preserve"> SHEET – COMPLETE ONE PER CONTESTANT</w:t>
      </w:r>
    </w:p>
    <w:p w:rsidR="0040492B" w:rsidRPr="00CD3F83" w:rsidRDefault="0040492B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C6655" w:rsidRPr="00CD3F83" w:rsidRDefault="000C6655" w:rsidP="000C6655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0C6655" w:rsidRPr="00CD3F83" w:rsidRDefault="000C6655" w:rsidP="000C6655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Judge 1 (</w:t>
      </w:r>
      <w:r>
        <w:rPr>
          <w:rFonts w:ascii="Arial Narrow" w:hAnsi="Arial Narrow" w:cs="Arial"/>
          <w:color w:val="000000"/>
          <w:sz w:val="22"/>
          <w:szCs w:val="22"/>
        </w:rPr>
        <w:t>100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Judge 2 (</w:t>
      </w:r>
      <w:r>
        <w:rPr>
          <w:rFonts w:ascii="Arial Narrow" w:hAnsi="Arial Narrow" w:cs="Arial"/>
          <w:color w:val="000000"/>
          <w:sz w:val="22"/>
          <w:szCs w:val="22"/>
        </w:rPr>
        <w:t>100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Judge 3 (</w:t>
      </w:r>
      <w:r>
        <w:rPr>
          <w:rFonts w:ascii="Arial Narrow" w:hAnsi="Arial Narrow" w:cs="Arial"/>
          <w:color w:val="000000"/>
          <w:sz w:val="22"/>
          <w:szCs w:val="22"/>
        </w:rPr>
        <w:t>100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Divided by # of judges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_______</w:t>
      </w:r>
    </w:p>
    <w:p w:rsidR="000C6655" w:rsidRPr="00CD3F83" w:rsidRDefault="000C6655" w:rsidP="000C6655">
      <w:pPr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</w:r>
    </w:p>
    <w:p w:rsidR="000C6655" w:rsidRPr="00CD3F83" w:rsidRDefault="000C6655" w:rsidP="000C6655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FD7F8F">
        <w:rPr>
          <w:rFonts w:ascii="Arial Narrow" w:hAnsi="Arial Narrow" w:cs="Arial"/>
          <w:b/>
          <w:color w:val="000000"/>
          <w:sz w:val="22"/>
          <w:szCs w:val="22"/>
        </w:rPr>
        <w:t xml:space="preserve">PRESENTATION </w:t>
      </w:r>
      <w:r w:rsidR="00FD7F8F" w:rsidRPr="00CD3F83">
        <w:rPr>
          <w:rFonts w:ascii="Arial Narrow" w:hAnsi="Arial Narrow" w:cs="Arial"/>
          <w:b/>
          <w:color w:val="000000"/>
          <w:sz w:val="22"/>
          <w:szCs w:val="22"/>
        </w:rPr>
        <w:t>SCORES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 (</w:t>
      </w:r>
      <w:r>
        <w:rPr>
          <w:rFonts w:ascii="Arial Narrow" w:hAnsi="Arial Narrow" w:cs="Arial"/>
          <w:color w:val="000000"/>
          <w:sz w:val="22"/>
          <w:szCs w:val="22"/>
        </w:rPr>
        <w:t>100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maximum) </w:t>
      </w:r>
    </w:p>
    <w:p w:rsidR="000C6655" w:rsidRPr="00CD3F83" w:rsidRDefault="000C6655" w:rsidP="000C6655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0C6655" w:rsidRPr="00CD3F83" w:rsidRDefault="000C6655" w:rsidP="000C6655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>TOTAL SPECIFICATION SCORE</w:t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_______ (</w:t>
      </w:r>
      <w:r>
        <w:rPr>
          <w:rFonts w:ascii="Arial Narrow" w:hAnsi="Arial Narrow" w:cs="Arial"/>
          <w:color w:val="000000"/>
          <w:sz w:val="22"/>
          <w:szCs w:val="22"/>
        </w:rPr>
        <w:t>3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0C6655" w:rsidRPr="00CD3F83" w:rsidRDefault="000C6655" w:rsidP="000C6655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</w:p>
    <w:p w:rsidR="000C6655" w:rsidRDefault="000C6655" w:rsidP="000C6655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 xml:space="preserve">TOTAL </w:t>
      </w:r>
      <w:r w:rsidR="00FD7F8F">
        <w:rPr>
          <w:rFonts w:ascii="Arial Narrow" w:hAnsi="Arial Narrow" w:cs="Arial"/>
          <w:b/>
          <w:color w:val="000000"/>
          <w:sz w:val="22"/>
          <w:szCs w:val="22"/>
        </w:rPr>
        <w:t xml:space="preserve">TECHNICAL </w:t>
      </w:r>
      <w:r w:rsidR="00FD7F8F" w:rsidRPr="00CD3F83">
        <w:rPr>
          <w:rFonts w:ascii="Arial Narrow" w:hAnsi="Arial Narrow" w:cs="Arial"/>
          <w:b/>
          <w:color w:val="000000"/>
          <w:sz w:val="22"/>
          <w:szCs w:val="22"/>
        </w:rPr>
        <w:t>SCORE</w:t>
      </w:r>
    </w:p>
    <w:p w:rsidR="000C6655" w:rsidRPr="00CD3F83" w:rsidRDefault="000C6655" w:rsidP="000C6655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Judge 1 (</w:t>
      </w:r>
      <w:r>
        <w:rPr>
          <w:rFonts w:ascii="Arial Narrow" w:hAnsi="Arial Narrow" w:cs="Arial"/>
          <w:color w:val="000000"/>
          <w:sz w:val="22"/>
          <w:szCs w:val="22"/>
        </w:rPr>
        <w:t>180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Judge 2 (</w:t>
      </w:r>
      <w:r>
        <w:rPr>
          <w:rFonts w:ascii="Arial Narrow" w:hAnsi="Arial Narrow" w:cs="Arial"/>
          <w:color w:val="000000"/>
          <w:sz w:val="22"/>
          <w:szCs w:val="22"/>
        </w:rPr>
        <w:t>180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Judge 3 (</w:t>
      </w:r>
      <w:r>
        <w:rPr>
          <w:rFonts w:ascii="Arial Narrow" w:hAnsi="Arial Narrow" w:cs="Arial"/>
          <w:color w:val="000000"/>
          <w:sz w:val="22"/>
          <w:szCs w:val="22"/>
        </w:rPr>
        <w:t>180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0C6655" w:rsidRPr="00CD3F83" w:rsidRDefault="000C6655" w:rsidP="000C6655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Divided by # of judges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Pr="00CD3F83">
        <w:rPr>
          <w:rFonts w:ascii="Arial Narrow" w:hAnsi="Arial Narrow" w:cs="Arial"/>
          <w:color w:val="000000"/>
          <w:sz w:val="22"/>
          <w:szCs w:val="22"/>
        </w:rPr>
        <w:t>_______</w:t>
      </w:r>
    </w:p>
    <w:p w:rsidR="000C6655" w:rsidRPr="00CD3F83" w:rsidRDefault="000C6655" w:rsidP="000C6655">
      <w:pPr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</w:r>
    </w:p>
    <w:p w:rsidR="000C6655" w:rsidRPr="00CD3F83" w:rsidRDefault="000C6655" w:rsidP="000C6655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FD7F8F">
        <w:rPr>
          <w:rFonts w:ascii="Arial Narrow" w:hAnsi="Arial Narrow" w:cs="Arial"/>
          <w:b/>
          <w:color w:val="000000"/>
          <w:sz w:val="22"/>
          <w:szCs w:val="22"/>
        </w:rPr>
        <w:t>TECHNICAL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>SCORES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D3F83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_______ (180 </w:t>
      </w:r>
      <w:r w:rsidRPr="00CD3F83">
        <w:rPr>
          <w:rFonts w:ascii="Arial Narrow" w:hAnsi="Arial Narrow" w:cs="Arial"/>
          <w:color w:val="000000"/>
          <w:sz w:val="22"/>
          <w:szCs w:val="22"/>
        </w:rPr>
        <w:t xml:space="preserve">maximum) </w:t>
      </w:r>
    </w:p>
    <w:p w:rsidR="0040492B" w:rsidRPr="00CD3F83" w:rsidRDefault="0040492B" w:rsidP="006B7CF9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</w:p>
    <w:p w:rsidR="0040492B" w:rsidRPr="00CD3F83" w:rsidRDefault="0040492B" w:rsidP="0040492B">
      <w:pPr>
        <w:rPr>
          <w:rFonts w:ascii="Arial Narrow" w:hAnsi="Arial Narrow" w:cs="Arial"/>
          <w:color w:val="000000"/>
          <w:sz w:val="22"/>
          <w:szCs w:val="22"/>
        </w:rPr>
      </w:pPr>
    </w:p>
    <w:p w:rsidR="0040492B" w:rsidRPr="00CD3F83" w:rsidRDefault="0040492B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="00E01B51" w:rsidRPr="00CD3F83">
        <w:rPr>
          <w:rFonts w:ascii="Arial Narrow" w:hAnsi="Arial Narrow" w:cs="Arial"/>
          <w:b/>
          <w:color w:val="000000"/>
          <w:sz w:val="22"/>
          <w:szCs w:val="22"/>
        </w:rPr>
        <w:t>TOTAL SCORE</w:t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</w:t>
      </w:r>
      <w:r w:rsidR="000C6655">
        <w:rPr>
          <w:rFonts w:ascii="Arial Narrow" w:hAnsi="Arial Narrow" w:cs="Arial"/>
          <w:b/>
          <w:color w:val="000000"/>
          <w:sz w:val="22"/>
          <w:szCs w:val="22"/>
        </w:rPr>
        <w:t>310</w:t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 xml:space="preserve"> maximum) </w:t>
      </w:r>
    </w:p>
    <w:p w:rsidR="0040492B" w:rsidRPr="00CD3F83" w:rsidRDefault="0040492B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0492B" w:rsidRPr="00CD3F83" w:rsidRDefault="00240D28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40492B" w:rsidRPr="00CD3F83" w:rsidRDefault="0040492B" w:rsidP="0040492B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CD3F83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40492B" w:rsidRPr="00CD3F83" w:rsidRDefault="0040492B" w:rsidP="0040492B">
      <w:pPr>
        <w:rPr>
          <w:rFonts w:ascii="Arial Narrow" w:hAnsi="Arial Narrow" w:cs="Arial"/>
          <w:color w:val="000000"/>
          <w:sz w:val="22"/>
          <w:szCs w:val="22"/>
        </w:rPr>
      </w:pPr>
    </w:p>
    <w:p w:rsidR="0040492B" w:rsidRPr="00CD3F83" w:rsidRDefault="0040492B" w:rsidP="0040492B">
      <w:pPr>
        <w:rPr>
          <w:rFonts w:ascii="Arial Narrow" w:hAnsi="Arial Narrow" w:cs="Arial"/>
          <w:color w:val="000000"/>
          <w:sz w:val="22"/>
          <w:szCs w:val="22"/>
        </w:rPr>
      </w:pPr>
    </w:p>
    <w:p w:rsidR="0040492B" w:rsidRPr="00CD3F83" w:rsidRDefault="0040492B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CD3F83">
        <w:rPr>
          <w:rFonts w:ascii="Arial Narrow" w:hAnsi="Arial Narrow" w:cs="Arial"/>
          <w:color w:val="000000"/>
        </w:rPr>
        <w:br w:type="page"/>
      </w:r>
    </w:p>
    <w:p w:rsidR="00CD3F83" w:rsidRPr="00CD3F83" w:rsidRDefault="00CD3F83" w:rsidP="00CD3F8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CD3F83" w:rsidRPr="00CD3F83" w:rsidRDefault="00CD3F83" w:rsidP="00CD3F83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CD3F83">
        <w:rPr>
          <w:rFonts w:ascii="Arial Narrow" w:hAnsi="Arial Narrow" w:cs="Arial"/>
          <w:color w:val="000000"/>
        </w:rPr>
        <w:t xml:space="preserve">Judge Number </w:t>
      </w:r>
      <w:r w:rsidRPr="00CD3F83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CD3F83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CD3F83">
        <w:rPr>
          <w:rFonts w:ascii="Arial Narrow" w:hAnsi="Arial Narrow" w:cs="Arial"/>
          <w:color w:val="000000"/>
        </w:rPr>
        <w:tab/>
        <w:t xml:space="preserve">Contestant Number </w:t>
      </w:r>
      <w:r w:rsidRPr="00CD3F83">
        <w:rPr>
          <w:rFonts w:ascii="Arial Narrow" w:hAnsi="Arial Narrow" w:cs="Arial"/>
          <w:color w:val="000000"/>
        </w:rPr>
        <w:tab/>
      </w:r>
    </w:p>
    <w:p w:rsidR="00CD3F83" w:rsidRPr="00CD3F83" w:rsidRDefault="00CD3F83" w:rsidP="00CD3F8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CD3F83" w:rsidRPr="00FD7F8F" w:rsidRDefault="00CD3F83" w:rsidP="00FD7F8F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FD7F8F">
        <w:rPr>
          <w:rFonts w:ascii="Arial Narrow" w:hAnsi="Arial Narrow" w:cs="Arial"/>
          <w:b/>
          <w:sz w:val="32"/>
          <w:szCs w:val="32"/>
          <w:u w:val="single"/>
        </w:rPr>
        <w:t xml:space="preserve">Technical </w:t>
      </w:r>
      <w:r w:rsidR="00FD7F8F" w:rsidRPr="00FD7F8F">
        <w:rPr>
          <w:rFonts w:ascii="Arial Narrow" w:hAnsi="Arial Narrow" w:cs="Arial"/>
          <w:b/>
          <w:sz w:val="32"/>
          <w:szCs w:val="32"/>
          <w:u w:val="single"/>
        </w:rPr>
        <w:t>Scoring Rubric</w:t>
      </w:r>
    </w:p>
    <w:p w:rsidR="00CD3F83" w:rsidRPr="00FD7F8F" w:rsidRDefault="00CD3F83" w:rsidP="00FD7F8F">
      <w:pPr>
        <w:jc w:val="center"/>
        <w:rPr>
          <w:rFonts w:ascii="Arial Narrow" w:hAnsi="Arial Narrow" w:cs="Arial"/>
          <w:sz w:val="32"/>
          <w:szCs w:val="32"/>
        </w:rPr>
      </w:pPr>
    </w:p>
    <w:tbl>
      <w:tblPr>
        <w:tblW w:w="107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1170"/>
        <w:gridCol w:w="1170"/>
        <w:gridCol w:w="1080"/>
        <w:gridCol w:w="1080"/>
        <w:gridCol w:w="1080"/>
      </w:tblGrid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rPr>
                <w:rFonts w:ascii="Arial Narrow" w:hAnsi="Arial Narrow" w:cs="Arial"/>
                <w:b/>
              </w:rPr>
            </w:pPr>
          </w:p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Written Business Plan Evaluation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Below</w:t>
            </w:r>
          </w:p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Points Awarded</w:t>
            </w: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Executive summary for business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Description of business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Vision (objectives) of business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Proposed business strategies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Product(s) and/or service(s) description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Management structure (ownership of business)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Market analysis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1227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Financial Analysis</w:t>
            </w:r>
          </w:p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    (S only)</w:t>
            </w: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 Requested loan amount</w:t>
            </w:r>
          </w:p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    (PS only)</w:t>
            </w: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 Include requested loan amount, income </w:t>
            </w:r>
          </w:p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     statement, balance sheet, cash flow statement, and other</w:t>
            </w:r>
          </w:p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      analyses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Overall appearance, conciseness and completeness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3F83" w:rsidRPr="00CD3F83" w:rsidTr="007D6C6C">
        <w:trPr>
          <w:trHeight w:val="432"/>
          <w:jc w:val="center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83" w:rsidRPr="00CD3F83" w:rsidRDefault="00CD3F83" w:rsidP="00FD7F8F">
            <w:pPr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FD7F8F">
              <w:rPr>
                <w:rFonts w:ascii="Arial Narrow" w:hAnsi="Arial Narrow" w:cs="Arial"/>
                <w:b/>
                <w:sz w:val="22"/>
                <w:szCs w:val="22"/>
              </w:rPr>
              <w:t>TECHNICAL SCORES</w:t>
            </w: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 (180 maximum)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83" w:rsidRPr="00CD3F83" w:rsidRDefault="00CD3F83" w:rsidP="007D6C6C">
            <w:pPr>
              <w:rPr>
                <w:rFonts w:ascii="Arial Narrow" w:hAnsi="Arial Narrow" w:cs="Arial"/>
                <w:b/>
              </w:rPr>
            </w:pPr>
          </w:p>
        </w:tc>
      </w:tr>
    </w:tbl>
    <w:p w:rsidR="00CD3F83" w:rsidRPr="00CD3F83" w:rsidRDefault="00CD3F83" w:rsidP="00CD3F8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CD3F83" w:rsidRPr="00CD3F83" w:rsidRDefault="00CD3F83" w:rsidP="00CD3F83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CD3F83" w:rsidRDefault="00CD3F83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br w:type="page"/>
      </w:r>
    </w:p>
    <w:p w:rsidR="00CD3F83" w:rsidRPr="00CD3F83" w:rsidRDefault="00CD3F83" w:rsidP="00CD3F8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6D38ED" w:rsidRPr="00CD3F83" w:rsidRDefault="006D38ED" w:rsidP="00D457CC">
      <w:pPr>
        <w:pStyle w:val="Heading4"/>
        <w:tabs>
          <w:tab w:val="left" w:pos="1890"/>
          <w:tab w:val="left" w:pos="3060"/>
          <w:tab w:val="left" w:pos="5130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CD3F83">
        <w:rPr>
          <w:rFonts w:ascii="Arial Narrow" w:hAnsi="Arial Narrow" w:cs="Arial"/>
          <w:color w:val="000000"/>
        </w:rPr>
        <w:t xml:space="preserve">Judge Number </w:t>
      </w:r>
      <w:r w:rsidRPr="00CD3F83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CD3F83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CD3F83">
        <w:rPr>
          <w:rFonts w:ascii="Arial Narrow" w:hAnsi="Arial Narrow" w:cs="Arial"/>
          <w:color w:val="000000"/>
        </w:rPr>
        <w:tab/>
        <w:t xml:space="preserve">Contestant Number </w:t>
      </w:r>
      <w:r w:rsidRPr="00CD3F83">
        <w:rPr>
          <w:rFonts w:ascii="Arial Narrow" w:hAnsi="Arial Narrow" w:cs="Arial"/>
          <w:color w:val="000000"/>
        </w:rPr>
        <w:tab/>
      </w:r>
    </w:p>
    <w:p w:rsidR="00F51915" w:rsidRPr="00CD3F83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A6867" w:rsidRDefault="00FD7F8F" w:rsidP="00FD7F8F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FD7F8F">
        <w:rPr>
          <w:rFonts w:ascii="Arial Narrow" w:hAnsi="Arial Narrow" w:cs="Arial"/>
          <w:b/>
          <w:sz w:val="32"/>
          <w:szCs w:val="32"/>
          <w:u w:val="single"/>
        </w:rPr>
        <w:t xml:space="preserve">Presentation </w:t>
      </w:r>
      <w:r w:rsidR="00EA6867" w:rsidRPr="00FD7F8F">
        <w:rPr>
          <w:rFonts w:ascii="Arial Narrow" w:hAnsi="Arial Narrow" w:cs="Arial"/>
          <w:b/>
          <w:sz w:val="32"/>
          <w:szCs w:val="32"/>
          <w:u w:val="single"/>
        </w:rPr>
        <w:t>Scoring Rubric</w:t>
      </w:r>
    </w:p>
    <w:p w:rsidR="007D354C" w:rsidRPr="00FD7F8F" w:rsidRDefault="007D354C" w:rsidP="00FD7F8F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FD7F8F" w:rsidRPr="00CD3F83" w:rsidRDefault="00FD7F8F" w:rsidP="00EA6867">
      <w:pPr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1170"/>
        <w:gridCol w:w="1170"/>
        <w:gridCol w:w="1080"/>
        <w:gridCol w:w="1350"/>
        <w:gridCol w:w="1350"/>
      </w:tblGrid>
      <w:tr w:rsidR="00EA6867" w:rsidRPr="00CD3F83" w:rsidTr="0040492B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  <w:b/>
              </w:rPr>
            </w:pPr>
          </w:p>
          <w:p w:rsidR="00EA6867" w:rsidRPr="00CD3F83" w:rsidRDefault="00EA6867" w:rsidP="0040492B">
            <w:pPr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Oral Presentation Evaluation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Below</w:t>
            </w:r>
          </w:p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40492B" w:rsidRPr="00CD3F83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EA6867" w:rsidRPr="00CD3F83" w:rsidTr="0040492B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Opening and summary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40492B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Content of presentation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40492B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Effectiveness of presentation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40492B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Supporting Documentation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40492B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Answers to Judges’ questions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40492B">
        <w:trPr>
          <w:trHeight w:val="432"/>
          <w:jc w:val="center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FD7F8F">
            <w:pPr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FD7F8F">
              <w:rPr>
                <w:rFonts w:ascii="Arial Narrow" w:hAnsi="Arial Narrow" w:cs="Arial"/>
                <w:b/>
                <w:sz w:val="22"/>
                <w:szCs w:val="22"/>
              </w:rPr>
              <w:t>PRESENTATION SCORES</w:t>
            </w: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 (100 points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</w:p>
        </w:tc>
      </w:tr>
    </w:tbl>
    <w:p w:rsidR="00EA6867" w:rsidRPr="00CD3F83" w:rsidRDefault="00EA6867" w:rsidP="00EA6867">
      <w:pPr>
        <w:rPr>
          <w:rFonts w:ascii="Arial Narrow" w:hAnsi="Arial Narrow" w:cs="Arial"/>
          <w:b/>
          <w:sz w:val="16"/>
          <w:szCs w:val="16"/>
        </w:rPr>
      </w:pPr>
    </w:p>
    <w:p w:rsidR="00D457CC" w:rsidRDefault="00D457CC" w:rsidP="00EA6867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6718D6" w:rsidRDefault="006718D6" w:rsidP="00EA6867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6718D6" w:rsidRPr="00087E4E" w:rsidRDefault="006718D6" w:rsidP="006718D6">
      <w:pPr>
        <w:rPr>
          <w:rFonts w:ascii="Arial Narrow" w:hAnsi="Arial Narrow"/>
          <w:b/>
          <w:sz w:val="28"/>
          <w:szCs w:val="28"/>
        </w:rPr>
      </w:pPr>
      <w:r w:rsidRPr="00087E4E">
        <w:rPr>
          <w:rFonts w:ascii="Arial Narrow" w:hAnsi="Arial Narrow"/>
          <w:b/>
          <w:sz w:val="28"/>
          <w:szCs w:val="28"/>
        </w:rPr>
        <w:t>Presentation will be stopped at 10 minutes.</w:t>
      </w:r>
    </w:p>
    <w:p w:rsidR="006718D6" w:rsidRPr="00CD3F83" w:rsidRDefault="006718D6" w:rsidP="00EA6867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D457CC" w:rsidRPr="00CD3F83" w:rsidRDefault="00D457CC" w:rsidP="00EA6867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EA6867" w:rsidRPr="00CD3F83" w:rsidRDefault="00EA6867" w:rsidP="00EA6867">
      <w:pPr>
        <w:rPr>
          <w:rFonts w:ascii="Arial Narrow" w:hAnsi="Arial Narrow" w:cs="Arial"/>
          <w:b/>
          <w:sz w:val="22"/>
          <w:szCs w:val="22"/>
          <w:u w:val="single"/>
        </w:rPr>
      </w:pPr>
      <w:r w:rsidRPr="00CD3F83">
        <w:rPr>
          <w:rFonts w:ascii="Arial Narrow" w:hAnsi="Arial Narrow" w:cs="Arial"/>
          <w:b/>
          <w:sz w:val="22"/>
          <w:szCs w:val="22"/>
          <w:u w:val="single"/>
        </w:rPr>
        <w:t xml:space="preserve">Specification Points </w:t>
      </w:r>
    </w:p>
    <w:p w:rsidR="00EA6867" w:rsidRPr="00CD3F83" w:rsidRDefault="00EA6867" w:rsidP="00EA6867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2"/>
        <w:gridCol w:w="1089"/>
        <w:gridCol w:w="1335"/>
      </w:tblGrid>
      <w:tr w:rsidR="00EA6867" w:rsidRPr="00CD3F83" w:rsidTr="00D457CC">
        <w:trPr>
          <w:cantSplit/>
          <w:trHeight w:val="576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SPECIFICATION POINTS: </w:t>
            </w:r>
            <w:r w:rsidRPr="00CD3F83">
              <w:rPr>
                <w:rFonts w:ascii="Arial Narrow" w:hAnsi="Arial Narrow" w:cs="Arial"/>
                <w:sz w:val="22"/>
                <w:szCs w:val="22"/>
              </w:rPr>
              <w:t>All points or none are awarded by the proctor per contestant, not per judge.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6B7CF9">
            <w:pPr>
              <w:jc w:val="center"/>
              <w:rPr>
                <w:rFonts w:ascii="Arial Narrow" w:hAnsi="Arial Narrow" w:cs="Arial"/>
                <w:b/>
              </w:rPr>
            </w:pPr>
            <w:r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6B7CF9" w:rsidRPr="00CD3F83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EA6867" w:rsidRPr="00CD3F83" w:rsidTr="00D457CC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Presented one copy of plan with supporting documents at presentation check-in.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0C6655" w:rsidP="004049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6B7CF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D457CC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Plan uses the correct format for Title Page, Table of Contents and Business Plan according to Style &amp; Reference Manual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0C6655" w:rsidP="004049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6B7CF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D457CC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4F40FB">
            <w:pPr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Presented key</w:t>
            </w:r>
            <w:r w:rsidR="004F40FB">
              <w:rPr>
                <w:rFonts w:ascii="Arial Narrow" w:hAnsi="Arial Narrow" w:cs="Arial"/>
                <w:sz w:val="22"/>
                <w:szCs w:val="22"/>
              </w:rPr>
              <w:t>ed and signed Individual Entry Form</w:t>
            </w:r>
            <w:r w:rsidRPr="00CD3F83">
              <w:rPr>
                <w:rFonts w:ascii="Arial Narrow" w:hAnsi="Arial Narrow" w:cs="Arial"/>
                <w:sz w:val="22"/>
                <w:szCs w:val="22"/>
              </w:rPr>
              <w:t xml:space="preserve"> at presentation check-in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40492B">
            <w:pPr>
              <w:jc w:val="center"/>
              <w:rPr>
                <w:rFonts w:ascii="Arial Narrow" w:hAnsi="Arial Narrow" w:cs="Arial"/>
              </w:rPr>
            </w:pPr>
            <w:r w:rsidRPr="00CD3F83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6B7CF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6867" w:rsidRPr="00CD3F83" w:rsidTr="00D457CC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867" w:rsidRPr="00CD3F83" w:rsidRDefault="000C6655" w:rsidP="000C665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SPECIFICATION POINTS  (30</w:t>
            </w:r>
            <w:r w:rsidR="00EA6867" w:rsidRPr="00CD3F83">
              <w:rPr>
                <w:rFonts w:ascii="Arial Narrow" w:hAnsi="Arial Narrow" w:cs="Arial"/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404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67" w:rsidRPr="00CD3F83" w:rsidRDefault="00EA6867" w:rsidP="006B7CF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A6867" w:rsidRPr="00CD3F83" w:rsidRDefault="00EA6867" w:rsidP="00EA6867">
      <w:pPr>
        <w:rPr>
          <w:rFonts w:ascii="Arial Narrow" w:hAnsi="Arial Narrow" w:cs="Arial"/>
          <w:b/>
          <w:sz w:val="22"/>
          <w:szCs w:val="22"/>
        </w:rPr>
      </w:pPr>
    </w:p>
    <w:p w:rsidR="00F51915" w:rsidRPr="00CD3F83" w:rsidRDefault="00F51915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6F13F0" w:rsidRDefault="006F13F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</w:p>
    <w:p w:rsidR="006718D6" w:rsidRDefault="006718D6">
      <w:pPr>
        <w:spacing w:after="200" w:line="276" w:lineRule="auto"/>
        <w:rPr>
          <w:rFonts w:ascii="Arial Narrow" w:hAnsi="Arial Narrow" w:cs="Arial"/>
          <w:b/>
          <w:color w:val="000000"/>
          <w:sz w:val="36"/>
          <w:szCs w:val="22"/>
        </w:rPr>
      </w:pPr>
      <w:r>
        <w:rPr>
          <w:rFonts w:ascii="Arial Narrow" w:hAnsi="Arial Narrow" w:cs="Arial"/>
          <w:b/>
          <w:color w:val="000000"/>
          <w:sz w:val="36"/>
          <w:szCs w:val="22"/>
        </w:rPr>
        <w:br w:type="page"/>
      </w:r>
    </w:p>
    <w:p w:rsidR="006D38ED" w:rsidRPr="00CD3F83" w:rsidRDefault="00D6274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CD3F83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792A67">
        <w:rPr>
          <w:rFonts w:ascii="Arial Narrow" w:hAnsi="Arial Narrow" w:cs="Arial"/>
          <w:b/>
          <w:color w:val="000000"/>
          <w:sz w:val="36"/>
          <w:szCs w:val="22"/>
        </w:rPr>
        <w:t>’</w:t>
      </w:r>
      <w:bookmarkStart w:id="0" w:name="_GoBack"/>
      <w:bookmarkEnd w:id="0"/>
      <w:r w:rsidRPr="00CD3F83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CD3F83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CD3F83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CD3F83">
        <w:rPr>
          <w:rFonts w:ascii="Arial Narrow" w:hAnsi="Arial Narrow" w:cs="Arial"/>
          <w:color w:val="000000"/>
        </w:rPr>
        <w:t xml:space="preserve">Judge Number </w:t>
      </w:r>
      <w:r w:rsidRPr="00CD3F83">
        <w:rPr>
          <w:rFonts w:ascii="Arial Narrow" w:hAnsi="Arial Narrow" w:cs="Arial"/>
          <w:b w:val="0"/>
          <w:color w:val="000000"/>
          <w:u w:val="single"/>
        </w:rPr>
        <w:tab/>
      </w:r>
      <w:r w:rsidRPr="00CD3F83">
        <w:rPr>
          <w:rFonts w:ascii="Arial Narrow" w:hAnsi="Arial Narrow" w:cs="Arial"/>
          <w:b w:val="0"/>
          <w:color w:val="000000"/>
          <w:u w:val="single"/>
        </w:rPr>
        <w:tab/>
      </w:r>
      <w:r w:rsidRPr="00CD3F83">
        <w:rPr>
          <w:rFonts w:ascii="Arial Narrow" w:hAnsi="Arial Narrow" w:cs="Arial"/>
          <w:b w:val="0"/>
          <w:color w:val="000000"/>
        </w:rPr>
        <w:tab/>
      </w:r>
      <w:r w:rsidRPr="00CD3F83">
        <w:rPr>
          <w:rFonts w:ascii="Arial Narrow" w:hAnsi="Arial Narrow" w:cs="Arial"/>
          <w:color w:val="000000"/>
        </w:rPr>
        <w:t>Contestant Number_________</w:t>
      </w:r>
    </w:p>
    <w:p w:rsidR="006D38ED" w:rsidRPr="00CD3F83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CD3F83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CD3F83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CD3F83">
        <w:rPr>
          <w:rFonts w:ascii="Arial Narrow" w:hAnsi="Arial Narrow" w:cs="Arial"/>
          <w:bCs/>
          <w:color w:val="000000"/>
        </w:rPr>
        <w:t xml:space="preserve">(Judges: please provide positive feedback and areas of improvement in a </w:t>
      </w:r>
      <w:r w:rsidR="00665BE7" w:rsidRPr="00CD3F83">
        <w:rPr>
          <w:rFonts w:ascii="Arial Narrow" w:hAnsi="Arial Narrow" w:cs="Arial"/>
          <w:bCs/>
          <w:color w:val="000000"/>
        </w:rPr>
        <w:t>constructive manner</w:t>
      </w:r>
      <w:r w:rsidRPr="00CD3F83">
        <w:rPr>
          <w:rFonts w:ascii="Arial Narrow" w:hAnsi="Arial Narrow" w:cs="Arial"/>
          <w:bCs/>
          <w:color w:val="000000"/>
        </w:rPr>
        <w:t xml:space="preserve"> regarding your analysis of his/her competition.)</w:t>
      </w: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CD3F83" w:rsidRDefault="006D38ED" w:rsidP="00D62740">
      <w:pPr>
        <w:rPr>
          <w:rFonts w:ascii="Arial Narrow" w:hAnsi="Arial Narrow" w:cs="Arial"/>
          <w:bCs/>
          <w:color w:val="000000"/>
        </w:rPr>
      </w:pPr>
      <w:r w:rsidRPr="00CD3F83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CD3F83">
        <w:rPr>
          <w:rFonts w:ascii="Arial Narrow" w:hAnsi="Arial Narrow" w:cs="Arial"/>
          <w:bCs/>
          <w:color w:val="000000"/>
        </w:rPr>
        <w:t xml:space="preserve"> </w:t>
      </w:r>
    </w:p>
    <w:p w:rsidR="007179FA" w:rsidRPr="00CD3F83" w:rsidRDefault="007179FA">
      <w:pPr>
        <w:rPr>
          <w:rFonts w:ascii="Arial Narrow" w:hAnsi="Arial Narrow" w:cs="Arial"/>
        </w:rPr>
      </w:pPr>
    </w:p>
    <w:sectPr w:rsidR="007179FA" w:rsidRPr="00CD3F83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01" w:rsidRDefault="00EA2E01" w:rsidP="00CC2592">
      <w:r>
        <w:separator/>
      </w:r>
    </w:p>
  </w:endnote>
  <w:endnote w:type="continuationSeparator" w:id="0">
    <w:p w:rsidR="00EA2E01" w:rsidRDefault="00EA2E01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01" w:rsidRDefault="00EA2E01" w:rsidP="00CC2592">
      <w:r>
        <w:separator/>
      </w:r>
    </w:p>
  </w:footnote>
  <w:footnote w:type="continuationSeparator" w:id="0">
    <w:p w:rsidR="00EA2E01" w:rsidRDefault="00EA2E01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234FED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Entrepreneurship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 w:rsidR="00EA6867">
      <w:rPr>
        <w:rFonts w:ascii="Arial" w:hAnsi="Arial" w:cs="Arial"/>
        <w:b/>
        <w:color w:val="000000"/>
        <w:sz w:val="32"/>
        <w:szCs w:val="32"/>
      </w:rPr>
      <w:t>61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FD7F8F" w:rsidRDefault="00FD7F8F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66201"/>
    <w:rsid w:val="000814FA"/>
    <w:rsid w:val="000C6655"/>
    <w:rsid w:val="000D082C"/>
    <w:rsid w:val="00143D60"/>
    <w:rsid w:val="001E43F4"/>
    <w:rsid w:val="00234FED"/>
    <w:rsid w:val="00240D28"/>
    <w:rsid w:val="00267F57"/>
    <w:rsid w:val="00271FC3"/>
    <w:rsid w:val="002A308D"/>
    <w:rsid w:val="00310DC5"/>
    <w:rsid w:val="00316147"/>
    <w:rsid w:val="00393BA9"/>
    <w:rsid w:val="003C5482"/>
    <w:rsid w:val="003D34DC"/>
    <w:rsid w:val="003F4574"/>
    <w:rsid w:val="0040492B"/>
    <w:rsid w:val="00435401"/>
    <w:rsid w:val="0047161D"/>
    <w:rsid w:val="004F40FB"/>
    <w:rsid w:val="00556E04"/>
    <w:rsid w:val="00620724"/>
    <w:rsid w:val="00625398"/>
    <w:rsid w:val="00636352"/>
    <w:rsid w:val="00651B04"/>
    <w:rsid w:val="006623EB"/>
    <w:rsid w:val="00665BE7"/>
    <w:rsid w:val="006718D6"/>
    <w:rsid w:val="00676723"/>
    <w:rsid w:val="006B7CF9"/>
    <w:rsid w:val="006D2DCE"/>
    <w:rsid w:val="006D38ED"/>
    <w:rsid w:val="006E306B"/>
    <w:rsid w:val="006F114E"/>
    <w:rsid w:val="006F13F0"/>
    <w:rsid w:val="006F2FEE"/>
    <w:rsid w:val="007075B8"/>
    <w:rsid w:val="007179FA"/>
    <w:rsid w:val="00792A67"/>
    <w:rsid w:val="007B11E4"/>
    <w:rsid w:val="007C75B1"/>
    <w:rsid w:val="007D354C"/>
    <w:rsid w:val="007F4F42"/>
    <w:rsid w:val="00843C05"/>
    <w:rsid w:val="00867E80"/>
    <w:rsid w:val="0088506C"/>
    <w:rsid w:val="008A523D"/>
    <w:rsid w:val="008A73D2"/>
    <w:rsid w:val="008E72A1"/>
    <w:rsid w:val="00903481"/>
    <w:rsid w:val="00945424"/>
    <w:rsid w:val="009E4B48"/>
    <w:rsid w:val="00A67E18"/>
    <w:rsid w:val="00AC7E0A"/>
    <w:rsid w:val="00B17113"/>
    <w:rsid w:val="00B24DAE"/>
    <w:rsid w:val="00B47A68"/>
    <w:rsid w:val="00B55482"/>
    <w:rsid w:val="00BD7D93"/>
    <w:rsid w:val="00BE08B5"/>
    <w:rsid w:val="00C73D3A"/>
    <w:rsid w:val="00CA7D32"/>
    <w:rsid w:val="00CC2592"/>
    <w:rsid w:val="00CD3F83"/>
    <w:rsid w:val="00D31925"/>
    <w:rsid w:val="00D457CC"/>
    <w:rsid w:val="00D55A81"/>
    <w:rsid w:val="00D62740"/>
    <w:rsid w:val="00D72911"/>
    <w:rsid w:val="00DD488E"/>
    <w:rsid w:val="00DE665F"/>
    <w:rsid w:val="00E014DE"/>
    <w:rsid w:val="00E01B51"/>
    <w:rsid w:val="00E95684"/>
    <w:rsid w:val="00EA2E01"/>
    <w:rsid w:val="00EA6867"/>
    <w:rsid w:val="00ED5C53"/>
    <w:rsid w:val="00F114FF"/>
    <w:rsid w:val="00F44BAC"/>
    <w:rsid w:val="00F51915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B7C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CF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B7C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C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B409-687F-4FF2-87C3-A742835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Shelly</cp:lastModifiedBy>
  <cp:revision>3</cp:revision>
  <dcterms:created xsi:type="dcterms:W3CDTF">2012-07-27T13:39:00Z</dcterms:created>
  <dcterms:modified xsi:type="dcterms:W3CDTF">2012-07-30T16:03:00Z</dcterms:modified>
</cp:coreProperties>
</file>