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5E" w:rsidRDefault="0071675E" w:rsidP="0071675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1675E" w:rsidRPr="00E014DE" w:rsidRDefault="0071675E" w:rsidP="0071675E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Pr="00BA425E" w:rsidRDefault="00BA425E" w:rsidP="00BA425E">
      <w:pPr>
        <w:rPr>
          <w:rFonts w:ascii="Arial" w:hAnsi="Arial" w:cs="Arial"/>
          <w:b/>
          <w:color w:val="000000"/>
          <w:szCs w:val="22"/>
        </w:rPr>
      </w:pPr>
      <w:r w:rsidRPr="00BA425E">
        <w:rPr>
          <w:rFonts w:ascii="Arial" w:hAnsi="Arial" w:cs="Arial"/>
          <w:b/>
          <w:color w:val="000000"/>
          <w:szCs w:val="22"/>
        </w:rPr>
        <w:t>RATING</w:t>
      </w:r>
      <w:r w:rsidR="0071675E" w:rsidRPr="00BA425E">
        <w:rPr>
          <w:rFonts w:ascii="Arial" w:hAnsi="Arial" w:cs="Arial"/>
          <w:b/>
          <w:color w:val="000000"/>
          <w:szCs w:val="22"/>
        </w:rPr>
        <w:t xml:space="preserve"> SHEET – COMPLETE ONE PER CONTESTANT</w:t>
      </w: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Pr="00FE7BDB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71675E" w:rsidRPr="00FE7BDB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Pr="00FE7BDB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</w:p>
    <w:p w:rsidR="0071675E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71675E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71675E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71675E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71675E" w:rsidRPr="00FE7BDB" w:rsidRDefault="0071675E" w:rsidP="007167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 w:rsidR="00BA425E">
        <w:rPr>
          <w:rFonts w:ascii="Arial" w:hAnsi="Arial" w:cs="Arial"/>
          <w:b/>
          <w:color w:val="000000"/>
          <w:sz w:val="22"/>
          <w:szCs w:val="22"/>
        </w:rPr>
        <w:t>PRESNTATION</w:t>
      </w: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1675E" w:rsidRPr="00FE7BDB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Default="0071675E" w:rsidP="007167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SPECIFICATION SCORE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FE461D">
        <w:rPr>
          <w:rFonts w:ascii="Arial" w:hAnsi="Arial" w:cs="Arial"/>
          <w:b/>
          <w:color w:val="000000"/>
          <w:sz w:val="22"/>
          <w:szCs w:val="22"/>
        </w:rPr>
        <w:tab/>
      </w:r>
      <w:r w:rsidR="00BA425E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 w:rsidR="00BA425E">
        <w:rPr>
          <w:rFonts w:ascii="Arial" w:hAnsi="Arial" w:cs="Arial"/>
          <w:color w:val="000000"/>
          <w:sz w:val="22"/>
          <w:szCs w:val="22"/>
        </w:rPr>
        <w:t>40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1675E" w:rsidRDefault="0071675E" w:rsidP="007167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D569B" w:rsidRDefault="00ED569B" w:rsidP="00ED569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TECHNICAL SCORE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BA425E" w:rsidRPr="00FE7BDB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BA425E" w:rsidRPr="00FE7BDB" w:rsidRDefault="00BA425E" w:rsidP="00BA425E">
      <w:pPr>
        <w:rPr>
          <w:rFonts w:ascii="Arial" w:hAnsi="Arial" w:cs="Arial"/>
          <w:color w:val="000000"/>
          <w:sz w:val="22"/>
          <w:szCs w:val="22"/>
        </w:rPr>
      </w:pP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100 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Total Judges Points</w:t>
      </w:r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BA425E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BA425E" w:rsidRPr="00FE7BDB" w:rsidRDefault="00BA425E" w:rsidP="00BA425E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BA425E" w:rsidRPr="00FE7BDB" w:rsidRDefault="00BA425E" w:rsidP="00BA425E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BA425E" w:rsidRPr="00FE7BDB" w:rsidRDefault="00BA425E" w:rsidP="00BA425E">
      <w:pPr>
        <w:rPr>
          <w:rFonts w:ascii="Arial" w:hAnsi="Arial" w:cs="Arial"/>
          <w:color w:val="000000"/>
          <w:sz w:val="22"/>
          <w:szCs w:val="22"/>
        </w:rPr>
      </w:pP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AVERAGE OF </w:t>
      </w:r>
      <w:r>
        <w:rPr>
          <w:rFonts w:ascii="Arial" w:hAnsi="Arial" w:cs="Arial"/>
          <w:b/>
          <w:color w:val="000000"/>
          <w:sz w:val="22"/>
          <w:szCs w:val="22"/>
        </w:rPr>
        <w:t>TECHNICAL</w:t>
      </w:r>
      <w:r w:rsidRPr="00F51915">
        <w:rPr>
          <w:rFonts w:ascii="Arial" w:hAnsi="Arial" w:cs="Arial"/>
          <w:b/>
          <w:color w:val="000000"/>
          <w:sz w:val="22"/>
          <w:szCs w:val="22"/>
        </w:rPr>
        <w:t xml:space="preserve"> SCORES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 (</w:t>
      </w:r>
      <w:r>
        <w:rPr>
          <w:rFonts w:ascii="Arial" w:hAnsi="Arial" w:cs="Arial"/>
          <w:color w:val="000000"/>
          <w:sz w:val="22"/>
          <w:szCs w:val="22"/>
        </w:rPr>
        <w:t>100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71675E" w:rsidRDefault="0071675E" w:rsidP="0071675E">
      <w:pPr>
        <w:rPr>
          <w:rFonts w:ascii="Arial" w:hAnsi="Arial" w:cs="Arial"/>
          <w:color w:val="000000"/>
          <w:sz w:val="22"/>
          <w:szCs w:val="22"/>
        </w:rPr>
      </w:pP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                 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>_______ (</w:t>
      </w:r>
      <w:r w:rsidR="00ED569B">
        <w:rPr>
          <w:rFonts w:ascii="Arial" w:hAnsi="Arial" w:cs="Arial"/>
          <w:b/>
          <w:color w:val="000000"/>
          <w:sz w:val="22"/>
          <w:szCs w:val="22"/>
        </w:rPr>
        <w:t>1</w:t>
      </w:r>
      <w:r w:rsidR="00BA425E">
        <w:rPr>
          <w:rFonts w:ascii="Arial" w:hAnsi="Arial" w:cs="Arial"/>
          <w:b/>
          <w:color w:val="000000"/>
          <w:sz w:val="22"/>
          <w:szCs w:val="22"/>
        </w:rPr>
        <w:t>80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maximum) </w:t>
      </w:r>
    </w:p>
    <w:p w:rsidR="0071675E" w:rsidRPr="00FE7BDB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Pr="00FE7BDB" w:rsidRDefault="00E27B4D" w:rsidP="0071675E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27" style="position:absolute;margin-left:186pt;margin-top:5.35pt;width:49.5pt;height:25.5pt;z-index:251658240"/>
        </w:pict>
      </w:r>
    </w:p>
    <w:p w:rsidR="0071675E" w:rsidRPr="00FE7BDB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</w:p>
    <w:p w:rsidR="0071675E" w:rsidRPr="00FE7BDB" w:rsidRDefault="0071675E" w:rsidP="0071675E">
      <w:pPr>
        <w:rPr>
          <w:rFonts w:ascii="Arial" w:hAnsi="Arial" w:cs="Arial"/>
          <w:color w:val="000000"/>
          <w:sz w:val="22"/>
          <w:szCs w:val="22"/>
        </w:rPr>
      </w:pP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Default="0071675E" w:rsidP="0071675E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6D38ED" w:rsidRPr="00E014DE" w:rsidRDefault="006D38E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E014DE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014DE">
        <w:rPr>
          <w:rFonts w:ascii="Arial Narrow" w:hAnsi="Arial Narrow" w:cs="Arial"/>
          <w:color w:val="000000"/>
        </w:rPr>
        <w:tab/>
        <w:t xml:space="preserve">Contestant Number </w:t>
      </w:r>
      <w:r w:rsidRPr="00E014DE">
        <w:rPr>
          <w:rFonts w:ascii="Arial Narrow" w:hAnsi="Arial Narrow" w:cs="Arial"/>
          <w:color w:val="000000"/>
        </w:rPr>
        <w:tab/>
      </w:r>
    </w:p>
    <w:p w:rsidR="00F51915" w:rsidRDefault="00F51915" w:rsidP="00BE08B5">
      <w:pPr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BE08B5" w:rsidRPr="00BA425E" w:rsidRDefault="00BE08B5" w:rsidP="00BA425E">
      <w:pPr>
        <w:jc w:val="center"/>
        <w:rPr>
          <w:rFonts w:ascii="Arial Narrow" w:hAnsi="Arial Narrow" w:cs="Arial"/>
          <w:b/>
          <w:bCs/>
          <w:sz w:val="32"/>
          <w:szCs w:val="22"/>
          <w:u w:val="single"/>
        </w:rPr>
      </w:pPr>
      <w:r w:rsidRPr="00BA425E">
        <w:rPr>
          <w:rFonts w:ascii="Arial Narrow" w:hAnsi="Arial Narrow" w:cs="Arial"/>
          <w:b/>
          <w:bCs/>
          <w:sz w:val="32"/>
          <w:szCs w:val="22"/>
          <w:u w:val="single"/>
        </w:rPr>
        <w:t>Presentation Scoring Rubric</w:t>
      </w:r>
    </w:p>
    <w:p w:rsidR="00BE08B5" w:rsidRPr="00E01845" w:rsidRDefault="00BE08B5" w:rsidP="00BE08B5">
      <w:pPr>
        <w:rPr>
          <w:rFonts w:ascii="Arial Narrow" w:hAnsi="Arial Narrow" w:cs="Arial"/>
          <w:b/>
          <w:bCs/>
          <w:sz w:val="12"/>
          <w:szCs w:val="12"/>
          <w:u w:val="single"/>
        </w:rPr>
      </w:pPr>
    </w:p>
    <w:tbl>
      <w:tblPr>
        <w:tblW w:w="10350" w:type="dxa"/>
        <w:tblInd w:w="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10"/>
        <w:gridCol w:w="1712"/>
        <w:gridCol w:w="1620"/>
        <w:gridCol w:w="1890"/>
        <w:gridCol w:w="2070"/>
        <w:gridCol w:w="1348"/>
      </w:tblGrid>
      <w:tr w:rsidR="00F51915" w:rsidRPr="00A80D2C" w:rsidTr="00F51915">
        <w:trPr>
          <w:tblHeader/>
        </w:trPr>
        <w:tc>
          <w:tcPr>
            <w:tcW w:w="900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1915" w:rsidRDefault="00F51915" w:rsidP="003B164D">
            <w:pPr>
              <w:rPr>
                <w:rFonts w:ascii="Arial Narrow" w:hAnsi="Arial Narrow" w:cs="Arial"/>
                <w:b/>
                <w:bCs/>
              </w:rPr>
            </w:pP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Item to Evaluate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Below Average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="002B65FB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Good        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Excellent  </w:t>
            </w:r>
          </w:p>
          <w:p w:rsidR="00F51915" w:rsidRPr="00E01845" w:rsidRDefault="00F51915" w:rsidP="003B164D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1-5 points     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6-10 points 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11-15 points   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</w:t>
            </w:r>
            <w:r w:rsidRPr="00E01845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16-20 points       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51915" w:rsidRDefault="00BA425E" w:rsidP="00BA425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Points</w:t>
            </w:r>
          </w:p>
          <w:p w:rsidR="00BA425E" w:rsidRPr="00E01845" w:rsidRDefault="00BA425E" w:rsidP="00BA425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F51915" w:rsidRPr="00004739" w:rsidTr="00F51915">
        <w:trPr>
          <w:trHeight w:val="1700"/>
          <w:tblHeader/>
        </w:trPr>
        <w:tc>
          <w:tcPr>
            <w:tcW w:w="1710" w:type="dxa"/>
            <w:tcBorders>
              <w:top w:val="single" w:sz="4" w:space="0" w:color="auto"/>
            </w:tcBorders>
          </w:tcPr>
          <w:p w:rsidR="00F51915" w:rsidRPr="00A80D2C" w:rsidRDefault="00F51915" w:rsidP="003B164D">
            <w:pPr>
              <w:rPr>
                <w:rFonts w:ascii="Arial" w:hAnsi="Arial" w:cs="Arial"/>
              </w:rPr>
            </w:pPr>
          </w:p>
          <w:p w:rsidR="00F51915" w:rsidRPr="00E01845" w:rsidRDefault="00F51915" w:rsidP="003B164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ORAL PRESENTATION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Ideas not focused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Undeveloped    introduction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Transitions needed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Limited conclusion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Ineffective language choice</w:t>
            </w:r>
          </w:p>
          <w:p w:rsidR="00F51915" w:rsidRPr="00F51915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F51915">
              <w:rPr>
                <w:rFonts w:ascii="Arial Narrow" w:hAnsi="Arial Narrow" w:cs="Arial"/>
                <w:sz w:val="18"/>
                <w:szCs w:val="18"/>
              </w:rPr>
              <w:t>Ideas difficult to follow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Lacks organization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irrelevant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Choppy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Abrupt conclusion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Dull language choice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Random ideas expressed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Main idea evident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not well developed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Awkward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Conclusion needs development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Language choice limited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Clear ideas expressed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Ideas clearly organized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Introduction gets attention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Smooth transitions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Satisfying conclusion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Language vivid and precise</w:t>
            </w:r>
          </w:p>
          <w:p w:rsidR="00F51915" w:rsidRPr="00004739" w:rsidRDefault="00F51915" w:rsidP="00F51915">
            <w:pPr>
              <w:pStyle w:val="ListParagraph"/>
              <w:numPr>
                <w:ilvl w:val="0"/>
                <w:numId w:val="7"/>
              </w:numPr>
              <w:ind w:left="155" w:hanging="155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Convincing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1915" w:rsidRPr="00004739" w:rsidTr="00BA425E">
        <w:trPr>
          <w:trHeight w:val="480"/>
          <w:tblHeader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F51915" w:rsidRPr="00E01845" w:rsidRDefault="00F51915" w:rsidP="00BA425E">
            <w:pPr>
              <w:jc w:val="center"/>
              <w:rPr>
                <w:rFonts w:ascii="Arial Narrow" w:hAnsi="Arial Narrow" w:cs="Arial"/>
                <w:b/>
              </w:rPr>
            </w:pPr>
            <w:r w:rsidRPr="00E01845">
              <w:rPr>
                <w:rFonts w:ascii="Arial Narrow" w:hAnsi="Arial Narrow" w:cs="Arial"/>
                <w:b/>
                <w:sz w:val="22"/>
                <w:szCs w:val="22"/>
              </w:rPr>
              <w:t>JUDGES QUESTIONS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F51915" w:rsidRPr="00004739" w:rsidRDefault="00F51915" w:rsidP="00BA42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Ideas difficult to follow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51915" w:rsidRPr="00004739" w:rsidRDefault="00F51915" w:rsidP="00BA42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Random ideas expressed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F51915" w:rsidRPr="00004739" w:rsidRDefault="00F51915" w:rsidP="00BA42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Clear ideas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F51915" w:rsidRPr="00004739" w:rsidRDefault="00F51915" w:rsidP="00BA42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04739">
              <w:rPr>
                <w:rFonts w:ascii="Arial Narrow" w:hAnsi="Arial Narrow" w:cs="Arial"/>
                <w:sz w:val="18"/>
                <w:szCs w:val="18"/>
              </w:rPr>
              <w:t>Convincing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F51915" w:rsidRPr="00004739" w:rsidRDefault="00F51915" w:rsidP="003B164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1915" w:rsidRPr="00A80D2C" w:rsidTr="00A4279C">
        <w:trPr>
          <w:tblHeader/>
        </w:trPr>
        <w:tc>
          <w:tcPr>
            <w:tcW w:w="9002" w:type="dxa"/>
            <w:gridSpan w:val="5"/>
            <w:vAlign w:val="center"/>
          </w:tcPr>
          <w:p w:rsidR="00F51915" w:rsidRPr="004C7608" w:rsidRDefault="00F51915" w:rsidP="00BA425E">
            <w:pPr>
              <w:jc w:val="right"/>
              <w:rPr>
                <w:rFonts w:ascii="Arial Narrow" w:hAnsi="Arial Narrow" w:cs="Arial"/>
                <w:b/>
              </w:rPr>
            </w:pPr>
            <w:r w:rsidRPr="004C7608">
              <w:rPr>
                <w:rFonts w:ascii="Arial Narrow" w:hAnsi="Arial Narrow" w:cs="Arial"/>
                <w:b/>
                <w:sz w:val="22"/>
                <w:szCs w:val="22"/>
              </w:rPr>
              <w:t>TOTAL PRESENTATION POINTS (40</w:t>
            </w:r>
            <w:r w:rsidR="002B65FB">
              <w:rPr>
                <w:rFonts w:ascii="Arial Narrow" w:hAnsi="Arial Narrow" w:cs="Arial"/>
                <w:b/>
                <w:sz w:val="22"/>
                <w:szCs w:val="22"/>
              </w:rPr>
              <w:t xml:space="preserve"> points maximum</w:t>
            </w:r>
            <w:r w:rsidRPr="004C7608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348" w:type="dxa"/>
          </w:tcPr>
          <w:p w:rsidR="00F51915" w:rsidRDefault="00F51915" w:rsidP="003B164D">
            <w:pPr>
              <w:rPr>
                <w:rFonts w:ascii="Arial Narrow" w:hAnsi="Arial Narrow" w:cs="Arial"/>
                <w:b/>
              </w:rPr>
            </w:pPr>
          </w:p>
          <w:p w:rsidR="00A4279C" w:rsidRPr="004C7608" w:rsidRDefault="00A4279C" w:rsidP="003B164D">
            <w:pPr>
              <w:rPr>
                <w:rFonts w:ascii="Arial Narrow" w:hAnsi="Arial Narrow" w:cs="Arial"/>
                <w:b/>
              </w:rPr>
            </w:pPr>
          </w:p>
        </w:tc>
      </w:tr>
    </w:tbl>
    <w:p w:rsidR="00BE08B5" w:rsidRDefault="00BE08B5" w:rsidP="00BE08B5">
      <w:pPr>
        <w:rPr>
          <w:rFonts w:ascii="Arial" w:hAnsi="Arial" w:cs="Arial"/>
          <w:sz w:val="8"/>
          <w:szCs w:val="8"/>
        </w:rPr>
      </w:pPr>
    </w:p>
    <w:p w:rsidR="00BE08B5" w:rsidRDefault="00BE08B5" w:rsidP="00BE08B5">
      <w:pPr>
        <w:rPr>
          <w:rFonts w:ascii="Arial" w:hAnsi="Arial" w:cs="Arial"/>
          <w:sz w:val="8"/>
          <w:szCs w:val="8"/>
        </w:rPr>
      </w:pPr>
    </w:p>
    <w:p w:rsidR="00BE08B5" w:rsidRPr="00BA425E" w:rsidRDefault="00CA43C4" w:rsidP="00BA425E">
      <w:pPr>
        <w:jc w:val="center"/>
        <w:rPr>
          <w:rFonts w:ascii="Arial Narrow" w:hAnsi="Arial Narrow" w:cs="Arial"/>
          <w:b/>
          <w:bCs/>
          <w:sz w:val="32"/>
          <w:szCs w:val="22"/>
          <w:u w:val="single"/>
        </w:rPr>
      </w:pPr>
      <w:r w:rsidRPr="00BA425E">
        <w:rPr>
          <w:rFonts w:ascii="Arial Narrow" w:hAnsi="Arial Narrow" w:cs="Arial"/>
          <w:b/>
          <w:bCs/>
          <w:sz w:val="32"/>
          <w:szCs w:val="22"/>
          <w:u w:val="single"/>
        </w:rPr>
        <w:t>Specification</w:t>
      </w:r>
      <w:r w:rsidR="00BE08B5" w:rsidRPr="00BA425E">
        <w:rPr>
          <w:rFonts w:ascii="Arial Narrow" w:hAnsi="Arial Narrow" w:cs="Arial"/>
          <w:b/>
          <w:bCs/>
          <w:sz w:val="32"/>
          <w:szCs w:val="22"/>
          <w:u w:val="single"/>
        </w:rPr>
        <w:t xml:space="preserve"> Points Rubric</w:t>
      </w:r>
    </w:p>
    <w:p w:rsidR="00BE08B5" w:rsidRPr="00E01845" w:rsidRDefault="00BE08B5" w:rsidP="00BE08B5">
      <w:pPr>
        <w:rPr>
          <w:rFonts w:ascii="Arial Narrow" w:hAnsi="Arial Narrow" w:cs="Arial"/>
          <w:b/>
          <w:bCs/>
          <w:sz w:val="12"/>
          <w:szCs w:val="12"/>
          <w:u w:val="single"/>
        </w:rPr>
      </w:pP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9"/>
        <w:gridCol w:w="695"/>
        <w:gridCol w:w="1485"/>
      </w:tblGrid>
      <w:tr w:rsidR="00BA425E" w:rsidRPr="00A80D2C" w:rsidTr="00C47EDE">
        <w:trPr>
          <w:cantSplit/>
          <w:trHeight w:val="432"/>
        </w:trPr>
        <w:tc>
          <w:tcPr>
            <w:tcW w:w="4284" w:type="pct"/>
            <w:gridSpan w:val="2"/>
            <w:vAlign w:val="center"/>
          </w:tcPr>
          <w:p w:rsidR="00BA425E" w:rsidRPr="00324644" w:rsidRDefault="00BA425E" w:rsidP="003C21DD">
            <w:pPr>
              <w:rPr>
                <w:b/>
                <w:sz w:val="20"/>
                <w:szCs w:val="20"/>
              </w:rPr>
            </w:pPr>
            <w:r w:rsidRPr="00324644">
              <w:rPr>
                <w:b/>
                <w:sz w:val="20"/>
                <w:szCs w:val="20"/>
              </w:rPr>
              <w:t>SPECIFICATION POINTS: All points or none are awarded by the proctor per contestant, not per judge.</w:t>
            </w:r>
          </w:p>
        </w:tc>
        <w:tc>
          <w:tcPr>
            <w:tcW w:w="716" w:type="pct"/>
          </w:tcPr>
          <w:p w:rsidR="00BA425E" w:rsidRPr="00F91780" w:rsidRDefault="00BA425E" w:rsidP="003C21DD">
            <w:pPr>
              <w:jc w:val="center"/>
              <w:rPr>
                <w:b/>
                <w:sz w:val="20"/>
                <w:szCs w:val="20"/>
              </w:rPr>
            </w:pPr>
            <w:r w:rsidRPr="00F91780">
              <w:rPr>
                <w:b/>
                <w:sz w:val="20"/>
                <w:szCs w:val="20"/>
              </w:rPr>
              <w:t xml:space="preserve">Points </w:t>
            </w:r>
            <w:r>
              <w:rPr>
                <w:b/>
                <w:sz w:val="20"/>
                <w:szCs w:val="20"/>
              </w:rPr>
              <w:t>Awarded</w:t>
            </w:r>
          </w:p>
        </w:tc>
      </w:tr>
      <w:tr w:rsidR="00BA425E" w:rsidRPr="00A80D2C" w:rsidTr="002A7573">
        <w:trPr>
          <w:trHeight w:val="432"/>
        </w:trPr>
        <w:tc>
          <w:tcPr>
            <w:tcW w:w="3949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 xml:space="preserve">Word-processed research paper according to </w:t>
            </w:r>
            <w:r w:rsidRPr="00F91780">
              <w:rPr>
                <w:i/>
                <w:sz w:val="20"/>
                <w:szCs w:val="20"/>
              </w:rPr>
              <w:t>Style and Reference Manual</w:t>
            </w:r>
          </w:p>
        </w:tc>
        <w:tc>
          <w:tcPr>
            <w:tcW w:w="335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</w:p>
        </w:tc>
      </w:tr>
      <w:tr w:rsidR="00BA425E" w:rsidRPr="00A80D2C" w:rsidTr="002A7573">
        <w:trPr>
          <w:trHeight w:val="432"/>
        </w:trPr>
        <w:tc>
          <w:tcPr>
            <w:tcW w:w="3949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Word-processed works cited page</w:t>
            </w:r>
          </w:p>
        </w:tc>
        <w:tc>
          <w:tcPr>
            <w:tcW w:w="335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</w:p>
        </w:tc>
      </w:tr>
      <w:tr w:rsidR="00BA425E" w:rsidRPr="00A80D2C" w:rsidTr="002A7573">
        <w:trPr>
          <w:trHeight w:val="432"/>
        </w:trPr>
        <w:tc>
          <w:tcPr>
            <w:tcW w:w="3949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Presentation lasted no more than five (5) minutes</w:t>
            </w:r>
          </w:p>
        </w:tc>
        <w:tc>
          <w:tcPr>
            <w:tcW w:w="335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</w:p>
        </w:tc>
      </w:tr>
      <w:tr w:rsidR="00BA425E" w:rsidRPr="00A80D2C" w:rsidTr="002A7573">
        <w:trPr>
          <w:trHeight w:val="432"/>
        </w:trPr>
        <w:tc>
          <w:tcPr>
            <w:tcW w:w="3949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Two (2) copies of documents submitted at time of presentation</w:t>
            </w:r>
          </w:p>
        </w:tc>
        <w:tc>
          <w:tcPr>
            <w:tcW w:w="335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  <w:r w:rsidRPr="00F91780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BA425E" w:rsidRPr="00F91780" w:rsidRDefault="00BA425E" w:rsidP="003C21DD">
            <w:pPr>
              <w:rPr>
                <w:sz w:val="20"/>
                <w:szCs w:val="20"/>
              </w:rPr>
            </w:pPr>
          </w:p>
        </w:tc>
      </w:tr>
      <w:tr w:rsidR="00BA425E" w:rsidRPr="00A80D2C" w:rsidTr="00A4279C">
        <w:trPr>
          <w:trHeight w:val="432"/>
        </w:trPr>
        <w:tc>
          <w:tcPr>
            <w:tcW w:w="4284" w:type="pct"/>
            <w:gridSpan w:val="2"/>
            <w:vAlign w:val="center"/>
          </w:tcPr>
          <w:p w:rsidR="00BA425E" w:rsidRPr="00F91780" w:rsidRDefault="00BA425E" w:rsidP="003C21DD">
            <w:pPr>
              <w:jc w:val="right"/>
            </w:pPr>
            <w:r w:rsidRPr="00F91780">
              <w:rPr>
                <w:b/>
                <w:sz w:val="20"/>
                <w:szCs w:val="20"/>
              </w:rPr>
              <w:t>TOTAL PRESENTATION SPECIFICATION POINTS (40 points maximum)</w:t>
            </w:r>
          </w:p>
        </w:tc>
        <w:tc>
          <w:tcPr>
            <w:tcW w:w="716" w:type="pct"/>
          </w:tcPr>
          <w:p w:rsidR="00BA425E" w:rsidRPr="00F91780" w:rsidRDefault="00BA425E" w:rsidP="003C21DD">
            <w:pPr>
              <w:rPr>
                <w:b/>
                <w:sz w:val="20"/>
                <w:szCs w:val="20"/>
              </w:rPr>
            </w:pPr>
          </w:p>
        </w:tc>
      </w:tr>
    </w:tbl>
    <w:p w:rsidR="00BE08B5" w:rsidRDefault="00BE08B5" w:rsidP="00CC259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BE08B5" w:rsidRDefault="00BE08B5" w:rsidP="00CC259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F51915" w:rsidRDefault="00F51915" w:rsidP="006D38E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BF68BA" w:rsidRDefault="00BF68BA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br w:type="page"/>
      </w:r>
    </w:p>
    <w:p w:rsidR="006D38ED" w:rsidRPr="00FE7BDB" w:rsidRDefault="006D38ED" w:rsidP="006D38ED">
      <w:pPr>
        <w:rPr>
          <w:rFonts w:ascii="Arial" w:hAnsi="Arial" w:cs="Arial"/>
          <w:b/>
          <w:color w:val="000000"/>
          <w:sz w:val="22"/>
          <w:szCs w:val="22"/>
        </w:rPr>
      </w:pPr>
    </w:p>
    <w:p w:rsidR="006D38ED" w:rsidRPr="00D62740" w:rsidRDefault="00D62740" w:rsidP="00D62740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6D38ED" w:rsidRPr="00FE7BDB" w:rsidRDefault="006D38ED" w:rsidP="006D38ED">
      <w:pPr>
        <w:ind w:left="-180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Pr="00FE7BDB">
        <w:rPr>
          <w:rFonts w:ascii="Arial" w:hAnsi="Arial" w:cs="Arial"/>
          <w:color w:val="000000"/>
        </w:rPr>
        <w:t>Contestant Number_________</w:t>
      </w: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>COMMENTS: (to be viewed by contestant)</w:t>
      </w:r>
    </w:p>
    <w:p w:rsidR="006D38ED" w:rsidRPr="00FE7BDB" w:rsidRDefault="006D38ED" w:rsidP="006D38ED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D62740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  <w:r w:rsidR="00D62740" w:rsidRPr="00FE7BDB">
        <w:rPr>
          <w:rFonts w:ascii="Arial" w:hAnsi="Arial" w:cs="Arial"/>
          <w:bCs/>
          <w:color w:val="000000"/>
        </w:rPr>
        <w:t xml:space="preserve"> </w:t>
      </w:r>
    </w:p>
    <w:p w:rsidR="007179FA" w:rsidRDefault="007179FA"/>
    <w:sectPr w:rsidR="007179FA" w:rsidSect="007179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AE" w:rsidRDefault="00F032AE" w:rsidP="00CC2592">
      <w:r>
        <w:separator/>
      </w:r>
    </w:p>
  </w:endnote>
  <w:endnote w:type="continuationSeparator" w:id="1">
    <w:p w:rsidR="00F032AE" w:rsidRDefault="00F032AE" w:rsidP="00CC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A4279C">
          <w:rPr>
            <w:rFonts w:ascii="Arial" w:hAnsi="Arial" w:cs="Arial"/>
          </w:rPr>
          <w:t>America</w:t>
        </w:r>
      </w:smartTag>
    </w:smartTag>
  </w:p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>May be reproduced only for use in the Business Professionals of America</w:t>
    </w:r>
  </w:p>
  <w:p w:rsidR="00F51915" w:rsidRPr="00A4279C" w:rsidRDefault="00F51915" w:rsidP="00F51915">
    <w:pPr>
      <w:pStyle w:val="Footer"/>
      <w:jc w:val="center"/>
      <w:rPr>
        <w:rFonts w:ascii="Arial" w:hAnsi="Arial" w:cs="Arial"/>
      </w:rPr>
    </w:pPr>
    <w:r w:rsidRPr="00A4279C">
      <w:rPr>
        <w:rFonts w:ascii="Arial" w:hAnsi="Arial" w:cs="Arial"/>
        <w:i/>
      </w:rPr>
      <w:t>Workplace Skills Assessment Program</w:t>
    </w:r>
    <w:r w:rsidRPr="00A4279C">
      <w:rPr>
        <w:rFonts w:ascii="Arial" w:hAnsi="Arial" w:cs="Arial"/>
      </w:rP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AE" w:rsidRDefault="00F032AE" w:rsidP="00CC2592">
      <w:r>
        <w:separator/>
      </w:r>
    </w:p>
  </w:footnote>
  <w:footnote w:type="continuationSeparator" w:id="1">
    <w:p w:rsidR="00F032AE" w:rsidRDefault="00F032AE" w:rsidP="00CC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BE08B5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Economic Research Project Individual (10)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D38ED"/>
    <w:rsid w:val="00010F6C"/>
    <w:rsid w:val="000814FA"/>
    <w:rsid w:val="000D082C"/>
    <w:rsid w:val="00127EF6"/>
    <w:rsid w:val="0024270A"/>
    <w:rsid w:val="00267F57"/>
    <w:rsid w:val="002A308D"/>
    <w:rsid w:val="002B65FB"/>
    <w:rsid w:val="002D23F0"/>
    <w:rsid w:val="002E4C5F"/>
    <w:rsid w:val="00333700"/>
    <w:rsid w:val="00495D00"/>
    <w:rsid w:val="004D2B3D"/>
    <w:rsid w:val="004E5F10"/>
    <w:rsid w:val="005539A7"/>
    <w:rsid w:val="00581ABF"/>
    <w:rsid w:val="00606546"/>
    <w:rsid w:val="0062701F"/>
    <w:rsid w:val="00637FED"/>
    <w:rsid w:val="006D38ED"/>
    <w:rsid w:val="0071675E"/>
    <w:rsid w:val="007179FA"/>
    <w:rsid w:val="0072466F"/>
    <w:rsid w:val="007675D1"/>
    <w:rsid w:val="007778D1"/>
    <w:rsid w:val="007E2576"/>
    <w:rsid w:val="007F59E3"/>
    <w:rsid w:val="00867E80"/>
    <w:rsid w:val="008A73D2"/>
    <w:rsid w:val="008D2789"/>
    <w:rsid w:val="008E72A1"/>
    <w:rsid w:val="00970749"/>
    <w:rsid w:val="00A16B91"/>
    <w:rsid w:val="00A4279C"/>
    <w:rsid w:val="00AA6395"/>
    <w:rsid w:val="00AC6238"/>
    <w:rsid w:val="00AD174B"/>
    <w:rsid w:val="00B0154A"/>
    <w:rsid w:val="00BA425E"/>
    <w:rsid w:val="00BD7D93"/>
    <w:rsid w:val="00BE08B5"/>
    <w:rsid w:val="00BF68BA"/>
    <w:rsid w:val="00C47EDE"/>
    <w:rsid w:val="00C73D3A"/>
    <w:rsid w:val="00CA43C4"/>
    <w:rsid w:val="00CC2514"/>
    <w:rsid w:val="00CC2592"/>
    <w:rsid w:val="00D03EFB"/>
    <w:rsid w:val="00D55A81"/>
    <w:rsid w:val="00D62740"/>
    <w:rsid w:val="00D72911"/>
    <w:rsid w:val="00DC7B08"/>
    <w:rsid w:val="00DD488E"/>
    <w:rsid w:val="00DE29FB"/>
    <w:rsid w:val="00E014DE"/>
    <w:rsid w:val="00E27B4D"/>
    <w:rsid w:val="00E61FD9"/>
    <w:rsid w:val="00ED569B"/>
    <w:rsid w:val="00ED5C53"/>
    <w:rsid w:val="00F032AE"/>
    <w:rsid w:val="00F51915"/>
    <w:rsid w:val="00FE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Valued Customer</cp:lastModifiedBy>
  <cp:revision>3</cp:revision>
  <dcterms:created xsi:type="dcterms:W3CDTF">2012-08-02T14:05:00Z</dcterms:created>
  <dcterms:modified xsi:type="dcterms:W3CDTF">2012-08-02T14:11:00Z</dcterms:modified>
</cp:coreProperties>
</file>